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84A9" w14:textId="1885BC9E" w:rsidR="0011789B" w:rsidRDefault="005E0C70" w:rsidP="005E0C70">
      <w:pPr>
        <w:jc w:val="center"/>
      </w:pPr>
      <w:r>
        <w:rPr>
          <w:rFonts w:hint="eastAsia"/>
          <w:b/>
          <w:sz w:val="30"/>
          <w:szCs w:val="30"/>
        </w:rPr>
        <w:t>经济与管理学院</w:t>
      </w:r>
      <w:r>
        <w:rPr>
          <w:rFonts w:hint="eastAsia"/>
          <w:b/>
          <w:sz w:val="30"/>
          <w:szCs w:val="30"/>
        </w:rPr>
        <w:t>2021-2022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）学期辅修教材信息表</w:t>
      </w:r>
    </w:p>
    <w:tbl>
      <w:tblPr>
        <w:tblStyle w:val="a3"/>
        <w:tblW w:w="13858" w:type="dxa"/>
        <w:tblLook w:val="01E0" w:firstRow="1" w:lastRow="1" w:firstColumn="1" w:lastColumn="1" w:noHBand="0" w:noVBand="0"/>
      </w:tblPr>
      <w:tblGrid>
        <w:gridCol w:w="2228"/>
        <w:gridCol w:w="1412"/>
        <w:gridCol w:w="2644"/>
        <w:gridCol w:w="1876"/>
        <w:gridCol w:w="2096"/>
        <w:gridCol w:w="3602"/>
      </w:tblGrid>
      <w:tr w:rsidR="005E0C70" w:rsidRPr="007D708D" w14:paraId="16113549" w14:textId="77777777" w:rsidTr="00D80115">
        <w:tc>
          <w:tcPr>
            <w:tcW w:w="2235" w:type="dxa"/>
          </w:tcPr>
          <w:p w14:paraId="17B8815F" w14:textId="77777777" w:rsidR="005E0C70" w:rsidRPr="007D708D" w:rsidRDefault="005E0C70" w:rsidP="00D80115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417" w:type="dxa"/>
          </w:tcPr>
          <w:p w14:paraId="1C47D741" w14:textId="77777777" w:rsidR="005E0C70" w:rsidRPr="007D708D" w:rsidRDefault="005E0C70" w:rsidP="00D8011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654" w:type="dxa"/>
          </w:tcPr>
          <w:p w14:paraId="0B19A5DE" w14:textId="77777777" w:rsidR="005E0C70" w:rsidRPr="007D708D" w:rsidRDefault="005E0C70" w:rsidP="00D80115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882" w:type="dxa"/>
          </w:tcPr>
          <w:p w14:paraId="71FCF389" w14:textId="77777777" w:rsidR="005E0C70" w:rsidRPr="007D708D" w:rsidRDefault="005E0C70" w:rsidP="00D80115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2053" w:type="dxa"/>
          </w:tcPr>
          <w:p w14:paraId="1017D053" w14:textId="1D9C8CB1" w:rsidR="005E0C70" w:rsidRPr="007D708D" w:rsidRDefault="00F674D0" w:rsidP="00D80115">
            <w:pPr>
              <w:spacing w:line="360" w:lineRule="auto"/>
              <w:rPr>
                <w:b/>
                <w:sz w:val="24"/>
              </w:rPr>
            </w:pPr>
            <w:r w:rsidRPr="00F674D0">
              <w:rPr>
                <w:rFonts w:hint="eastAsia"/>
                <w:b/>
                <w:sz w:val="24"/>
              </w:rPr>
              <w:t>ISBN</w:t>
            </w:r>
            <w:r w:rsidRPr="00F674D0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617" w:type="dxa"/>
          </w:tcPr>
          <w:p w14:paraId="7C9FB5DF" w14:textId="77777777" w:rsidR="005E0C70" w:rsidRPr="007D708D" w:rsidRDefault="005E0C70" w:rsidP="00D80115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66428B" w:rsidRPr="007D708D" w14:paraId="5AE9627B" w14:textId="77777777" w:rsidTr="00872247">
        <w:tc>
          <w:tcPr>
            <w:tcW w:w="2235" w:type="dxa"/>
          </w:tcPr>
          <w:p w14:paraId="2D35DC01" w14:textId="36B38726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  <w:r>
              <w:rPr>
                <w:sz w:val="24"/>
              </w:rPr>
              <w:t>财务会计学（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BD5" w14:textId="43DC5432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谢裕娟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F936" w14:textId="7696E285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中级财务会计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43F" w14:textId="157CF8C9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刘泳泽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陈立军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338" w14:textId="77777777" w:rsidR="0066428B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978-7-5654-3195-1</w:t>
            </w:r>
          </w:p>
          <w:p w14:paraId="2471E79B" w14:textId="02C57123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C62" w14:textId="6B91ED81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东北财经大学出版社</w:t>
            </w:r>
          </w:p>
        </w:tc>
      </w:tr>
      <w:tr w:rsidR="0066428B" w:rsidRPr="007D708D" w14:paraId="00A31969" w14:textId="77777777" w:rsidTr="00872247">
        <w:tc>
          <w:tcPr>
            <w:tcW w:w="2235" w:type="dxa"/>
          </w:tcPr>
          <w:p w14:paraId="46740271" w14:textId="20549DB0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管理会计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942" w14:textId="58516AFF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谢裕娟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B82" w14:textId="4682903A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管理会计学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EAC" w14:textId="19E3E7E0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孙茂竹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支晓强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7F1" w14:textId="77777777" w:rsidR="0066428B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978-7-300-28741-6</w:t>
            </w:r>
          </w:p>
          <w:p w14:paraId="707D6B28" w14:textId="48C601E6" w:rsidR="0066428B" w:rsidRPr="00A50531" w:rsidRDefault="0066428B" w:rsidP="0066428B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319" w14:textId="6F43BD3A" w:rsidR="0066428B" w:rsidRPr="00A50531" w:rsidRDefault="0066428B" w:rsidP="006642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人民大学出版社</w:t>
            </w:r>
          </w:p>
        </w:tc>
      </w:tr>
      <w:tr w:rsidR="005E0C70" w:rsidRPr="007D708D" w14:paraId="0C60087C" w14:textId="77777777" w:rsidTr="00D80115">
        <w:tc>
          <w:tcPr>
            <w:tcW w:w="2235" w:type="dxa"/>
          </w:tcPr>
          <w:p w14:paraId="0C1294E2" w14:textId="69323D74" w:rsidR="005E0C70" w:rsidRPr="00A50531" w:rsidRDefault="009E457B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期货市场</w:t>
            </w:r>
          </w:p>
        </w:tc>
        <w:tc>
          <w:tcPr>
            <w:tcW w:w="1417" w:type="dxa"/>
          </w:tcPr>
          <w:p w14:paraId="3FE65D5F" w14:textId="59B7D407" w:rsidR="005E0C70" w:rsidRPr="00A50531" w:rsidRDefault="00F674D0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张鹏</w:t>
            </w:r>
          </w:p>
        </w:tc>
        <w:tc>
          <w:tcPr>
            <w:tcW w:w="2654" w:type="dxa"/>
          </w:tcPr>
          <w:p w14:paraId="0398DE7E" w14:textId="5BAA33C8" w:rsidR="005E0C70" w:rsidRPr="00A50531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期货与期权：理论、实务、案例（第二版）</w:t>
            </w:r>
          </w:p>
        </w:tc>
        <w:tc>
          <w:tcPr>
            <w:tcW w:w="1882" w:type="dxa"/>
          </w:tcPr>
          <w:p w14:paraId="1A9C42D2" w14:textId="593B7C23" w:rsidR="005E0C70" w:rsidRPr="00A50531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.</w:t>
            </w:r>
            <w:r w:rsidRPr="00F674D0">
              <w:rPr>
                <w:rFonts w:hint="eastAsia"/>
                <w:sz w:val="24"/>
              </w:rPr>
              <w:t>邓小朱</w:t>
            </w:r>
            <w:r w:rsidRPr="00F674D0">
              <w:rPr>
                <w:rFonts w:hint="eastAsia"/>
                <w:sz w:val="24"/>
              </w:rPr>
              <w:t>,</w:t>
            </w:r>
            <w:r w:rsidRPr="00F674D0">
              <w:rPr>
                <w:rFonts w:hint="eastAsia"/>
                <w:sz w:val="24"/>
              </w:rPr>
              <w:t>周云洁</w:t>
            </w:r>
          </w:p>
        </w:tc>
        <w:tc>
          <w:tcPr>
            <w:tcW w:w="2053" w:type="dxa"/>
          </w:tcPr>
          <w:p w14:paraId="77BC2ADB" w14:textId="35D9FF52" w:rsidR="005E0C70" w:rsidRPr="00A50531" w:rsidRDefault="00116E71" w:rsidP="00D80115">
            <w:pPr>
              <w:spacing w:line="360" w:lineRule="auto"/>
              <w:rPr>
                <w:sz w:val="24"/>
              </w:rPr>
            </w:pPr>
            <w:r w:rsidRPr="00116E71">
              <w:rPr>
                <w:sz w:val="24"/>
              </w:rPr>
              <w:t>9787300253121</w:t>
            </w:r>
          </w:p>
        </w:tc>
        <w:tc>
          <w:tcPr>
            <w:tcW w:w="3617" w:type="dxa"/>
          </w:tcPr>
          <w:p w14:paraId="08C51916" w14:textId="08CFC445" w:rsidR="005E0C70" w:rsidRPr="00A50531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中国人民大学出版社，</w:t>
            </w:r>
            <w:r w:rsidRPr="00F674D0">
              <w:rPr>
                <w:rFonts w:hint="eastAsia"/>
                <w:sz w:val="24"/>
              </w:rPr>
              <w:t>2021</w:t>
            </w:r>
            <w:r w:rsidRPr="00F674D0">
              <w:rPr>
                <w:rFonts w:hint="eastAsia"/>
                <w:sz w:val="24"/>
              </w:rPr>
              <w:t>年</w:t>
            </w:r>
            <w:r w:rsidRPr="00F674D0">
              <w:rPr>
                <w:rFonts w:hint="eastAsia"/>
                <w:sz w:val="24"/>
              </w:rPr>
              <w:t>1</w:t>
            </w:r>
            <w:r w:rsidRPr="00F674D0">
              <w:rPr>
                <w:rFonts w:hint="eastAsia"/>
                <w:sz w:val="24"/>
              </w:rPr>
              <w:t>月</w:t>
            </w:r>
          </w:p>
        </w:tc>
      </w:tr>
      <w:tr w:rsidR="005E0C70" w:rsidRPr="007D708D" w14:paraId="0E56CF8F" w14:textId="77777777" w:rsidTr="00D80115">
        <w:tc>
          <w:tcPr>
            <w:tcW w:w="2235" w:type="dxa"/>
          </w:tcPr>
          <w:p w14:paraId="5B3225F5" w14:textId="476C8726" w:rsidR="005E0C70" w:rsidRDefault="009E457B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固定收益证券</w:t>
            </w:r>
          </w:p>
        </w:tc>
        <w:tc>
          <w:tcPr>
            <w:tcW w:w="1417" w:type="dxa"/>
          </w:tcPr>
          <w:p w14:paraId="2DE70897" w14:textId="14C6A9B2" w:rsidR="005E0C70" w:rsidRDefault="00F674D0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张鹏</w:t>
            </w:r>
          </w:p>
        </w:tc>
        <w:tc>
          <w:tcPr>
            <w:tcW w:w="2654" w:type="dxa"/>
          </w:tcPr>
          <w:p w14:paraId="13414181" w14:textId="562FB1CD" w:rsidR="005E0C70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固定收益证券定价与</w:t>
            </w:r>
            <w:r w:rsidR="000E642F">
              <w:rPr>
                <w:rFonts w:hint="eastAsia"/>
                <w:sz w:val="24"/>
              </w:rPr>
              <w:t>利率</w:t>
            </w:r>
            <w:r w:rsidRPr="00F674D0">
              <w:rPr>
                <w:rFonts w:hint="eastAsia"/>
                <w:sz w:val="24"/>
              </w:rPr>
              <w:t>风险管理（第三版）</w:t>
            </w:r>
          </w:p>
        </w:tc>
        <w:tc>
          <w:tcPr>
            <w:tcW w:w="1882" w:type="dxa"/>
          </w:tcPr>
          <w:p w14:paraId="497AB1A1" w14:textId="77908600" w:rsidR="005E0C70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姚长辉</w:t>
            </w:r>
          </w:p>
        </w:tc>
        <w:tc>
          <w:tcPr>
            <w:tcW w:w="2053" w:type="dxa"/>
          </w:tcPr>
          <w:p w14:paraId="02FD3712" w14:textId="41AE6DFC" w:rsidR="005E0C70" w:rsidRDefault="000E642F" w:rsidP="00D80115">
            <w:pPr>
              <w:spacing w:line="360" w:lineRule="auto"/>
              <w:rPr>
                <w:sz w:val="24"/>
              </w:rPr>
            </w:pPr>
            <w:r w:rsidRPr="008A5F1F">
              <w:rPr>
                <w:sz w:val="24"/>
              </w:rPr>
              <w:t>9787301308035</w:t>
            </w:r>
          </w:p>
        </w:tc>
        <w:tc>
          <w:tcPr>
            <w:tcW w:w="3617" w:type="dxa"/>
          </w:tcPr>
          <w:p w14:paraId="47366F40" w14:textId="6B7707B3" w:rsidR="005E0C70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北京大学出版社，</w:t>
            </w:r>
            <w:r w:rsidRPr="00F674D0">
              <w:rPr>
                <w:rFonts w:hint="eastAsia"/>
                <w:sz w:val="24"/>
              </w:rPr>
              <w:t>2021</w:t>
            </w:r>
            <w:r w:rsidRPr="00F674D0">
              <w:rPr>
                <w:rFonts w:hint="eastAsia"/>
                <w:sz w:val="24"/>
              </w:rPr>
              <w:t>年</w:t>
            </w:r>
            <w:r w:rsidRPr="00F674D0">
              <w:rPr>
                <w:rFonts w:hint="eastAsia"/>
                <w:sz w:val="24"/>
              </w:rPr>
              <w:t>1</w:t>
            </w:r>
            <w:r w:rsidRPr="00F674D0">
              <w:rPr>
                <w:rFonts w:hint="eastAsia"/>
                <w:sz w:val="24"/>
              </w:rPr>
              <w:t>月</w:t>
            </w:r>
          </w:p>
        </w:tc>
      </w:tr>
      <w:tr w:rsidR="005E0C70" w:rsidRPr="007D708D" w14:paraId="7E5224F1" w14:textId="77777777" w:rsidTr="00D80115">
        <w:tc>
          <w:tcPr>
            <w:tcW w:w="2235" w:type="dxa"/>
            <w:vAlign w:val="center"/>
          </w:tcPr>
          <w:p w14:paraId="33655B3F" w14:textId="298987E2" w:rsidR="005E0C70" w:rsidRDefault="009E457B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国际经济学</w:t>
            </w:r>
          </w:p>
        </w:tc>
        <w:tc>
          <w:tcPr>
            <w:tcW w:w="1417" w:type="dxa"/>
            <w:vAlign w:val="center"/>
          </w:tcPr>
          <w:p w14:paraId="526A3F80" w14:textId="25F10C1C" w:rsidR="005E0C70" w:rsidRDefault="00F674D0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董佺</w:t>
            </w:r>
          </w:p>
        </w:tc>
        <w:tc>
          <w:tcPr>
            <w:tcW w:w="2654" w:type="dxa"/>
            <w:vAlign w:val="center"/>
          </w:tcPr>
          <w:p w14:paraId="5112F381" w14:textId="3C6F5645" w:rsidR="005E0C70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国际经济学</w:t>
            </w:r>
          </w:p>
        </w:tc>
        <w:tc>
          <w:tcPr>
            <w:tcW w:w="1882" w:type="dxa"/>
            <w:vAlign w:val="center"/>
          </w:tcPr>
          <w:p w14:paraId="5F148C2E" w14:textId="7E3D1E9D" w:rsidR="005E0C70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李坤望</w:t>
            </w:r>
          </w:p>
        </w:tc>
        <w:tc>
          <w:tcPr>
            <w:tcW w:w="2053" w:type="dxa"/>
            <w:vAlign w:val="center"/>
          </w:tcPr>
          <w:p w14:paraId="3252A544" w14:textId="5205072C" w:rsidR="005E0C70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sz w:val="24"/>
              </w:rPr>
              <w:t>9787040459432</w:t>
            </w:r>
          </w:p>
        </w:tc>
        <w:tc>
          <w:tcPr>
            <w:tcW w:w="3617" w:type="dxa"/>
            <w:vAlign w:val="center"/>
          </w:tcPr>
          <w:p w14:paraId="279AF267" w14:textId="6481E4D1" w:rsidR="005E0C70" w:rsidRDefault="00F674D0" w:rsidP="00D80115">
            <w:pPr>
              <w:spacing w:line="360" w:lineRule="auto"/>
              <w:rPr>
                <w:sz w:val="24"/>
              </w:rPr>
            </w:pPr>
            <w:r w:rsidRPr="00F674D0">
              <w:rPr>
                <w:rFonts w:hint="eastAsia"/>
                <w:sz w:val="24"/>
              </w:rPr>
              <w:t>高等教育出版社</w:t>
            </w:r>
          </w:p>
        </w:tc>
      </w:tr>
      <w:tr w:rsidR="005E0C70" w:rsidRPr="007D708D" w14:paraId="15CC9ED2" w14:textId="77777777" w:rsidTr="00D80115">
        <w:tc>
          <w:tcPr>
            <w:tcW w:w="2235" w:type="dxa"/>
            <w:vAlign w:val="center"/>
          </w:tcPr>
          <w:p w14:paraId="3060355A" w14:textId="1C2EC318" w:rsidR="005E0C70" w:rsidRDefault="009E457B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统计学原理</w:t>
            </w:r>
          </w:p>
        </w:tc>
        <w:tc>
          <w:tcPr>
            <w:tcW w:w="1417" w:type="dxa"/>
            <w:vAlign w:val="center"/>
          </w:tcPr>
          <w:p w14:paraId="75EB84A6" w14:textId="79C3CA96" w:rsidR="005E0C70" w:rsidRDefault="003A3C65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温雪莲</w:t>
            </w:r>
          </w:p>
        </w:tc>
        <w:tc>
          <w:tcPr>
            <w:tcW w:w="2654" w:type="dxa"/>
            <w:vAlign w:val="center"/>
          </w:tcPr>
          <w:p w14:paraId="674CD508" w14:textId="1A2E4808" w:rsidR="005E0C70" w:rsidRDefault="003A3C65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统计学（第七版）</w:t>
            </w:r>
          </w:p>
        </w:tc>
        <w:tc>
          <w:tcPr>
            <w:tcW w:w="1882" w:type="dxa"/>
            <w:vAlign w:val="center"/>
          </w:tcPr>
          <w:p w14:paraId="09957026" w14:textId="70C51E14" w:rsidR="005E0C70" w:rsidRDefault="003A3C65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贾俊平、何晓群、金勇进</w:t>
            </w:r>
          </w:p>
        </w:tc>
        <w:tc>
          <w:tcPr>
            <w:tcW w:w="2053" w:type="dxa"/>
          </w:tcPr>
          <w:p w14:paraId="44FC05EC" w14:textId="6454AE56" w:rsidR="005E0C70" w:rsidRDefault="003A3C65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787300253510</w:t>
            </w:r>
          </w:p>
        </w:tc>
        <w:tc>
          <w:tcPr>
            <w:tcW w:w="3617" w:type="dxa"/>
            <w:vAlign w:val="center"/>
          </w:tcPr>
          <w:p w14:paraId="137BF758" w14:textId="55E57B30" w:rsidR="005E0C70" w:rsidRDefault="003A3C65" w:rsidP="00D801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中国人民大学出版社，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14:paraId="4CDB64D8" w14:textId="77777777" w:rsidR="005E0C70" w:rsidRDefault="005E0C70"/>
    <w:sectPr w:rsidR="005E0C70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69BC5" w14:textId="77777777" w:rsidR="00D34FA6" w:rsidRDefault="00D34FA6" w:rsidP="00A33B86">
      <w:r>
        <w:separator/>
      </w:r>
    </w:p>
  </w:endnote>
  <w:endnote w:type="continuationSeparator" w:id="0">
    <w:p w14:paraId="1D118060" w14:textId="77777777" w:rsidR="00D34FA6" w:rsidRDefault="00D34FA6" w:rsidP="00A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6577" w14:textId="77777777" w:rsidR="00D34FA6" w:rsidRDefault="00D34FA6" w:rsidP="00A33B86">
      <w:r>
        <w:separator/>
      </w:r>
    </w:p>
  </w:footnote>
  <w:footnote w:type="continuationSeparator" w:id="0">
    <w:p w14:paraId="34CD9A20" w14:textId="77777777" w:rsidR="00D34FA6" w:rsidRDefault="00D34FA6" w:rsidP="00A3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83"/>
    <w:rsid w:val="00081A02"/>
    <w:rsid w:val="000908F3"/>
    <w:rsid w:val="000E642F"/>
    <w:rsid w:val="00116E71"/>
    <w:rsid w:val="0011789B"/>
    <w:rsid w:val="00150158"/>
    <w:rsid w:val="00196677"/>
    <w:rsid w:val="00252BFD"/>
    <w:rsid w:val="002A14F3"/>
    <w:rsid w:val="002F05CA"/>
    <w:rsid w:val="00300CB5"/>
    <w:rsid w:val="00316FDA"/>
    <w:rsid w:val="003803C7"/>
    <w:rsid w:val="00385F09"/>
    <w:rsid w:val="003A3C65"/>
    <w:rsid w:val="00427D67"/>
    <w:rsid w:val="00463CB6"/>
    <w:rsid w:val="005E0C70"/>
    <w:rsid w:val="0066428B"/>
    <w:rsid w:val="00794DCF"/>
    <w:rsid w:val="007B74E6"/>
    <w:rsid w:val="00897BB1"/>
    <w:rsid w:val="008A5F1F"/>
    <w:rsid w:val="009111CD"/>
    <w:rsid w:val="00962284"/>
    <w:rsid w:val="009E1566"/>
    <w:rsid w:val="009E457B"/>
    <w:rsid w:val="009F0707"/>
    <w:rsid w:val="00A23579"/>
    <w:rsid w:val="00A33B86"/>
    <w:rsid w:val="00A50531"/>
    <w:rsid w:val="00B62886"/>
    <w:rsid w:val="00B67083"/>
    <w:rsid w:val="00CF184B"/>
    <w:rsid w:val="00D34FA6"/>
    <w:rsid w:val="00D66F83"/>
    <w:rsid w:val="00E16E53"/>
    <w:rsid w:val="00E616C0"/>
    <w:rsid w:val="00E728C6"/>
    <w:rsid w:val="00F13424"/>
    <w:rsid w:val="00F674D0"/>
    <w:rsid w:val="00F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FDEC"/>
  <w15:docId w15:val="{1151BAE5-9A36-4743-BF66-DEB87DD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B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358</Characters>
  <Application>Microsoft Office Word</Application>
  <DocSecurity>0</DocSecurity>
  <Lines>2</Lines>
  <Paragraphs>1</Paragraphs>
  <ScaleCrop>false</ScaleCrop>
  <Company>华南师范大学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PC</cp:lastModifiedBy>
  <cp:revision>16</cp:revision>
  <dcterms:created xsi:type="dcterms:W3CDTF">2016-09-12T01:27:00Z</dcterms:created>
  <dcterms:modified xsi:type="dcterms:W3CDTF">2021-12-07T02:09:00Z</dcterms:modified>
</cp:coreProperties>
</file>