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成人教育202</w:t>
      </w:r>
      <w:r>
        <w:rPr>
          <w:rFonts w:hint="eastAsia"/>
          <w:sz w:val="36"/>
          <w:szCs w:val="36"/>
          <w:lang w:val="en-US" w:eastAsia="zh-CN"/>
        </w:rPr>
        <w:t>1</w:t>
      </w:r>
      <w:r>
        <w:rPr>
          <w:rFonts w:hint="eastAsia"/>
          <w:sz w:val="36"/>
          <w:szCs w:val="36"/>
        </w:rPr>
        <w:t>年第</w:t>
      </w:r>
      <w:r>
        <w:rPr>
          <w:rFonts w:hint="eastAsia"/>
          <w:sz w:val="36"/>
          <w:szCs w:val="36"/>
          <w:lang w:eastAsia="zh-CN"/>
        </w:rPr>
        <w:t>二</w:t>
      </w:r>
      <w:r>
        <w:rPr>
          <w:rFonts w:hint="eastAsia"/>
          <w:sz w:val="36"/>
          <w:szCs w:val="36"/>
        </w:rPr>
        <w:t>学期补考名单</w:t>
      </w:r>
    </w:p>
    <w:p>
      <w:pPr>
        <w:spacing w:before="156" w:beforeLines="50" w:after="156" w:afterLines="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往届</w:t>
      </w:r>
    </w:p>
    <w:p>
      <w:pPr>
        <w:shd w:val="clear" w:color="auto" w:fill="CCFFCC"/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时间：202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24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日（星期日）晚上7:00—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:00</w:t>
      </w:r>
    </w:p>
    <w:p>
      <w:pPr>
        <w:shd w:val="clear" w:color="auto" w:fill="CCFFCC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形式：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线上考试（腾讯会议）（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人）</w:t>
      </w:r>
    </w:p>
    <w:p>
      <w:pPr>
        <w:shd w:val="clear" w:color="auto" w:fill="CCFFCC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会议号：259297180</w:t>
      </w:r>
    </w:p>
    <w:p>
      <w:pPr>
        <w:shd w:val="clear" w:color="auto" w:fill="CCFFCC"/>
        <w:spacing w:before="156" w:beforeLines="50"/>
        <w:rPr>
          <w:rFonts w:ascii="新宋体" w:hAnsi="新宋体" w:eastAsia="新宋体" w:cs="Times New Roman"/>
          <w:b/>
          <w:sz w:val="24"/>
          <w:szCs w:val="24"/>
        </w:rPr>
      </w:pPr>
      <w:r>
        <w:rPr>
          <w:rFonts w:hint="eastAsia" w:ascii="新宋体" w:hAnsi="新宋体" w:eastAsia="新宋体" w:cs="Times New Roman"/>
          <w:b/>
          <w:sz w:val="24"/>
          <w:szCs w:val="24"/>
        </w:rPr>
        <w:t>注：标注“2”蓝色字体需要补考2门，在10点前完成作答，并把</w:t>
      </w:r>
      <w:r>
        <w:rPr>
          <w:rFonts w:hint="eastAsia" w:ascii="新宋体" w:hAnsi="新宋体" w:eastAsia="新宋体" w:cs="Times New Roman"/>
          <w:b/>
          <w:sz w:val="24"/>
          <w:szCs w:val="24"/>
          <w:lang w:eastAsia="zh-CN"/>
        </w:rPr>
        <w:t>考试</w:t>
      </w:r>
      <w:r>
        <w:rPr>
          <w:rFonts w:hint="eastAsia" w:ascii="新宋体" w:hAnsi="新宋体" w:eastAsia="新宋体" w:cs="Times New Roman"/>
          <w:b/>
          <w:sz w:val="24"/>
          <w:szCs w:val="24"/>
        </w:rPr>
        <w:t>科目的答卷以“《科目》+学号+姓名”的格式命名（例如：《管理学原理》205409166001张三），</w:t>
      </w:r>
      <w:r>
        <w:fldChar w:fldCharType="begin"/>
      </w:r>
      <w:r>
        <w:instrText xml:space="preserve"> HYPERLINK "mailto:发送到邮箱cj85211318@163.com" </w:instrText>
      </w:r>
      <w:r>
        <w:fldChar w:fldCharType="separate"/>
      </w:r>
      <w:r>
        <w:rPr>
          <w:rStyle w:val="7"/>
          <w:rFonts w:hint="eastAsia" w:ascii="新宋体" w:hAnsi="新宋体" w:eastAsia="新宋体" w:cs="Times New Roman"/>
          <w:b/>
          <w:sz w:val="24"/>
          <w:szCs w:val="24"/>
        </w:rPr>
        <w:t>发送到邮箱cj85211318@163.com</w:t>
      </w:r>
      <w:r>
        <w:rPr>
          <w:rStyle w:val="7"/>
          <w:rFonts w:hint="eastAsia" w:ascii="新宋体" w:hAnsi="新宋体" w:eastAsia="新宋体" w:cs="Times New Roman"/>
          <w:b/>
          <w:sz w:val="24"/>
          <w:szCs w:val="24"/>
        </w:rPr>
        <w:fldChar w:fldCharType="end"/>
      </w:r>
      <w:r>
        <w:rPr>
          <w:rFonts w:hint="eastAsia" w:ascii="新宋体" w:hAnsi="新宋体" w:eastAsia="新宋体" w:cs="Times New Roman"/>
          <w:b/>
          <w:sz w:val="24"/>
          <w:szCs w:val="24"/>
        </w:rPr>
        <w:t>。</w:t>
      </w:r>
    </w:p>
    <w:p>
      <w:pPr>
        <w:spacing w:before="156" w:beforeLines="50"/>
        <w:rPr>
          <w:szCs w:val="21"/>
        </w:rPr>
      </w:pPr>
      <w:r>
        <w:rPr>
          <w:rFonts w:hint="eastAsia"/>
          <w:szCs w:val="21"/>
        </w:rPr>
        <w:t>《</w:t>
      </w:r>
      <w:r>
        <w:rPr>
          <w:rFonts w:hint="eastAsia"/>
          <w:szCs w:val="21"/>
          <w:lang w:eastAsia="zh-CN"/>
        </w:rPr>
        <w:t>人力资源管理概论</w:t>
      </w:r>
      <w:r>
        <w:rPr>
          <w:rFonts w:hint="eastAsia"/>
          <w:szCs w:val="21"/>
        </w:rPr>
        <w:t>》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  <w:lang w:val="en-US" w:eastAsia="zh-CN"/>
        </w:rPr>
        <w:t>9人力本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lang w:val="en-US" w:eastAsia="zh-CN"/>
        </w:rPr>
        <w:t xml:space="preserve"> 李婵芳（38）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《毕业论文答辩》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17会计本： 张  鸿（47）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17人力本： 梁丽丽（33）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19会计本： 李小杏（35）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Cs w:val="21"/>
          <w:lang w:val="en-US" w:eastAsia="zh-CN"/>
        </w:rPr>
      </w:pPr>
    </w:p>
    <w:p>
      <w:pPr>
        <w:spacing w:before="156" w:beforeLines="50" w:after="156" w:afterLines="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18级</w:t>
      </w:r>
    </w:p>
    <w:p>
      <w:pPr>
        <w:shd w:val="clear" w:color="auto" w:fill="CCFFCC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时间：202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24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日（星期日）晚上7:00—10:00</w:t>
      </w:r>
      <w:r>
        <w:rPr>
          <w:rFonts w:hint="eastAsia" w:ascii="新宋体" w:hAnsi="新宋体" w:eastAsia="新宋体" w:cs="Times New Roman"/>
          <w:b/>
          <w:sz w:val="24"/>
          <w:szCs w:val="24"/>
        </w:rPr>
        <w:t>（只考一门7:00—9:00）</w:t>
      </w:r>
    </w:p>
    <w:p>
      <w:pPr>
        <w:shd w:val="clear" w:color="auto" w:fill="CCFFCC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形式：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线上考试（腾讯会议）（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人）</w:t>
      </w:r>
    </w:p>
    <w:p>
      <w:pPr>
        <w:shd w:val="clear" w:color="auto" w:fill="CCFFCC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会议号：259297180</w:t>
      </w:r>
    </w:p>
    <w:p>
      <w:pPr>
        <w:shd w:val="clear" w:color="auto" w:fill="CCFFCC"/>
        <w:spacing w:before="156" w:beforeLines="50"/>
        <w:rPr>
          <w:rFonts w:ascii="新宋体" w:hAnsi="新宋体" w:eastAsia="新宋体" w:cs="Times New Roman"/>
          <w:b/>
          <w:sz w:val="24"/>
          <w:szCs w:val="24"/>
        </w:rPr>
      </w:pPr>
      <w:r>
        <w:rPr>
          <w:rFonts w:hint="eastAsia" w:ascii="新宋体" w:hAnsi="新宋体" w:eastAsia="新宋体" w:cs="Times New Roman"/>
          <w:b/>
          <w:sz w:val="24"/>
          <w:szCs w:val="24"/>
        </w:rPr>
        <w:t>注：标注“2”蓝色字体需要补考2门，在10点前完成作答，并把</w:t>
      </w:r>
      <w:r>
        <w:rPr>
          <w:rFonts w:hint="eastAsia" w:ascii="新宋体" w:hAnsi="新宋体" w:eastAsia="新宋体" w:cs="Times New Roman"/>
          <w:b/>
          <w:sz w:val="24"/>
          <w:szCs w:val="24"/>
          <w:lang w:eastAsia="zh-CN"/>
        </w:rPr>
        <w:t>考试</w:t>
      </w:r>
      <w:r>
        <w:rPr>
          <w:rFonts w:hint="eastAsia" w:ascii="新宋体" w:hAnsi="新宋体" w:eastAsia="新宋体" w:cs="Times New Roman"/>
          <w:b/>
          <w:sz w:val="24"/>
          <w:szCs w:val="24"/>
        </w:rPr>
        <w:t>科目的答卷以“《科目》+学号+姓名”的格式命名（例如：《管理学原理》205409166001张三），</w:t>
      </w:r>
      <w:r>
        <w:fldChar w:fldCharType="begin"/>
      </w:r>
      <w:r>
        <w:instrText xml:space="preserve"> HYPERLINK "mailto:发送到邮箱cj85211318@163.com" </w:instrText>
      </w:r>
      <w:r>
        <w:fldChar w:fldCharType="separate"/>
      </w:r>
      <w:r>
        <w:rPr>
          <w:rStyle w:val="7"/>
          <w:rFonts w:hint="eastAsia" w:ascii="新宋体" w:hAnsi="新宋体" w:eastAsia="新宋体" w:cs="Times New Roman"/>
          <w:b/>
          <w:sz w:val="24"/>
          <w:szCs w:val="24"/>
        </w:rPr>
        <w:t>发送到邮箱cj85211318@163.com</w:t>
      </w:r>
      <w:r>
        <w:rPr>
          <w:rStyle w:val="7"/>
          <w:rFonts w:hint="eastAsia" w:ascii="新宋体" w:hAnsi="新宋体" w:eastAsia="新宋体" w:cs="Times New Roman"/>
          <w:b/>
          <w:sz w:val="24"/>
          <w:szCs w:val="24"/>
        </w:rPr>
        <w:fldChar w:fldCharType="end"/>
      </w:r>
      <w:r>
        <w:rPr>
          <w:rFonts w:hint="eastAsia" w:ascii="新宋体" w:hAnsi="新宋体" w:eastAsia="新宋体" w:cs="Times New Roman"/>
          <w:b/>
          <w:sz w:val="24"/>
          <w:szCs w:val="24"/>
        </w:rPr>
        <w:t>。</w:t>
      </w:r>
    </w:p>
    <w:p>
      <w:pPr>
        <w:spacing w:before="156" w:beforeLines="50"/>
        <w:rPr>
          <w:szCs w:val="21"/>
        </w:rPr>
      </w:pPr>
      <w:r>
        <w:rPr>
          <w:rFonts w:hint="eastAsia"/>
          <w:szCs w:val="21"/>
        </w:rPr>
        <w:t>《</w:t>
      </w:r>
      <w:r>
        <w:rPr>
          <w:rFonts w:hint="eastAsia"/>
          <w:szCs w:val="21"/>
          <w:lang w:eastAsia="zh-CN"/>
        </w:rPr>
        <w:t>市场营销学</w:t>
      </w:r>
      <w:r>
        <w:rPr>
          <w:rFonts w:hint="eastAsia"/>
          <w:szCs w:val="21"/>
        </w:rPr>
        <w:t>》</w:t>
      </w:r>
    </w:p>
    <w:p>
      <w:pPr>
        <w:spacing w:before="156" w:beforeLines="50"/>
        <w:rPr>
          <w:rFonts w:hint="default"/>
          <w:szCs w:val="21"/>
          <w:lang w:val="en-US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  <w:lang w:eastAsia="zh-CN"/>
        </w:rPr>
        <w:t>人力（高起本）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lang w:eastAsia="zh-CN"/>
        </w:rPr>
        <w:t>宋丹萍（</w:t>
      </w:r>
      <w:r>
        <w:rPr>
          <w:rFonts w:hint="eastAsia"/>
          <w:szCs w:val="21"/>
          <w:lang w:val="en-US" w:eastAsia="zh-CN"/>
        </w:rPr>
        <w:t>03）、罗  卿（10）</w:t>
      </w:r>
    </w:p>
    <w:p>
      <w:pPr>
        <w:rPr>
          <w:rFonts w:hint="default"/>
          <w:b w:val="0"/>
          <w:bCs w:val="0"/>
          <w:szCs w:val="21"/>
          <w:lang w:val="en-US" w:eastAsia="zh-CN"/>
        </w:rPr>
      </w:pPr>
    </w:p>
    <w:p>
      <w:pPr>
        <w:spacing w:before="156" w:beforeLines="50" w:after="156" w:afterLines="5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sz w:val="32"/>
          <w:szCs w:val="32"/>
        </w:rPr>
        <w:t>级</w:t>
      </w:r>
    </w:p>
    <w:p>
      <w:pPr>
        <w:shd w:val="clear" w:color="auto" w:fill="CCFFCC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时间：202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24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日（星期日）晚上7:00—10:00</w:t>
      </w:r>
      <w:r>
        <w:rPr>
          <w:rFonts w:hint="eastAsia" w:ascii="新宋体" w:hAnsi="新宋体" w:eastAsia="新宋体" w:cs="Times New Roman"/>
          <w:b/>
          <w:sz w:val="24"/>
          <w:szCs w:val="24"/>
        </w:rPr>
        <w:t>（只考一门7:00—9:00）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形式：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线上考试（腾讯会议）（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人）</w:t>
      </w:r>
    </w:p>
    <w:p>
      <w:pPr>
        <w:shd w:val="clear" w:color="auto" w:fill="CCFFCC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会议号：259297180</w:t>
      </w:r>
    </w:p>
    <w:p>
      <w:pPr>
        <w:shd w:val="clear" w:color="auto" w:fill="CCFFCC"/>
        <w:spacing w:before="156" w:beforeLines="50"/>
        <w:rPr>
          <w:rFonts w:ascii="新宋体" w:hAnsi="新宋体" w:eastAsia="新宋体" w:cs="Times New Roman"/>
          <w:b/>
          <w:sz w:val="24"/>
          <w:szCs w:val="24"/>
        </w:rPr>
      </w:pPr>
      <w:r>
        <w:rPr>
          <w:rFonts w:hint="eastAsia" w:ascii="新宋体" w:hAnsi="新宋体" w:eastAsia="新宋体" w:cs="Times New Roman"/>
          <w:b/>
          <w:sz w:val="24"/>
          <w:szCs w:val="24"/>
        </w:rPr>
        <w:t>注：标注“2”蓝色字体的需要补考两门，在10点前完成作答，并把</w:t>
      </w:r>
      <w:r>
        <w:rPr>
          <w:rFonts w:hint="eastAsia" w:ascii="新宋体" w:hAnsi="新宋体" w:eastAsia="新宋体" w:cs="Times New Roman"/>
          <w:b/>
          <w:sz w:val="24"/>
          <w:szCs w:val="24"/>
          <w:lang w:eastAsia="zh-CN"/>
        </w:rPr>
        <w:t>考试</w:t>
      </w:r>
      <w:r>
        <w:rPr>
          <w:rFonts w:hint="eastAsia" w:ascii="新宋体" w:hAnsi="新宋体" w:eastAsia="新宋体" w:cs="Times New Roman"/>
          <w:b/>
          <w:sz w:val="24"/>
          <w:szCs w:val="24"/>
        </w:rPr>
        <w:t>科目的答卷以“《科目》+学号+姓名”的格式命名（例如：《管理学原理》205409166001张三），</w:t>
      </w:r>
      <w:r>
        <w:fldChar w:fldCharType="begin"/>
      </w:r>
      <w:r>
        <w:instrText xml:space="preserve"> HYPERLINK "mailto:发送到邮箱cj85211318@163.com" </w:instrText>
      </w:r>
      <w:r>
        <w:fldChar w:fldCharType="separate"/>
      </w:r>
      <w:r>
        <w:rPr>
          <w:rStyle w:val="7"/>
          <w:rFonts w:hint="eastAsia" w:ascii="新宋体" w:hAnsi="新宋体" w:eastAsia="新宋体" w:cs="Times New Roman"/>
          <w:b/>
          <w:sz w:val="24"/>
          <w:szCs w:val="24"/>
        </w:rPr>
        <w:t>发送到邮箱cj85211318@163.com</w:t>
      </w:r>
      <w:r>
        <w:rPr>
          <w:rStyle w:val="7"/>
          <w:rFonts w:hint="eastAsia" w:ascii="新宋体" w:hAnsi="新宋体" w:eastAsia="新宋体" w:cs="Times New Roman"/>
          <w:b/>
          <w:sz w:val="24"/>
          <w:szCs w:val="24"/>
        </w:rPr>
        <w:fldChar w:fldCharType="end"/>
      </w:r>
      <w:r>
        <w:rPr>
          <w:rFonts w:hint="eastAsia" w:ascii="新宋体" w:hAnsi="新宋体" w:eastAsia="新宋体" w:cs="Times New Roman"/>
          <w:b/>
          <w:sz w:val="24"/>
          <w:szCs w:val="24"/>
        </w:rPr>
        <w:t>。</w:t>
      </w:r>
    </w:p>
    <w:p>
      <w:pPr>
        <w:spacing w:before="156" w:beforeLines="50"/>
        <w:rPr>
          <w:szCs w:val="21"/>
        </w:rPr>
      </w:pPr>
      <w:r>
        <w:rPr>
          <w:rFonts w:hint="eastAsia"/>
          <w:szCs w:val="21"/>
        </w:rPr>
        <w:t>《</w:t>
      </w:r>
      <w:r>
        <w:rPr>
          <w:rFonts w:hint="eastAsia"/>
          <w:szCs w:val="21"/>
          <w:lang w:eastAsia="zh-CN"/>
        </w:rPr>
        <w:t>组织行为学</w:t>
      </w:r>
      <w:r>
        <w:rPr>
          <w:rFonts w:hint="eastAsia"/>
          <w:szCs w:val="21"/>
        </w:rPr>
        <w:t>》</w:t>
      </w:r>
    </w:p>
    <w:p>
      <w:pPr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</w:t>
      </w:r>
      <w:r>
        <w:rPr>
          <w:rFonts w:hint="eastAsia"/>
          <w:szCs w:val="21"/>
        </w:rPr>
        <w:t>人力</w:t>
      </w:r>
      <w:r>
        <w:rPr>
          <w:rFonts w:hint="eastAsia"/>
          <w:szCs w:val="21"/>
          <w:lang w:eastAsia="zh-CN"/>
        </w:rPr>
        <w:t>本</w:t>
      </w:r>
      <w:r>
        <w:rPr>
          <w:rFonts w:hint="eastAsia"/>
          <w:szCs w:val="21"/>
        </w:rPr>
        <w:t xml:space="preserve">： </w:t>
      </w:r>
      <w:r>
        <w:rPr>
          <w:rFonts w:hint="eastAsia"/>
          <w:szCs w:val="21"/>
          <w:lang w:eastAsia="zh-CN"/>
        </w:rPr>
        <w:t>陈雅倩（</w:t>
      </w:r>
      <w:r>
        <w:rPr>
          <w:rFonts w:hint="eastAsia"/>
          <w:szCs w:val="21"/>
          <w:lang w:val="en-US" w:eastAsia="zh-CN"/>
        </w:rPr>
        <w:t>12）、来雅倩（40）</w:t>
      </w:r>
    </w:p>
    <w:p>
      <w:pPr>
        <w:spacing w:before="156" w:beforeLines="50"/>
        <w:rPr>
          <w:szCs w:val="21"/>
        </w:rPr>
      </w:pPr>
      <w:r>
        <w:rPr>
          <w:rFonts w:hint="eastAsia"/>
          <w:szCs w:val="21"/>
        </w:rPr>
        <w:t>《</w:t>
      </w:r>
      <w:r>
        <w:rPr>
          <w:rFonts w:hint="eastAsia"/>
          <w:szCs w:val="21"/>
          <w:lang w:eastAsia="zh-CN"/>
        </w:rPr>
        <w:t>人力资源管理概论</w:t>
      </w:r>
      <w:r>
        <w:rPr>
          <w:rFonts w:hint="eastAsia"/>
          <w:szCs w:val="21"/>
        </w:rPr>
        <w:t>》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</w:t>
      </w:r>
      <w:r>
        <w:rPr>
          <w:rFonts w:hint="eastAsia"/>
          <w:szCs w:val="21"/>
        </w:rPr>
        <w:t xml:space="preserve">人力专： </w:t>
      </w:r>
      <w:r>
        <w:rPr>
          <w:rFonts w:hint="eastAsia"/>
          <w:szCs w:val="21"/>
          <w:lang w:eastAsia="zh-CN"/>
        </w:rPr>
        <w:t>全康平（</w:t>
      </w:r>
      <w:r>
        <w:rPr>
          <w:rFonts w:hint="eastAsia"/>
          <w:szCs w:val="21"/>
          <w:lang w:val="en-US" w:eastAsia="zh-CN"/>
        </w:rPr>
        <w:t>12）、张玉霞（14）、方燕丽（16）、</w:t>
      </w:r>
      <w:r>
        <w:rPr>
          <w:rFonts w:hint="eastAsia"/>
          <w:szCs w:val="21"/>
          <w:lang w:eastAsia="zh-CN"/>
        </w:rPr>
        <w:t>钟秀玉（</w:t>
      </w:r>
      <w:r>
        <w:rPr>
          <w:rFonts w:hint="eastAsia"/>
          <w:szCs w:val="21"/>
          <w:lang w:val="en-US" w:eastAsia="zh-CN"/>
        </w:rPr>
        <w:t>17）</w:t>
      </w:r>
      <w:r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  <w:szCs w:val="21"/>
          <w:lang w:val="en-US" w:eastAsia="zh-CN"/>
        </w:rPr>
        <w:t>、苏水莲（21）</w:t>
      </w:r>
      <w:r>
        <w:rPr>
          <w:color w:val="0000FF"/>
          <w:kern w:val="0"/>
          <w:position w:val="7"/>
          <w:sz w:val="18"/>
          <w:szCs w:val="18"/>
        </w:rPr>
        <w:t>2</w:t>
      </w:r>
    </w:p>
    <w:p>
      <w:pPr>
        <w:spacing w:before="156" w:beforeLines="50"/>
        <w:rPr>
          <w:szCs w:val="21"/>
        </w:rPr>
      </w:pPr>
      <w:r>
        <w:rPr>
          <w:rFonts w:hint="eastAsia"/>
          <w:szCs w:val="21"/>
        </w:rPr>
        <w:t>《</w:t>
      </w:r>
      <w:r>
        <w:rPr>
          <w:rFonts w:hint="eastAsia"/>
          <w:szCs w:val="21"/>
          <w:lang w:eastAsia="zh-CN"/>
        </w:rPr>
        <w:t>员工招聘</w:t>
      </w:r>
      <w:r>
        <w:rPr>
          <w:rFonts w:hint="eastAsia"/>
          <w:szCs w:val="21"/>
        </w:rPr>
        <w:t>》</w:t>
      </w:r>
    </w:p>
    <w:p>
      <w:pPr>
        <w:rPr>
          <w:rFonts w:hint="default" w:eastAsiaTheme="minor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</w:t>
      </w:r>
      <w:r>
        <w:rPr>
          <w:rFonts w:hint="eastAsia"/>
          <w:szCs w:val="21"/>
          <w:lang w:eastAsia="zh-CN"/>
        </w:rPr>
        <w:t>人力专</w:t>
      </w:r>
      <w:r>
        <w:rPr>
          <w:rFonts w:hint="eastAsia"/>
          <w:szCs w:val="21"/>
        </w:rPr>
        <w:t xml:space="preserve">： </w:t>
      </w:r>
      <w:r>
        <w:rPr>
          <w:rFonts w:hint="eastAsia"/>
          <w:szCs w:val="21"/>
          <w:lang w:val="en-US" w:eastAsia="zh-CN"/>
        </w:rPr>
        <w:t>钟秀玉（17）、苏水莲（21）</w:t>
      </w:r>
    </w:p>
    <w:p>
      <w:pPr>
        <w:rPr>
          <w:rFonts w:hint="eastAsia"/>
          <w:szCs w:val="21"/>
        </w:rPr>
      </w:pPr>
    </w:p>
    <w:p>
      <w:pPr>
        <w:spacing w:before="156" w:beforeLines="50" w:after="156" w:afterLines="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级</w:t>
      </w:r>
    </w:p>
    <w:p>
      <w:pPr>
        <w:shd w:val="clear" w:color="auto" w:fill="CCFFCC"/>
        <w:rPr>
          <w:rFonts w:hint="eastAsia"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时间：202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24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日（星期日）晚上7:00—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:00</w:t>
      </w:r>
    </w:p>
    <w:p>
      <w:pPr>
        <w:shd w:val="clear" w:color="auto" w:fill="CCFFCC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形式：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线上考试（腾讯会议）（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人）</w:t>
      </w:r>
    </w:p>
    <w:p>
      <w:pPr>
        <w:shd w:val="clear" w:color="auto" w:fill="CCFFCC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会议号：259297180</w:t>
      </w:r>
    </w:p>
    <w:p>
      <w:pPr>
        <w:shd w:val="clear" w:color="auto" w:fill="CCFFCC"/>
        <w:spacing w:before="156" w:beforeLines="50"/>
        <w:rPr>
          <w:rFonts w:ascii="新宋体" w:hAnsi="新宋体" w:eastAsia="新宋体" w:cs="Times New Roman"/>
          <w:b/>
          <w:sz w:val="24"/>
          <w:szCs w:val="24"/>
        </w:rPr>
      </w:pPr>
      <w:r>
        <w:rPr>
          <w:rFonts w:hint="eastAsia" w:ascii="新宋体" w:hAnsi="新宋体" w:eastAsia="新宋体" w:cs="Times New Roman"/>
          <w:b/>
          <w:sz w:val="24"/>
          <w:szCs w:val="24"/>
        </w:rPr>
        <w:t>注：</w:t>
      </w:r>
      <w:r>
        <w:rPr>
          <w:rFonts w:hint="eastAsia" w:ascii="新宋体" w:hAnsi="新宋体" w:eastAsia="新宋体" w:cs="Times New Roman"/>
          <w:b/>
          <w:sz w:val="24"/>
          <w:szCs w:val="24"/>
          <w:lang w:eastAsia="zh-CN"/>
        </w:rPr>
        <w:t>请</w:t>
      </w:r>
      <w:r>
        <w:rPr>
          <w:rFonts w:hint="eastAsia" w:ascii="新宋体" w:hAnsi="新宋体" w:eastAsia="新宋体" w:cs="Times New Roman"/>
          <w:b/>
          <w:sz w:val="24"/>
          <w:szCs w:val="24"/>
        </w:rPr>
        <w:t>在</w:t>
      </w:r>
      <w:r>
        <w:rPr>
          <w:rFonts w:hint="eastAsia" w:ascii="新宋体" w:hAnsi="新宋体" w:eastAsia="新宋体" w:cs="Times New Roman"/>
          <w:b/>
          <w:sz w:val="24"/>
          <w:szCs w:val="24"/>
          <w:lang w:val="en-US" w:eastAsia="zh-CN"/>
        </w:rPr>
        <w:t>9</w:t>
      </w:r>
      <w:r>
        <w:rPr>
          <w:rFonts w:hint="eastAsia" w:ascii="新宋体" w:hAnsi="新宋体" w:eastAsia="新宋体" w:cs="Times New Roman"/>
          <w:b/>
          <w:sz w:val="24"/>
          <w:szCs w:val="24"/>
        </w:rPr>
        <w:t>点前完成作答，并把</w:t>
      </w:r>
      <w:r>
        <w:rPr>
          <w:rFonts w:hint="eastAsia" w:ascii="新宋体" w:hAnsi="新宋体" w:eastAsia="新宋体" w:cs="Times New Roman"/>
          <w:b/>
          <w:sz w:val="24"/>
          <w:szCs w:val="24"/>
          <w:lang w:eastAsia="zh-CN"/>
        </w:rPr>
        <w:t>考试</w:t>
      </w:r>
      <w:r>
        <w:rPr>
          <w:rFonts w:hint="eastAsia" w:ascii="新宋体" w:hAnsi="新宋体" w:eastAsia="新宋体" w:cs="Times New Roman"/>
          <w:b/>
          <w:sz w:val="24"/>
          <w:szCs w:val="24"/>
        </w:rPr>
        <w:t>科目的答卷以“《科目》+学号+姓名”的格式命名（例如：《管理学原理》205409166001张三），</w:t>
      </w:r>
      <w:r>
        <w:fldChar w:fldCharType="begin"/>
      </w:r>
      <w:r>
        <w:instrText xml:space="preserve"> HYPERLINK "mailto:发送到邮箱cj85211318@163.com" </w:instrText>
      </w:r>
      <w:r>
        <w:fldChar w:fldCharType="separate"/>
      </w:r>
      <w:r>
        <w:rPr>
          <w:rStyle w:val="7"/>
          <w:rFonts w:hint="eastAsia" w:ascii="新宋体" w:hAnsi="新宋体" w:eastAsia="新宋体" w:cs="Times New Roman"/>
          <w:b/>
          <w:sz w:val="24"/>
          <w:szCs w:val="24"/>
        </w:rPr>
        <w:t>发送到邮箱cj85211318@163.com</w:t>
      </w:r>
      <w:r>
        <w:rPr>
          <w:rStyle w:val="7"/>
          <w:rFonts w:hint="eastAsia" w:ascii="新宋体" w:hAnsi="新宋体" w:eastAsia="新宋体" w:cs="Times New Roman"/>
          <w:b/>
          <w:sz w:val="24"/>
          <w:szCs w:val="24"/>
        </w:rPr>
        <w:fldChar w:fldCharType="end"/>
      </w:r>
      <w:r>
        <w:rPr>
          <w:rFonts w:hint="eastAsia" w:ascii="新宋体" w:hAnsi="新宋体" w:eastAsia="新宋体" w:cs="Times New Roman"/>
          <w:b/>
          <w:sz w:val="24"/>
          <w:szCs w:val="24"/>
        </w:rPr>
        <w:t>。</w:t>
      </w:r>
    </w:p>
    <w:p>
      <w:pPr>
        <w:spacing w:before="156" w:beforeLines="50"/>
        <w:rPr>
          <w:szCs w:val="21"/>
        </w:rPr>
      </w:pPr>
      <w:r>
        <w:rPr>
          <w:rFonts w:hint="eastAsia"/>
          <w:szCs w:val="21"/>
        </w:rPr>
        <w:t>《</w:t>
      </w:r>
      <w:r>
        <w:rPr>
          <w:rFonts w:hint="eastAsia"/>
          <w:szCs w:val="21"/>
          <w:lang w:eastAsia="zh-CN"/>
        </w:rPr>
        <w:t>管理学原理</w:t>
      </w:r>
      <w:r>
        <w:rPr>
          <w:rFonts w:hint="eastAsia"/>
          <w:szCs w:val="21"/>
        </w:rPr>
        <w:t>》</w:t>
      </w:r>
    </w:p>
    <w:p>
      <w:pPr>
        <w:rPr>
          <w:rFonts w:hint="default" w:eastAsiaTheme="minorEastAsia"/>
          <w:szCs w:val="21"/>
          <w:lang w:val="en-US" w:eastAsia="zh-CN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 xml:space="preserve">人力专： </w:t>
      </w:r>
      <w:r>
        <w:rPr>
          <w:rFonts w:hint="eastAsia"/>
          <w:szCs w:val="21"/>
          <w:lang w:eastAsia="zh-CN"/>
        </w:rPr>
        <w:t>杨壁金（</w:t>
      </w:r>
      <w:r>
        <w:rPr>
          <w:rFonts w:hint="eastAsia"/>
          <w:szCs w:val="21"/>
          <w:lang w:val="en-US" w:eastAsia="zh-CN"/>
        </w:rPr>
        <w:t>13）、吴欣璐（16）</w:t>
      </w:r>
    </w:p>
    <w:p>
      <w:pPr>
        <w:spacing w:before="156" w:beforeLines="50"/>
        <w:rPr>
          <w:rFonts w:hint="eastAsia" w:eastAsiaTheme="minorEastAsia"/>
          <w:szCs w:val="21"/>
          <w:lang w:eastAsia="zh-CN"/>
        </w:rPr>
      </w:pPr>
      <w:r>
        <w:rPr>
          <w:rFonts w:hint="eastAsia"/>
          <w:szCs w:val="21"/>
        </w:rPr>
        <w:t>《</w:t>
      </w:r>
      <w:r>
        <w:rPr>
          <w:rFonts w:hint="eastAsia"/>
          <w:szCs w:val="21"/>
          <w:lang w:eastAsia="zh-CN"/>
        </w:rPr>
        <w:t>大学英语</w:t>
      </w:r>
      <w:r>
        <w:rPr>
          <w:rFonts w:hint="eastAsia"/>
          <w:szCs w:val="21"/>
        </w:rPr>
        <w:t>》</w:t>
      </w:r>
      <w:r>
        <w:rPr>
          <w:rFonts w:hint="eastAsia"/>
          <w:szCs w:val="21"/>
          <w:lang w:eastAsia="zh-CN"/>
        </w:rPr>
        <w:t>（考试）</w:t>
      </w:r>
    </w:p>
    <w:p>
      <w:pPr>
        <w:rPr>
          <w:rFonts w:hint="default" w:eastAsiaTheme="minorEastAsia"/>
          <w:szCs w:val="21"/>
          <w:lang w:val="en-US" w:eastAsia="zh-CN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 xml:space="preserve">人力本： </w:t>
      </w:r>
      <w:r>
        <w:rPr>
          <w:rFonts w:hint="eastAsia"/>
          <w:szCs w:val="21"/>
          <w:lang w:eastAsia="zh-CN"/>
        </w:rPr>
        <w:t>郑碧娇（</w:t>
      </w:r>
      <w:r>
        <w:rPr>
          <w:rFonts w:hint="eastAsia"/>
          <w:szCs w:val="21"/>
          <w:lang w:val="en-US" w:eastAsia="zh-CN"/>
        </w:rPr>
        <w:t>20）</w:t>
      </w:r>
    </w:p>
    <w:p>
      <w:pPr>
        <w:spacing w:before="156" w:beforeLines="50"/>
        <w:rPr>
          <w:szCs w:val="21"/>
        </w:rPr>
      </w:pPr>
      <w:r>
        <w:rPr>
          <w:rFonts w:hint="eastAsia"/>
          <w:szCs w:val="21"/>
        </w:rPr>
        <w:t>《</w:t>
      </w:r>
      <w:r>
        <w:rPr>
          <w:rFonts w:hint="eastAsia"/>
          <w:szCs w:val="21"/>
          <w:lang w:eastAsia="zh-CN"/>
        </w:rPr>
        <w:t>人力资源管理概论</w:t>
      </w:r>
      <w:r>
        <w:rPr>
          <w:rFonts w:hint="eastAsia"/>
          <w:szCs w:val="21"/>
        </w:rPr>
        <w:t>》</w:t>
      </w:r>
    </w:p>
    <w:p>
      <w:pPr>
        <w:rPr>
          <w:rFonts w:hint="default" w:eastAsiaTheme="minorEastAsia"/>
          <w:szCs w:val="21"/>
          <w:lang w:val="en-US" w:eastAsia="zh-CN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 xml:space="preserve">人力本： </w:t>
      </w:r>
      <w:r>
        <w:rPr>
          <w:rFonts w:hint="eastAsia"/>
          <w:szCs w:val="21"/>
          <w:lang w:eastAsia="zh-CN"/>
        </w:rPr>
        <w:t>朱津莹（</w:t>
      </w:r>
      <w:r>
        <w:rPr>
          <w:rFonts w:hint="eastAsia"/>
          <w:szCs w:val="21"/>
          <w:lang w:val="en-US" w:eastAsia="zh-CN"/>
        </w:rPr>
        <w:t>12）、邱  智（18）</w:t>
      </w:r>
      <w:bookmarkStart w:id="0" w:name="_GoBack"/>
      <w:bookmarkEnd w:id="0"/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C"/>
    <w:rsid w:val="0002516E"/>
    <w:rsid w:val="0003408E"/>
    <w:rsid w:val="0003701D"/>
    <w:rsid w:val="0004429E"/>
    <w:rsid w:val="000541EC"/>
    <w:rsid w:val="00073162"/>
    <w:rsid w:val="00084369"/>
    <w:rsid w:val="000849B0"/>
    <w:rsid w:val="000A3079"/>
    <w:rsid w:val="000F3CC4"/>
    <w:rsid w:val="00114011"/>
    <w:rsid w:val="0011756F"/>
    <w:rsid w:val="00122361"/>
    <w:rsid w:val="00136FE5"/>
    <w:rsid w:val="00141C53"/>
    <w:rsid w:val="00146090"/>
    <w:rsid w:val="00155FD8"/>
    <w:rsid w:val="00156904"/>
    <w:rsid w:val="00157015"/>
    <w:rsid w:val="00167DCA"/>
    <w:rsid w:val="00171F22"/>
    <w:rsid w:val="001848EB"/>
    <w:rsid w:val="001914C0"/>
    <w:rsid w:val="001A0CCC"/>
    <w:rsid w:val="001A2966"/>
    <w:rsid w:val="001A4CAA"/>
    <w:rsid w:val="001A513E"/>
    <w:rsid w:val="001C0986"/>
    <w:rsid w:val="001F404E"/>
    <w:rsid w:val="001F438C"/>
    <w:rsid w:val="001F5E11"/>
    <w:rsid w:val="001F6245"/>
    <w:rsid w:val="0023135D"/>
    <w:rsid w:val="00232F5A"/>
    <w:rsid w:val="002351B0"/>
    <w:rsid w:val="00235ECE"/>
    <w:rsid w:val="00253413"/>
    <w:rsid w:val="00256D35"/>
    <w:rsid w:val="00271B04"/>
    <w:rsid w:val="00276E65"/>
    <w:rsid w:val="002B4F82"/>
    <w:rsid w:val="002C0E5B"/>
    <w:rsid w:val="002E24B7"/>
    <w:rsid w:val="002E6B8E"/>
    <w:rsid w:val="002E7B07"/>
    <w:rsid w:val="002F4EB2"/>
    <w:rsid w:val="00305FFC"/>
    <w:rsid w:val="00315265"/>
    <w:rsid w:val="00335B8C"/>
    <w:rsid w:val="00341AF3"/>
    <w:rsid w:val="0034798B"/>
    <w:rsid w:val="003640F0"/>
    <w:rsid w:val="00371806"/>
    <w:rsid w:val="003719FB"/>
    <w:rsid w:val="00381187"/>
    <w:rsid w:val="003866EA"/>
    <w:rsid w:val="00390DE8"/>
    <w:rsid w:val="00394D40"/>
    <w:rsid w:val="003A3556"/>
    <w:rsid w:val="003B1B42"/>
    <w:rsid w:val="003C468C"/>
    <w:rsid w:val="003C63FE"/>
    <w:rsid w:val="003E1A84"/>
    <w:rsid w:val="003E2222"/>
    <w:rsid w:val="004005AA"/>
    <w:rsid w:val="0040149B"/>
    <w:rsid w:val="00401BCC"/>
    <w:rsid w:val="004058D7"/>
    <w:rsid w:val="0043019B"/>
    <w:rsid w:val="004305C3"/>
    <w:rsid w:val="00440C6A"/>
    <w:rsid w:val="00452402"/>
    <w:rsid w:val="0047487F"/>
    <w:rsid w:val="004A255C"/>
    <w:rsid w:val="004A36F6"/>
    <w:rsid w:val="004B3CD5"/>
    <w:rsid w:val="004B4086"/>
    <w:rsid w:val="004C3D59"/>
    <w:rsid w:val="004C44BB"/>
    <w:rsid w:val="004E34EE"/>
    <w:rsid w:val="004E5729"/>
    <w:rsid w:val="004E58F4"/>
    <w:rsid w:val="004F3344"/>
    <w:rsid w:val="005048AF"/>
    <w:rsid w:val="005135CE"/>
    <w:rsid w:val="00513C01"/>
    <w:rsid w:val="00522D26"/>
    <w:rsid w:val="005262DC"/>
    <w:rsid w:val="00526A42"/>
    <w:rsid w:val="0053149C"/>
    <w:rsid w:val="00540DC7"/>
    <w:rsid w:val="00541663"/>
    <w:rsid w:val="00555297"/>
    <w:rsid w:val="005560C8"/>
    <w:rsid w:val="00572943"/>
    <w:rsid w:val="00581DDF"/>
    <w:rsid w:val="005A11E5"/>
    <w:rsid w:val="005B31F3"/>
    <w:rsid w:val="005B4C7B"/>
    <w:rsid w:val="005C4837"/>
    <w:rsid w:val="005D423D"/>
    <w:rsid w:val="005D4EEC"/>
    <w:rsid w:val="005F2E36"/>
    <w:rsid w:val="005F3A7B"/>
    <w:rsid w:val="005F3BDA"/>
    <w:rsid w:val="005F5B8D"/>
    <w:rsid w:val="005F6F84"/>
    <w:rsid w:val="00607410"/>
    <w:rsid w:val="00611552"/>
    <w:rsid w:val="00621F57"/>
    <w:rsid w:val="0062527D"/>
    <w:rsid w:val="00632006"/>
    <w:rsid w:val="00651A46"/>
    <w:rsid w:val="0065656F"/>
    <w:rsid w:val="00676469"/>
    <w:rsid w:val="00677429"/>
    <w:rsid w:val="00687177"/>
    <w:rsid w:val="006872C4"/>
    <w:rsid w:val="00694968"/>
    <w:rsid w:val="00696EF7"/>
    <w:rsid w:val="006B6BB3"/>
    <w:rsid w:val="006C2FBE"/>
    <w:rsid w:val="006C4155"/>
    <w:rsid w:val="006D2AD1"/>
    <w:rsid w:val="006E44CD"/>
    <w:rsid w:val="006E5BD8"/>
    <w:rsid w:val="006E7796"/>
    <w:rsid w:val="006F724F"/>
    <w:rsid w:val="00703641"/>
    <w:rsid w:val="00713F4F"/>
    <w:rsid w:val="00737224"/>
    <w:rsid w:val="00743D0B"/>
    <w:rsid w:val="007467B6"/>
    <w:rsid w:val="00761287"/>
    <w:rsid w:val="0077649F"/>
    <w:rsid w:val="00784510"/>
    <w:rsid w:val="0079637B"/>
    <w:rsid w:val="007A0705"/>
    <w:rsid w:val="007B2B24"/>
    <w:rsid w:val="007B5303"/>
    <w:rsid w:val="007C0371"/>
    <w:rsid w:val="007C6C99"/>
    <w:rsid w:val="00815259"/>
    <w:rsid w:val="008167CA"/>
    <w:rsid w:val="008209B1"/>
    <w:rsid w:val="00830040"/>
    <w:rsid w:val="00841A04"/>
    <w:rsid w:val="00874451"/>
    <w:rsid w:val="00881EA9"/>
    <w:rsid w:val="008B5C23"/>
    <w:rsid w:val="008B6C6B"/>
    <w:rsid w:val="008B7023"/>
    <w:rsid w:val="008C2C3D"/>
    <w:rsid w:val="008D0709"/>
    <w:rsid w:val="008E6EF9"/>
    <w:rsid w:val="0090393E"/>
    <w:rsid w:val="00914367"/>
    <w:rsid w:val="009167AA"/>
    <w:rsid w:val="0093094A"/>
    <w:rsid w:val="00967624"/>
    <w:rsid w:val="0097250D"/>
    <w:rsid w:val="009751FE"/>
    <w:rsid w:val="009778AE"/>
    <w:rsid w:val="00981A45"/>
    <w:rsid w:val="009843E5"/>
    <w:rsid w:val="009851CA"/>
    <w:rsid w:val="009A60B3"/>
    <w:rsid w:val="009B0D23"/>
    <w:rsid w:val="009B2B24"/>
    <w:rsid w:val="009B4D72"/>
    <w:rsid w:val="009C4465"/>
    <w:rsid w:val="00A06810"/>
    <w:rsid w:val="00A12F10"/>
    <w:rsid w:val="00A14FE1"/>
    <w:rsid w:val="00A40B05"/>
    <w:rsid w:val="00A44BE6"/>
    <w:rsid w:val="00A45641"/>
    <w:rsid w:val="00A65F6F"/>
    <w:rsid w:val="00A7248D"/>
    <w:rsid w:val="00A74F51"/>
    <w:rsid w:val="00A75677"/>
    <w:rsid w:val="00A83AFD"/>
    <w:rsid w:val="00A96F5D"/>
    <w:rsid w:val="00AB7A25"/>
    <w:rsid w:val="00AB7D2D"/>
    <w:rsid w:val="00AC2B45"/>
    <w:rsid w:val="00AC60C0"/>
    <w:rsid w:val="00AD593A"/>
    <w:rsid w:val="00AD7013"/>
    <w:rsid w:val="00B011FA"/>
    <w:rsid w:val="00B0162C"/>
    <w:rsid w:val="00B10E90"/>
    <w:rsid w:val="00B1531E"/>
    <w:rsid w:val="00B60241"/>
    <w:rsid w:val="00B6277C"/>
    <w:rsid w:val="00B83A47"/>
    <w:rsid w:val="00B925E4"/>
    <w:rsid w:val="00B932AF"/>
    <w:rsid w:val="00B93577"/>
    <w:rsid w:val="00BC5F78"/>
    <w:rsid w:val="00BE2A42"/>
    <w:rsid w:val="00C637E5"/>
    <w:rsid w:val="00C830C3"/>
    <w:rsid w:val="00CA3D9B"/>
    <w:rsid w:val="00CA569F"/>
    <w:rsid w:val="00CB7CEA"/>
    <w:rsid w:val="00CD3D23"/>
    <w:rsid w:val="00CE56C0"/>
    <w:rsid w:val="00D02EC7"/>
    <w:rsid w:val="00D23BE4"/>
    <w:rsid w:val="00D56B9C"/>
    <w:rsid w:val="00D5750D"/>
    <w:rsid w:val="00D76D36"/>
    <w:rsid w:val="00DB6946"/>
    <w:rsid w:val="00DD0B4F"/>
    <w:rsid w:val="00DE5D60"/>
    <w:rsid w:val="00E01A39"/>
    <w:rsid w:val="00E1471C"/>
    <w:rsid w:val="00E364B2"/>
    <w:rsid w:val="00E37B4D"/>
    <w:rsid w:val="00E63BEE"/>
    <w:rsid w:val="00E67F6E"/>
    <w:rsid w:val="00E7511D"/>
    <w:rsid w:val="00E804E5"/>
    <w:rsid w:val="00E82BCC"/>
    <w:rsid w:val="00E93E43"/>
    <w:rsid w:val="00EB6F79"/>
    <w:rsid w:val="00EC2167"/>
    <w:rsid w:val="00EC575C"/>
    <w:rsid w:val="00EC607D"/>
    <w:rsid w:val="00ED0669"/>
    <w:rsid w:val="00EE72A6"/>
    <w:rsid w:val="00EF60C8"/>
    <w:rsid w:val="00F13EB2"/>
    <w:rsid w:val="00F42301"/>
    <w:rsid w:val="00F5726D"/>
    <w:rsid w:val="00F62286"/>
    <w:rsid w:val="00F67853"/>
    <w:rsid w:val="00F70167"/>
    <w:rsid w:val="00F70F04"/>
    <w:rsid w:val="00F85A13"/>
    <w:rsid w:val="00F90A3D"/>
    <w:rsid w:val="00FD157C"/>
    <w:rsid w:val="00FD4650"/>
    <w:rsid w:val="00FD627E"/>
    <w:rsid w:val="00FE7413"/>
    <w:rsid w:val="00FF40A8"/>
    <w:rsid w:val="09173FCA"/>
    <w:rsid w:val="099B582A"/>
    <w:rsid w:val="0A026C99"/>
    <w:rsid w:val="0AAD1649"/>
    <w:rsid w:val="14763522"/>
    <w:rsid w:val="14F275B8"/>
    <w:rsid w:val="164063AF"/>
    <w:rsid w:val="16EE46E9"/>
    <w:rsid w:val="178C6637"/>
    <w:rsid w:val="18D66C8F"/>
    <w:rsid w:val="1A1364C1"/>
    <w:rsid w:val="21BC6E38"/>
    <w:rsid w:val="238C3401"/>
    <w:rsid w:val="254D1F42"/>
    <w:rsid w:val="268A79A7"/>
    <w:rsid w:val="279D383D"/>
    <w:rsid w:val="296543A4"/>
    <w:rsid w:val="29C83BD0"/>
    <w:rsid w:val="2A3F1085"/>
    <w:rsid w:val="2BE92116"/>
    <w:rsid w:val="2E0142EB"/>
    <w:rsid w:val="32705E16"/>
    <w:rsid w:val="327B01D3"/>
    <w:rsid w:val="34205B4A"/>
    <w:rsid w:val="358C51AA"/>
    <w:rsid w:val="378A5240"/>
    <w:rsid w:val="38243F65"/>
    <w:rsid w:val="390A7322"/>
    <w:rsid w:val="3CDC3DC5"/>
    <w:rsid w:val="3E4203B8"/>
    <w:rsid w:val="3E81584F"/>
    <w:rsid w:val="3F113909"/>
    <w:rsid w:val="40A6126F"/>
    <w:rsid w:val="420F020D"/>
    <w:rsid w:val="425F29BA"/>
    <w:rsid w:val="4A0A00C9"/>
    <w:rsid w:val="4B893042"/>
    <w:rsid w:val="4BCD4BF1"/>
    <w:rsid w:val="4C0F6038"/>
    <w:rsid w:val="4CA20ACD"/>
    <w:rsid w:val="4EFB083B"/>
    <w:rsid w:val="4FDE2637"/>
    <w:rsid w:val="515F4891"/>
    <w:rsid w:val="534B4112"/>
    <w:rsid w:val="53A12DD2"/>
    <w:rsid w:val="5561121F"/>
    <w:rsid w:val="5F571D08"/>
    <w:rsid w:val="614C27B1"/>
    <w:rsid w:val="630A2095"/>
    <w:rsid w:val="634C4CFC"/>
    <w:rsid w:val="64772401"/>
    <w:rsid w:val="648A3C08"/>
    <w:rsid w:val="64BF1284"/>
    <w:rsid w:val="6DCB3E8C"/>
    <w:rsid w:val="6FF9261B"/>
    <w:rsid w:val="701374D2"/>
    <w:rsid w:val="70B32BC2"/>
    <w:rsid w:val="70E62CA2"/>
    <w:rsid w:val="72C54CDE"/>
    <w:rsid w:val="73832576"/>
    <w:rsid w:val="73D91854"/>
    <w:rsid w:val="772166CE"/>
    <w:rsid w:val="778D20C9"/>
    <w:rsid w:val="781D5E1C"/>
    <w:rsid w:val="795F1843"/>
    <w:rsid w:val="79831A02"/>
    <w:rsid w:val="79EA2F4B"/>
    <w:rsid w:val="7A925C48"/>
    <w:rsid w:val="7D7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757</Words>
  <Characters>995</Characters>
  <Lines>19</Lines>
  <Paragraphs>5</Paragraphs>
  <TotalTime>8</TotalTime>
  <ScaleCrop>false</ScaleCrop>
  <LinksUpToDate>false</LinksUpToDate>
  <CharactersWithSpaces>1015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2020-09-24T07:11:00Z</dcterms:created>
  <dc:creator>XLS</dc:creator>
  <cp:lastModifiedBy>云舒</cp:lastModifiedBy>
  <cp:lastPrinted>2018-03-26T07:32:00Z</cp:lastPrinted>
  <dcterms:modified xsi:type="dcterms:W3CDTF">2022-04-18T08:31:47Z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613C5A87DC454F26AE4F4B7492B617C4</vt:lpwstr>
  </property>
</Properties>
</file>