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华南师范大学教材建设基金立项申请汇总表</w:t>
      </w: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学院名称(公章):                                                填表日期: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889"/>
        <w:gridCol w:w="954"/>
        <w:gridCol w:w="829"/>
        <w:gridCol w:w="846"/>
        <w:gridCol w:w="962"/>
        <w:gridCol w:w="1147"/>
        <w:gridCol w:w="755"/>
        <w:gridCol w:w="880"/>
        <w:gridCol w:w="880"/>
        <w:gridCol w:w="880"/>
        <w:gridCol w:w="789"/>
        <w:gridCol w:w="1096"/>
        <w:gridCol w:w="744"/>
        <w:gridCol w:w="999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13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教材名称</w:t>
            </w:r>
          </w:p>
        </w:tc>
        <w:tc>
          <w:tcPr>
            <w:tcW w:w="336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主编姓名</w:t>
            </w:r>
          </w:p>
        </w:tc>
        <w:tc>
          <w:tcPr>
            <w:tcW w:w="292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推荐单位</w:t>
            </w:r>
          </w:p>
        </w:tc>
        <w:tc>
          <w:tcPr>
            <w:tcW w:w="298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适用专业类</w:t>
            </w:r>
          </w:p>
        </w:tc>
        <w:tc>
          <w:tcPr>
            <w:tcW w:w="339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适用课程(课程性质)</w:t>
            </w:r>
          </w:p>
        </w:tc>
        <w:tc>
          <w:tcPr>
            <w:tcW w:w="404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载体形式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（纸质教材、数字教材、纸质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附带数字资源）</w:t>
            </w:r>
          </w:p>
        </w:tc>
        <w:tc>
          <w:tcPr>
            <w:tcW w:w="266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签约出版单位</w:t>
            </w:r>
          </w:p>
        </w:tc>
        <w:tc>
          <w:tcPr>
            <w:tcW w:w="310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预计何时出版</w:t>
            </w:r>
          </w:p>
        </w:tc>
        <w:tc>
          <w:tcPr>
            <w:tcW w:w="310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新编还是修订</w:t>
            </w:r>
          </w:p>
        </w:tc>
        <w:tc>
          <w:tcPr>
            <w:tcW w:w="310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累计版次、印数（修订教材填写）</w:t>
            </w:r>
          </w:p>
        </w:tc>
        <w:tc>
          <w:tcPr>
            <w:tcW w:w="278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教材曾获奖励（修订教材填写）</w:t>
            </w:r>
          </w:p>
        </w:tc>
        <w:tc>
          <w:tcPr>
            <w:tcW w:w="386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是否有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级以上一流课程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基础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(课程名称)</w:t>
            </w:r>
          </w:p>
        </w:tc>
        <w:tc>
          <w:tcPr>
            <w:tcW w:w="26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构建知识图谱</w:t>
            </w:r>
          </w:p>
        </w:tc>
        <w:tc>
          <w:tcPr>
            <w:tcW w:w="352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教材特色创新</w:t>
            </w:r>
          </w:p>
        </w:tc>
        <w:tc>
          <w:tcPr>
            <w:tcW w:w="35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是否有学院配套经费支持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填表人签名（手机号）：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主管教学院长签名：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党委书记签名：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华文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1Y2U5YzE4NDZmYWMyMjFiNzM0ZmMzMWQ0YzcxMTYifQ=="/>
  </w:docVars>
  <w:rsids>
    <w:rsidRoot w:val="004D1877"/>
    <w:rsid w:val="00011CD0"/>
    <w:rsid w:val="0002650F"/>
    <w:rsid w:val="00041272"/>
    <w:rsid w:val="00054818"/>
    <w:rsid w:val="000A5AAF"/>
    <w:rsid w:val="000D4883"/>
    <w:rsid w:val="0015485B"/>
    <w:rsid w:val="001C3AAB"/>
    <w:rsid w:val="002052FD"/>
    <w:rsid w:val="00266316"/>
    <w:rsid w:val="00277D1A"/>
    <w:rsid w:val="002A7097"/>
    <w:rsid w:val="002E2DF5"/>
    <w:rsid w:val="003A598F"/>
    <w:rsid w:val="003A6688"/>
    <w:rsid w:val="003B0977"/>
    <w:rsid w:val="004D1877"/>
    <w:rsid w:val="004D6426"/>
    <w:rsid w:val="004E5093"/>
    <w:rsid w:val="004F6571"/>
    <w:rsid w:val="00560138"/>
    <w:rsid w:val="005B4971"/>
    <w:rsid w:val="005F62B0"/>
    <w:rsid w:val="00687AE0"/>
    <w:rsid w:val="006963BC"/>
    <w:rsid w:val="006C63CD"/>
    <w:rsid w:val="006D68D4"/>
    <w:rsid w:val="00712C64"/>
    <w:rsid w:val="0072775B"/>
    <w:rsid w:val="00762298"/>
    <w:rsid w:val="00766E9A"/>
    <w:rsid w:val="00773F08"/>
    <w:rsid w:val="00774373"/>
    <w:rsid w:val="00817CAD"/>
    <w:rsid w:val="0083560E"/>
    <w:rsid w:val="00874FA4"/>
    <w:rsid w:val="008B480C"/>
    <w:rsid w:val="008C2F0C"/>
    <w:rsid w:val="00937247"/>
    <w:rsid w:val="00954236"/>
    <w:rsid w:val="00954FF1"/>
    <w:rsid w:val="00977A1D"/>
    <w:rsid w:val="009F3660"/>
    <w:rsid w:val="00A44C57"/>
    <w:rsid w:val="00A46EB2"/>
    <w:rsid w:val="00A50D96"/>
    <w:rsid w:val="00A6120F"/>
    <w:rsid w:val="00A7215A"/>
    <w:rsid w:val="00A85971"/>
    <w:rsid w:val="00B11F04"/>
    <w:rsid w:val="00B2624B"/>
    <w:rsid w:val="00B55CE8"/>
    <w:rsid w:val="00B71ACB"/>
    <w:rsid w:val="00B810FD"/>
    <w:rsid w:val="00C21528"/>
    <w:rsid w:val="00CB149E"/>
    <w:rsid w:val="00CC70A0"/>
    <w:rsid w:val="00D93729"/>
    <w:rsid w:val="00DB20A7"/>
    <w:rsid w:val="00DD72E9"/>
    <w:rsid w:val="00DE1889"/>
    <w:rsid w:val="00EF4D09"/>
    <w:rsid w:val="00F328CA"/>
    <w:rsid w:val="00F334B0"/>
    <w:rsid w:val="00F56F2D"/>
    <w:rsid w:val="00F93F26"/>
    <w:rsid w:val="00F95CAC"/>
    <w:rsid w:val="00FA6B3C"/>
    <w:rsid w:val="00FC5D39"/>
    <w:rsid w:val="1E880FA2"/>
    <w:rsid w:val="26816CDB"/>
    <w:rsid w:val="2844697B"/>
    <w:rsid w:val="78D9384D"/>
    <w:rsid w:val="7CE9570F"/>
    <w:rsid w:val="7E154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99"/>
  </w:style>
  <w:style w:type="character" w:customStyle="1" w:styleId="11">
    <w:name w:val="批注主题 Char"/>
    <w:basedOn w:val="10"/>
    <w:link w:val="6"/>
    <w:semiHidden/>
    <w:uiPriority w:val="99"/>
    <w:rPr>
      <w:b/>
      <w:bCs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209</Characters>
  <Lines>2</Lines>
  <Paragraphs>1</Paragraphs>
  <TotalTime>62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2020-08-31T03:13:00Z</dcterms:created>
  <dc:creator>竺超今</dc:creator>
  <cp:lastModifiedBy>Administrator</cp:lastModifiedBy>
  <dcterms:modified xsi:type="dcterms:W3CDTF">2023-06-07T03:48:44Z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AC6233F66667433486457F5928532A5C_12</vt:lpwstr>
  </property>
</Properties>
</file>