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26" w:rsidRDefault="00531A0D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17355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</w:p>
    <w:p w:rsidR="00947626" w:rsidRDefault="0074312B">
      <w:pPr>
        <w:widowControl/>
        <w:spacing w:line="58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华南师范大学</w:t>
      </w:r>
      <w:r w:rsidR="003177C0" w:rsidRPr="003177C0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“</w:t>
      </w:r>
      <w:r w:rsidR="00F931C9" w:rsidRPr="00F931C9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本科教育教学数字化转型</w:t>
      </w:r>
      <w:r w:rsidR="003177C0" w:rsidRPr="003177C0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”专项教改项目汇总表</w:t>
      </w:r>
    </w:p>
    <w:p w:rsidR="0074312B" w:rsidRDefault="0074312B">
      <w:pPr>
        <w:widowControl/>
        <w:spacing w:line="58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</w:p>
    <w:p w:rsidR="00947626" w:rsidRDefault="0074312B" w:rsidP="0074312B">
      <w:pPr>
        <w:widowControl/>
        <w:spacing w:line="58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  <w:t>推荐单位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（盖章）：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568"/>
        <w:gridCol w:w="798"/>
        <w:gridCol w:w="2335"/>
        <w:gridCol w:w="1134"/>
        <w:gridCol w:w="1417"/>
        <w:gridCol w:w="1985"/>
        <w:gridCol w:w="2268"/>
        <w:gridCol w:w="1843"/>
        <w:gridCol w:w="1417"/>
      </w:tblGrid>
      <w:tr w:rsidR="005E27CD" w:rsidTr="005E27C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负责人职称、职务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27CD" w:rsidRDefault="005E27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年/月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是否已公示无异议</w:t>
            </w:r>
          </w:p>
        </w:tc>
      </w:tr>
      <w:tr w:rsidR="005E27CD" w:rsidTr="005E27C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7CD" w:rsidTr="005E27C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7CD" w:rsidTr="005E27C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7CD" w:rsidTr="005E27C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7CD" w:rsidTr="005E27C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7CD" w:rsidTr="005E27C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E27CD" w:rsidTr="005E27C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Default="005E27CD" w:rsidP="00743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CD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CD" w:rsidRPr="00950008" w:rsidRDefault="005E27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47626" w:rsidRDefault="00531A0D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</w:rPr>
        <w:t>填表人：                                                联系电话：</w:t>
      </w:r>
    </w:p>
    <w:p w:rsidR="00947626" w:rsidRDefault="00947626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</w:p>
    <w:p w:rsidR="00947626" w:rsidRDefault="00531A0D" w:rsidP="005E27CD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>
        <w:rPr>
          <w:rFonts w:ascii="宋体" w:hAnsi="宋体" w:cs="宋体" w:hint="eastAsia"/>
          <w:color w:val="000000"/>
          <w:kern w:val="0"/>
          <w:sz w:val="22"/>
        </w:rPr>
        <w:t>1</w:t>
      </w:r>
      <w:r w:rsidR="005E27CD">
        <w:rPr>
          <w:rFonts w:ascii="宋体" w:hAnsi="宋体" w:cs="宋体" w:hint="eastAsia"/>
          <w:color w:val="000000"/>
          <w:kern w:val="0"/>
          <w:sz w:val="22"/>
        </w:rPr>
        <w:t>、</w:t>
      </w:r>
      <w:r>
        <w:rPr>
          <w:rFonts w:ascii="宋体" w:hAnsi="宋体" w:cs="宋体" w:hint="eastAsia"/>
          <w:color w:val="000000"/>
          <w:kern w:val="0"/>
          <w:sz w:val="22"/>
        </w:rPr>
        <w:t>“是否已公示无异议”栏填写说明：院内公示无异议，请直接填写“是”，如果有异议，填写“否”，并请提交异议处理情况报告。</w:t>
      </w:r>
    </w:p>
    <w:sectPr w:rsidR="009476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AD" w:rsidRDefault="00A85AAD" w:rsidP="00950008">
      <w:r>
        <w:separator/>
      </w:r>
    </w:p>
  </w:endnote>
  <w:endnote w:type="continuationSeparator" w:id="0">
    <w:p w:rsidR="00A85AAD" w:rsidRDefault="00A85AAD" w:rsidP="0095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AD" w:rsidRDefault="00A85AAD" w:rsidP="00950008">
      <w:r>
        <w:separator/>
      </w:r>
    </w:p>
  </w:footnote>
  <w:footnote w:type="continuationSeparator" w:id="0">
    <w:p w:rsidR="00A85AAD" w:rsidRDefault="00A85AAD" w:rsidP="0095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FE3"/>
    <w:rsid w:val="00173559"/>
    <w:rsid w:val="001A3C0C"/>
    <w:rsid w:val="001C4B1F"/>
    <w:rsid w:val="001D1560"/>
    <w:rsid w:val="001E2AB2"/>
    <w:rsid w:val="001F1858"/>
    <w:rsid w:val="00261119"/>
    <w:rsid w:val="003177C0"/>
    <w:rsid w:val="00334DFB"/>
    <w:rsid w:val="0039734B"/>
    <w:rsid w:val="003F2027"/>
    <w:rsid w:val="00454BF7"/>
    <w:rsid w:val="00473A7F"/>
    <w:rsid w:val="004F52CC"/>
    <w:rsid w:val="00515EF7"/>
    <w:rsid w:val="00531A0D"/>
    <w:rsid w:val="0055208D"/>
    <w:rsid w:val="0055765C"/>
    <w:rsid w:val="00592002"/>
    <w:rsid w:val="005A5FE3"/>
    <w:rsid w:val="005E27CD"/>
    <w:rsid w:val="006210DA"/>
    <w:rsid w:val="0062406B"/>
    <w:rsid w:val="00625B58"/>
    <w:rsid w:val="006900C9"/>
    <w:rsid w:val="006B4155"/>
    <w:rsid w:val="0074312B"/>
    <w:rsid w:val="00831726"/>
    <w:rsid w:val="00842573"/>
    <w:rsid w:val="00880B58"/>
    <w:rsid w:val="00881DC2"/>
    <w:rsid w:val="008A77B7"/>
    <w:rsid w:val="008E175E"/>
    <w:rsid w:val="008E2E80"/>
    <w:rsid w:val="008F5502"/>
    <w:rsid w:val="00947626"/>
    <w:rsid w:val="00950008"/>
    <w:rsid w:val="009B42AD"/>
    <w:rsid w:val="009D572D"/>
    <w:rsid w:val="009D7AA9"/>
    <w:rsid w:val="00A85AAD"/>
    <w:rsid w:val="00AD43AF"/>
    <w:rsid w:val="00B352CE"/>
    <w:rsid w:val="00C16051"/>
    <w:rsid w:val="00C74B19"/>
    <w:rsid w:val="00CC5C85"/>
    <w:rsid w:val="00CF0005"/>
    <w:rsid w:val="00CF5979"/>
    <w:rsid w:val="00CF6A22"/>
    <w:rsid w:val="00D03425"/>
    <w:rsid w:val="00DE7E13"/>
    <w:rsid w:val="00E139CD"/>
    <w:rsid w:val="00E20936"/>
    <w:rsid w:val="00EE6713"/>
    <w:rsid w:val="00F70DF3"/>
    <w:rsid w:val="00F77BC4"/>
    <w:rsid w:val="00F931C9"/>
    <w:rsid w:val="00FD1B1E"/>
    <w:rsid w:val="07D9424A"/>
    <w:rsid w:val="57E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30</cp:revision>
  <dcterms:created xsi:type="dcterms:W3CDTF">2015-06-25T09:21:00Z</dcterms:created>
  <dcterms:modified xsi:type="dcterms:W3CDTF">2023-09-15T16:25:00Z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