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4247B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年全国硕士研究生招生考试监考员名额分配表</w:t>
      </w:r>
    </w:p>
    <w:tbl>
      <w:tblPr>
        <w:tblStyle w:val="7"/>
        <w:tblW w:w="8240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3218"/>
        <w:gridCol w:w="2700"/>
      </w:tblGrid>
      <w:tr w14:paraId="42BC6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7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二级招生单位编号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7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二级招生单位名称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E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推荐监考员人数</w:t>
            </w:r>
          </w:p>
        </w:tc>
      </w:tr>
      <w:tr w14:paraId="29C18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112D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06AB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52B01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C529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7A74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147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24CD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2DD3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4F7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F7FB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5CB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14FE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139A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AC29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AA63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96A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6D3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9ECC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国际文化学院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0803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AF04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35E6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763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B95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脑科学与康复医学研究院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7D6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A56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25E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1FB8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量子物质研究院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2EDC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科学技术与社会研究院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E2D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CB2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材料与新能源学院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E3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F0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9C4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电子科学与工程学院（微电子学院）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C0B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教育科学学院（汕尾）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680D2E56"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8AE1357-2CF2-4A37-A859-A81E12DCC3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djODJiMjkzZTkwODljYzk1ZWJlMmQ0NmNhYTgifQ=="/>
  </w:docVars>
  <w:rsids>
    <w:rsidRoot w:val="00F015DE"/>
    <w:rsid w:val="00062441"/>
    <w:rsid w:val="001166FF"/>
    <w:rsid w:val="00135189"/>
    <w:rsid w:val="00164252"/>
    <w:rsid w:val="0017649F"/>
    <w:rsid w:val="00206B4D"/>
    <w:rsid w:val="00236FFF"/>
    <w:rsid w:val="00260BC2"/>
    <w:rsid w:val="00291915"/>
    <w:rsid w:val="0029305D"/>
    <w:rsid w:val="00305EA3"/>
    <w:rsid w:val="00357690"/>
    <w:rsid w:val="0037234D"/>
    <w:rsid w:val="003D521A"/>
    <w:rsid w:val="0045313B"/>
    <w:rsid w:val="004C5D9D"/>
    <w:rsid w:val="004D5AE7"/>
    <w:rsid w:val="00571C63"/>
    <w:rsid w:val="00685D9D"/>
    <w:rsid w:val="006B0140"/>
    <w:rsid w:val="006B3F84"/>
    <w:rsid w:val="006B69EA"/>
    <w:rsid w:val="006B71A2"/>
    <w:rsid w:val="006D5C5A"/>
    <w:rsid w:val="006F003E"/>
    <w:rsid w:val="006F35BE"/>
    <w:rsid w:val="0071626D"/>
    <w:rsid w:val="00763889"/>
    <w:rsid w:val="007E2D64"/>
    <w:rsid w:val="008F4C9A"/>
    <w:rsid w:val="00906FD2"/>
    <w:rsid w:val="009544BF"/>
    <w:rsid w:val="00A3435D"/>
    <w:rsid w:val="00A50D6B"/>
    <w:rsid w:val="00A74322"/>
    <w:rsid w:val="00A85B1B"/>
    <w:rsid w:val="00AF2253"/>
    <w:rsid w:val="00C642EC"/>
    <w:rsid w:val="00C71F52"/>
    <w:rsid w:val="00CA3A88"/>
    <w:rsid w:val="00CE475C"/>
    <w:rsid w:val="00D30F2C"/>
    <w:rsid w:val="00DA1694"/>
    <w:rsid w:val="00E253A0"/>
    <w:rsid w:val="00E669A3"/>
    <w:rsid w:val="00EE3F19"/>
    <w:rsid w:val="00EE440E"/>
    <w:rsid w:val="00F015DE"/>
    <w:rsid w:val="00F373EB"/>
    <w:rsid w:val="00F93561"/>
    <w:rsid w:val="16CF54B9"/>
    <w:rsid w:val="19F2698B"/>
    <w:rsid w:val="1B0A2B9D"/>
    <w:rsid w:val="29047D47"/>
    <w:rsid w:val="329364A9"/>
    <w:rsid w:val="331F61ED"/>
    <w:rsid w:val="3345041A"/>
    <w:rsid w:val="35494B7A"/>
    <w:rsid w:val="545F4119"/>
    <w:rsid w:val="5529162F"/>
    <w:rsid w:val="58E27CC9"/>
    <w:rsid w:val="6A2133F4"/>
    <w:rsid w:val="6DA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4 字符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450</Characters>
  <Lines>19</Lines>
  <Paragraphs>5</Paragraphs>
  <TotalTime>2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2023-11-28T10:38:00Z</dcterms:created>
  <dc:creator>Adminstartor</dc:creator>
  <cp:lastModifiedBy>huangyekun</cp:lastModifiedBy>
  <cp:lastPrinted>2023-12-07T07:25:00Z</cp:lastPrinted>
  <dcterms:modified xsi:type="dcterms:W3CDTF">2024-12-09T03:27:39Z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95F738FAD79141E5B9471457E476A11D_13</vt:lpwstr>
  </property>
</Properties>
</file>