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15DE">
      <w:pPr>
        <w:pStyle w:val="6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华南师范大学经济与管理学院</w:t>
      </w:r>
      <w:r>
        <w:rPr>
          <w:rFonts w:hint="eastAsia"/>
          <w:sz w:val="28"/>
          <w:szCs w:val="28"/>
          <w:lang w:eastAsia="zh-CN"/>
        </w:rPr>
        <w:t>自考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  <w:lang w:eastAsia="zh-CN"/>
        </w:rPr>
        <w:t>考核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bookmarkEnd w:id="0"/>
    <w:p w14:paraId="1A7C9961"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360浏览器请使用兼容模式打开</w:t>
      </w:r>
    </w:p>
    <w:p w14:paraId="48401F99"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 w14:paraId="559650DC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 w14:paraId="4CC3E1A0"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"http://emzkos.scnu.edu.cn/register.php"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http://emzkos.scnu.edu.cn/register.php</w:t>
      </w:r>
      <w:r>
        <w:rPr>
          <w:rFonts w:hint="eastAsia"/>
        </w:rPr>
        <w:fldChar w:fldCharType="end"/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 w14:paraId="4D221988">
      <w:pPr>
        <w:spacing w:line="360" w:lineRule="auto"/>
      </w:pPr>
      <w:r>
        <w:drawing>
          <wp:inline distT="0" distB="0" distL="114300" distR="114300">
            <wp:extent cx="4911725" cy="1655445"/>
            <wp:effectExtent l="0" t="0" r="3175" b="19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05FA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 w14:paraId="7CDA10D6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（一）注册成功后，</w:t>
      </w:r>
      <w:r>
        <w:rPr>
          <w:rFonts w:hint="eastAsia"/>
          <w:sz w:val="24"/>
          <w:szCs w:val="32"/>
          <w:lang w:eastAsia="zh-CN"/>
        </w:rPr>
        <w:t>截图保存注册信息，然后</w:t>
      </w:r>
      <w:r>
        <w:rPr>
          <w:rFonts w:hint="eastAsia"/>
          <w:sz w:val="24"/>
          <w:szCs w:val="32"/>
        </w:rPr>
        <w:t>点击“学生登录界面”进入如下页面。</w:t>
      </w:r>
    </w:p>
    <w:p w14:paraId="2254BD77"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2312670" cy="1071245"/>
            <wp:effectExtent l="0" t="0" r="11430" b="14605"/>
            <wp:docPr id="1" name="图片 1" descr="1608802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8020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0C6D1">
      <w:pPr>
        <w:spacing w:line="360" w:lineRule="auto"/>
        <w:rPr>
          <w:sz w:val="21"/>
        </w:rPr>
      </w:pPr>
    </w:p>
    <w:p w14:paraId="00E45DFA"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597535" cy="307975"/>
                <wp:effectExtent l="6350" t="6350" r="24765" b="95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3500" y="6454775"/>
                          <a:ext cx="597535" cy="307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95pt;margin-top:2.35pt;height:24.25pt;width:47.05pt;z-index:251659264;v-text-anchor:middle;mso-width-relative:page;mso-height-relative:page;" filled="f" stroked="t" coordsize="21600,21600" o:gfxdata="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MMi/YAAAACAEAAA8AAAAAAAAAAQAgAAAAIgAAAGRy&#10;cy9kb3ducmV2LnhtbFBLAQIUABQAAAAIAIdO4kD4U3CadwIAANkEAAAOAAAAAAAAAAEAIAAAACcB&#10;AABkcnMvZTJvRG9jLnhtbFBLBQYAAAAABgAGAFkBAAAQBgAAAAA=&#10;">
                <v:fill on="f" focussize="0,0"/>
                <v:stroke weight="1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BE3AF">
      <w:pPr>
        <w:spacing w:line="360" w:lineRule="auto"/>
      </w:pPr>
    </w:p>
    <w:p w14:paraId="15D2BB78">
      <w:pPr>
        <w:spacing w:line="360" w:lineRule="auto"/>
      </w:pP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点击左上角导航栏的“论文报考申请信息填写”，然后点击圆圈处“选择文件”上传信息简表。（选中文件后点击“文件上传”，上传简表，下载信息简表方法可点击下方的“如何查询信息简表验证码？”），</w:t>
      </w:r>
      <w:r>
        <w:rPr>
          <w:rFonts w:hint="eastAsia"/>
          <w:sz w:val="24"/>
          <w:szCs w:val="32"/>
          <w:lang w:val="en-US" w:eastAsia="zh-CN"/>
        </w:rPr>
        <w:t>然后</w:t>
      </w:r>
      <w:r>
        <w:rPr>
          <w:rFonts w:hint="eastAsia"/>
          <w:sz w:val="24"/>
          <w:szCs w:val="32"/>
        </w:rPr>
        <w:t>填写</w:t>
      </w:r>
      <w:r>
        <w:rPr>
          <w:rFonts w:hint="eastAsia"/>
          <w:sz w:val="24"/>
          <w:szCs w:val="32"/>
          <w:lang w:val="en-US" w:eastAsia="zh-CN"/>
        </w:rPr>
        <w:t>红色方框圈中</w:t>
      </w:r>
      <w:r>
        <w:rPr>
          <w:rFonts w:hint="eastAsia"/>
          <w:sz w:val="24"/>
          <w:szCs w:val="32"/>
        </w:rPr>
        <w:t>的有关信息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</w:t>
      </w:r>
      <w:r>
        <w:rPr>
          <w:rFonts w:hint="eastAsia"/>
          <w:sz w:val="24"/>
          <w:szCs w:val="32"/>
        </w:rPr>
        <w:t>。</w:t>
      </w:r>
    </w:p>
    <w:p w14:paraId="4549173E">
      <w:pPr>
        <w:spacing w:line="360" w:lineRule="auto"/>
      </w:pPr>
      <w:r>
        <w:drawing>
          <wp:inline distT="0" distB="0" distL="114300" distR="114300">
            <wp:extent cx="5077460" cy="4664710"/>
            <wp:effectExtent l="0" t="0" r="889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9CED3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上传信息简表成功后，可以在考生信息简表地址栏查看上传的文件。</w:t>
      </w:r>
    </w:p>
    <w:p w14:paraId="57E6C8C1"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952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 w14:paraId="53286945"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更改报名信息</w:t>
      </w:r>
    </w:p>
    <w:p w14:paraId="7435180E">
      <w:pPr>
        <w:numPr>
          <w:ilvl w:val="0"/>
          <w:numId w:val="0"/>
        </w:numPr>
        <w:spacing w:line="360" w:lineRule="auto"/>
        <w:ind w:left="531" w:leftChars="253" w:firstLine="0" w:firstLineChars="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如考生需要更改报名信息，可登录系统后，打开左上角的“报考信息填写界面”，更改报名信息后保存。</w:t>
      </w:r>
    </w:p>
    <w:p w14:paraId="57E64F84"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、查询申请结果</w:t>
      </w:r>
    </w:p>
    <w:p w14:paraId="4A742E8D"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</w:t>
      </w:r>
      <w:r>
        <w:rPr>
          <w:rStyle w:val="9"/>
          <w:rFonts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日</w:t>
      </w:r>
      <w:r>
        <w:rPr>
          <w:rFonts w:hint="eastAsia"/>
          <w:sz w:val="24"/>
          <w:szCs w:val="32"/>
        </w:rPr>
        <w:t>再次进入报名系统，查询审核结果，操作流程如下：</w:t>
      </w:r>
    </w:p>
    <w:p w14:paraId="7BFC933B"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</w:t>
      </w:r>
      <w:r>
        <w:rPr>
          <w:sz w:val="24"/>
          <w:szCs w:val="32"/>
        </w:rPr>
        <w:t xml:space="preserve"> </w:t>
      </w:r>
      <w:r>
        <w:fldChar w:fldCharType="begin"/>
      </w:r>
      <w:r>
        <w:instrText xml:space="preserve"> HYPERLINK "http://emzkos.scnu.edu.cn/" </w:instrText>
      </w:r>
      <w:r>
        <w:fldChar w:fldCharType="separate"/>
      </w:r>
      <w:r>
        <w:rPr>
          <w:sz w:val="24"/>
          <w:szCs w:val="32"/>
        </w:rPr>
        <w:t>http://emzkos.scnu.edu.cn/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 xml:space="preserve"> ，点击“学生论文登录界面”按钮；</w:t>
      </w:r>
    </w:p>
    <w:p w14:paraId="2BB5B77D">
      <w:pPr>
        <w:spacing w:line="360" w:lineRule="auto"/>
        <w:ind w:firstLine="240" w:firstLineChars="1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 w14:paraId="4BF2FB1C">
      <w:pPr>
        <w:spacing w:line="360" w:lineRule="auto"/>
        <w:ind w:firstLine="210" w:firstLineChars="100"/>
        <w:jc w:val="left"/>
        <w:rPr>
          <w:sz w:val="24"/>
          <w:szCs w:val="32"/>
        </w:rPr>
      </w:pPr>
      <w:r>
        <w:drawing>
          <wp:inline distT="0" distB="0" distL="114300" distR="114300">
            <wp:extent cx="5268595" cy="2090420"/>
            <wp:effectExtent l="0" t="0" r="8255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8ED5"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 w14:paraId="4CA0D867"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，证明你的报名资料已审核成功，请牢记论文报名编号，打印报名表，并在指定的时间内进行缴费，如不按期缴费，视为放弃本次论文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 w14:paraId="2C1979EF">
      <w:pPr>
        <w:spacing w:line="360" w:lineRule="auto"/>
        <w:ind w:firstLine="240" w:firstLineChars="1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3.报名考试后，可在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日-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/>
          <w:sz w:val="24"/>
          <w:szCs w:val="32"/>
          <w:lang w:val="en-US" w:eastAsia="zh-CN"/>
        </w:rPr>
        <w:t>期间，登录系统查阅论文写作参考资料。</w:t>
      </w:r>
    </w:p>
    <w:p w14:paraId="5BFCFA74"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 w14:paraId="6C4BEEA3"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73040" cy="906780"/>
            <wp:effectExtent l="0" t="0" r="3810" b="7620"/>
            <wp:docPr id="2" name="图片 2" descr="d5f896642f82045641847a9d71e1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f896642f82045641847a9d71e1a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D3D9"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11E7D"/>
    <w:multiLevelType w:val="singleLevel"/>
    <w:tmpl w:val="2E211E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C3155B"/>
    <w:rsid w:val="00047882"/>
    <w:rsid w:val="000536EE"/>
    <w:rsid w:val="000545FF"/>
    <w:rsid w:val="000564B2"/>
    <w:rsid w:val="000571FD"/>
    <w:rsid w:val="00065D67"/>
    <w:rsid w:val="00071B4E"/>
    <w:rsid w:val="000803A0"/>
    <w:rsid w:val="00087196"/>
    <w:rsid w:val="00090B7F"/>
    <w:rsid w:val="000C4367"/>
    <w:rsid w:val="000D7934"/>
    <w:rsid w:val="000F1543"/>
    <w:rsid w:val="000F2F55"/>
    <w:rsid w:val="00100D77"/>
    <w:rsid w:val="00107921"/>
    <w:rsid w:val="00111AFB"/>
    <w:rsid w:val="00112FB2"/>
    <w:rsid w:val="00117875"/>
    <w:rsid w:val="00157917"/>
    <w:rsid w:val="0016756B"/>
    <w:rsid w:val="0018017D"/>
    <w:rsid w:val="00180F13"/>
    <w:rsid w:val="00182593"/>
    <w:rsid w:val="001842B3"/>
    <w:rsid w:val="00186B4C"/>
    <w:rsid w:val="00197460"/>
    <w:rsid w:val="001D0E64"/>
    <w:rsid w:val="001D4150"/>
    <w:rsid w:val="001E5CB3"/>
    <w:rsid w:val="001F2AD9"/>
    <w:rsid w:val="002002BF"/>
    <w:rsid w:val="002538DD"/>
    <w:rsid w:val="00273CF0"/>
    <w:rsid w:val="00275E28"/>
    <w:rsid w:val="00287488"/>
    <w:rsid w:val="002B1373"/>
    <w:rsid w:val="002B4ADE"/>
    <w:rsid w:val="002B4FDC"/>
    <w:rsid w:val="002B5B3D"/>
    <w:rsid w:val="002B5D1F"/>
    <w:rsid w:val="002F03DA"/>
    <w:rsid w:val="002F0ED4"/>
    <w:rsid w:val="002F4D98"/>
    <w:rsid w:val="003446BD"/>
    <w:rsid w:val="0035217C"/>
    <w:rsid w:val="00357F61"/>
    <w:rsid w:val="0036101F"/>
    <w:rsid w:val="003612D3"/>
    <w:rsid w:val="003A003F"/>
    <w:rsid w:val="003A2421"/>
    <w:rsid w:val="003B7E0E"/>
    <w:rsid w:val="003C7C10"/>
    <w:rsid w:val="003F0014"/>
    <w:rsid w:val="003F06A5"/>
    <w:rsid w:val="003F448D"/>
    <w:rsid w:val="003F511C"/>
    <w:rsid w:val="003F6AEA"/>
    <w:rsid w:val="003F6EEF"/>
    <w:rsid w:val="00421C9A"/>
    <w:rsid w:val="00434990"/>
    <w:rsid w:val="00461896"/>
    <w:rsid w:val="0047052A"/>
    <w:rsid w:val="0047333B"/>
    <w:rsid w:val="00485463"/>
    <w:rsid w:val="004C3C74"/>
    <w:rsid w:val="004D2262"/>
    <w:rsid w:val="004F3A9A"/>
    <w:rsid w:val="00502301"/>
    <w:rsid w:val="00514FE3"/>
    <w:rsid w:val="005169C7"/>
    <w:rsid w:val="00560EAC"/>
    <w:rsid w:val="005D3D8A"/>
    <w:rsid w:val="005E55EA"/>
    <w:rsid w:val="005E605B"/>
    <w:rsid w:val="005F0AEF"/>
    <w:rsid w:val="005F6A5D"/>
    <w:rsid w:val="00600237"/>
    <w:rsid w:val="00602A2E"/>
    <w:rsid w:val="00634B7C"/>
    <w:rsid w:val="00654E8E"/>
    <w:rsid w:val="006974FF"/>
    <w:rsid w:val="006A1050"/>
    <w:rsid w:val="006A22F7"/>
    <w:rsid w:val="006A35CE"/>
    <w:rsid w:val="006A5D7F"/>
    <w:rsid w:val="006B5E21"/>
    <w:rsid w:val="006C709A"/>
    <w:rsid w:val="006E5B17"/>
    <w:rsid w:val="007200A4"/>
    <w:rsid w:val="00735A1C"/>
    <w:rsid w:val="007367B4"/>
    <w:rsid w:val="00745A71"/>
    <w:rsid w:val="00774AB6"/>
    <w:rsid w:val="007A05F6"/>
    <w:rsid w:val="007C159B"/>
    <w:rsid w:val="007C49D1"/>
    <w:rsid w:val="0082472A"/>
    <w:rsid w:val="00836DAD"/>
    <w:rsid w:val="008810A9"/>
    <w:rsid w:val="00881387"/>
    <w:rsid w:val="008837B7"/>
    <w:rsid w:val="008A2E6F"/>
    <w:rsid w:val="008A358E"/>
    <w:rsid w:val="008C0FEF"/>
    <w:rsid w:val="008D5101"/>
    <w:rsid w:val="008E5AED"/>
    <w:rsid w:val="009234D7"/>
    <w:rsid w:val="00932DFE"/>
    <w:rsid w:val="00936F24"/>
    <w:rsid w:val="00967345"/>
    <w:rsid w:val="00982D8C"/>
    <w:rsid w:val="009C019B"/>
    <w:rsid w:val="009C1ADB"/>
    <w:rsid w:val="009C6623"/>
    <w:rsid w:val="009D7D18"/>
    <w:rsid w:val="00A024A6"/>
    <w:rsid w:val="00A50E3D"/>
    <w:rsid w:val="00A51F3C"/>
    <w:rsid w:val="00A57678"/>
    <w:rsid w:val="00A67C4E"/>
    <w:rsid w:val="00A729D4"/>
    <w:rsid w:val="00A96DBC"/>
    <w:rsid w:val="00AD080B"/>
    <w:rsid w:val="00AD12CB"/>
    <w:rsid w:val="00AD442E"/>
    <w:rsid w:val="00B04A0E"/>
    <w:rsid w:val="00B07CE1"/>
    <w:rsid w:val="00B159F2"/>
    <w:rsid w:val="00B4491F"/>
    <w:rsid w:val="00B47A35"/>
    <w:rsid w:val="00B7021F"/>
    <w:rsid w:val="00B93FDA"/>
    <w:rsid w:val="00BA24B7"/>
    <w:rsid w:val="00BA343D"/>
    <w:rsid w:val="00BB491A"/>
    <w:rsid w:val="00BB74F4"/>
    <w:rsid w:val="00BD702D"/>
    <w:rsid w:val="00BF4696"/>
    <w:rsid w:val="00C07852"/>
    <w:rsid w:val="00C3155B"/>
    <w:rsid w:val="00C439D3"/>
    <w:rsid w:val="00C60BFC"/>
    <w:rsid w:val="00C907A4"/>
    <w:rsid w:val="00C9550B"/>
    <w:rsid w:val="00CA32C3"/>
    <w:rsid w:val="00CC5E99"/>
    <w:rsid w:val="00CC7AB1"/>
    <w:rsid w:val="00CD1FF8"/>
    <w:rsid w:val="00CD25AE"/>
    <w:rsid w:val="00CD3987"/>
    <w:rsid w:val="00CE62DB"/>
    <w:rsid w:val="00D04680"/>
    <w:rsid w:val="00D05A7C"/>
    <w:rsid w:val="00D44642"/>
    <w:rsid w:val="00D52960"/>
    <w:rsid w:val="00D63F3B"/>
    <w:rsid w:val="00D83515"/>
    <w:rsid w:val="00D96998"/>
    <w:rsid w:val="00DB51FF"/>
    <w:rsid w:val="00DC70E5"/>
    <w:rsid w:val="00DE30EB"/>
    <w:rsid w:val="00DF50CA"/>
    <w:rsid w:val="00E129C5"/>
    <w:rsid w:val="00E21F65"/>
    <w:rsid w:val="00E34C3F"/>
    <w:rsid w:val="00E37195"/>
    <w:rsid w:val="00E62D66"/>
    <w:rsid w:val="00E669F0"/>
    <w:rsid w:val="00E77BFF"/>
    <w:rsid w:val="00E85068"/>
    <w:rsid w:val="00EB17AD"/>
    <w:rsid w:val="00EC064F"/>
    <w:rsid w:val="00EC18DA"/>
    <w:rsid w:val="00EF553B"/>
    <w:rsid w:val="00F04DE8"/>
    <w:rsid w:val="00F212B5"/>
    <w:rsid w:val="00F27B26"/>
    <w:rsid w:val="00F34CCC"/>
    <w:rsid w:val="00F426BF"/>
    <w:rsid w:val="00F60F08"/>
    <w:rsid w:val="00F72336"/>
    <w:rsid w:val="00F92C55"/>
    <w:rsid w:val="00FC36C2"/>
    <w:rsid w:val="00FC3C45"/>
    <w:rsid w:val="00FD4730"/>
    <w:rsid w:val="00FF58C1"/>
    <w:rsid w:val="00FF63F0"/>
    <w:rsid w:val="06574338"/>
    <w:rsid w:val="07030511"/>
    <w:rsid w:val="07292C03"/>
    <w:rsid w:val="0767310D"/>
    <w:rsid w:val="077B2DC1"/>
    <w:rsid w:val="0F6E3F82"/>
    <w:rsid w:val="19CB6AF8"/>
    <w:rsid w:val="1D4531CC"/>
    <w:rsid w:val="1F882967"/>
    <w:rsid w:val="20CC509A"/>
    <w:rsid w:val="21410059"/>
    <w:rsid w:val="24F51DEF"/>
    <w:rsid w:val="256E7625"/>
    <w:rsid w:val="26A66F1B"/>
    <w:rsid w:val="287B1460"/>
    <w:rsid w:val="2F8A6623"/>
    <w:rsid w:val="2FE423DE"/>
    <w:rsid w:val="312237B9"/>
    <w:rsid w:val="354D5B85"/>
    <w:rsid w:val="356540CE"/>
    <w:rsid w:val="373D0CC4"/>
    <w:rsid w:val="37D55D64"/>
    <w:rsid w:val="37DE590B"/>
    <w:rsid w:val="3DE432F5"/>
    <w:rsid w:val="417A78B1"/>
    <w:rsid w:val="43C248C3"/>
    <w:rsid w:val="476E36D3"/>
    <w:rsid w:val="4B104116"/>
    <w:rsid w:val="4D9B5968"/>
    <w:rsid w:val="4FD15255"/>
    <w:rsid w:val="514568BD"/>
    <w:rsid w:val="51945BC2"/>
    <w:rsid w:val="519A07DF"/>
    <w:rsid w:val="550F7298"/>
    <w:rsid w:val="55F65FFC"/>
    <w:rsid w:val="57057969"/>
    <w:rsid w:val="575640FA"/>
    <w:rsid w:val="58F9403E"/>
    <w:rsid w:val="5A7616BE"/>
    <w:rsid w:val="5ADD2684"/>
    <w:rsid w:val="5D9F5FFC"/>
    <w:rsid w:val="5FCD1D85"/>
    <w:rsid w:val="607D0350"/>
    <w:rsid w:val="621A1366"/>
    <w:rsid w:val="62FC4FBD"/>
    <w:rsid w:val="664F321D"/>
    <w:rsid w:val="66AC2C01"/>
    <w:rsid w:val="67214A72"/>
    <w:rsid w:val="71715320"/>
    <w:rsid w:val="72187754"/>
    <w:rsid w:val="740F1B3E"/>
    <w:rsid w:val="767804F3"/>
    <w:rsid w:val="768E1103"/>
    <w:rsid w:val="79C346C4"/>
    <w:rsid w:val="7E8F0FEB"/>
    <w:rsid w:val="7F9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rFonts w:cs="Times New Roman"/>
      <w:color w:val="0563C1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634</Words>
  <Characters>707</Characters>
  <Lines>4</Lines>
  <Paragraphs>1</Paragraphs>
  <TotalTime>2</TotalTime>
  <ScaleCrop>false</ScaleCrop>
  <LinksUpToDate>false</LinksUpToDate>
  <CharactersWithSpaces>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2020-05-03T14:14:00Z</dcterms:created>
  <dc:creator>win</dc:creator>
  <cp:lastModifiedBy>ih</cp:lastModifiedBy>
  <cp:lastPrinted>2020-05-03T07:55:00Z</cp:lastPrinted>
  <dcterms:modified xsi:type="dcterms:W3CDTF">2024-12-16T07:30:16Z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CAE6DDAF03B24942A6C478F1A51D3E74_13</vt:lpwstr>
  </property>
</Properties>
</file>