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5C5F0">
      <w:pPr>
        <w:jc w:val="left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3：</w:t>
      </w:r>
      <w:bookmarkStart w:id="0" w:name="_GoBack"/>
      <w:bookmarkEnd w:id="0"/>
    </w:p>
    <w:p w14:paraId="5F21AB8A">
      <w:pPr>
        <w:jc w:val="center"/>
        <w:rPr>
          <w:b/>
          <w:color w:val="FF0000"/>
          <w:sz w:val="28"/>
          <w:szCs w:val="28"/>
        </w:rPr>
      </w:pPr>
      <w:r>
        <w:rPr>
          <w:rFonts w:hint="eastAsia"/>
          <w:sz w:val="32"/>
          <w:szCs w:val="32"/>
        </w:rPr>
        <w:t>华南师范大学省级质量工程项目</w:t>
      </w:r>
      <w:r>
        <w:rPr>
          <w:rFonts w:hint="eastAsia"/>
          <w:sz w:val="32"/>
          <w:szCs w:val="32"/>
          <w:lang w:val="en-US" w:eastAsia="zh-CN"/>
        </w:rPr>
        <w:t>延期验收申请</w:t>
      </w:r>
      <w:r>
        <w:rPr>
          <w:rFonts w:hint="eastAsia"/>
          <w:sz w:val="32"/>
          <w:szCs w:val="32"/>
        </w:rPr>
        <w:t>表</w:t>
      </w:r>
    </w:p>
    <w:p w14:paraId="54D3808B"/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6854"/>
      </w:tblGrid>
      <w:tr w14:paraId="40A13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 w14:paraId="1718423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项目类别</w:t>
            </w:r>
          </w:p>
        </w:tc>
        <w:tc>
          <w:tcPr>
            <w:tcW w:w="6854" w:type="dxa"/>
          </w:tcPr>
          <w:p w14:paraId="6C6E8584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4A04D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 w14:paraId="1D0679E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854" w:type="dxa"/>
          </w:tcPr>
          <w:p w14:paraId="0AA08786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75187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vAlign w:val="center"/>
          </w:tcPr>
          <w:p w14:paraId="0208C1E9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立项时间</w:t>
            </w:r>
          </w:p>
        </w:tc>
        <w:tc>
          <w:tcPr>
            <w:tcW w:w="6854" w:type="dxa"/>
          </w:tcPr>
          <w:p w14:paraId="68C417D8">
            <w:pPr>
              <w:spacing w:line="360" w:lineRule="auto"/>
              <w:rPr>
                <w:sz w:val="24"/>
                <w:szCs w:val="24"/>
              </w:rPr>
            </w:pPr>
          </w:p>
        </w:tc>
      </w:tr>
      <w:tr w14:paraId="2DE3B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auto"/>
            <w:vAlign w:val="center"/>
          </w:tcPr>
          <w:p w14:paraId="66E21055">
            <w:pPr>
              <w:spacing w:line="360" w:lineRule="auto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</w:rPr>
              <w:t>项目负责人</w:t>
            </w:r>
          </w:p>
        </w:tc>
        <w:tc>
          <w:tcPr>
            <w:tcW w:w="6854" w:type="dxa"/>
            <w:shd w:val="clear" w:color="auto" w:fill="auto"/>
            <w:vAlign w:val="top"/>
          </w:tcPr>
          <w:p w14:paraId="18B7B4D5">
            <w:pPr>
              <w:spacing w:line="360" w:lineRule="auto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E59F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vAlign w:val="center"/>
          </w:tcPr>
          <w:p w14:paraId="79F2D20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延期验收的原因</w:t>
            </w:r>
          </w:p>
        </w:tc>
      </w:tr>
      <w:tr w14:paraId="323BF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2"/>
          </w:tcPr>
          <w:p w14:paraId="23680B27">
            <w:pPr>
              <w:spacing w:line="360" w:lineRule="auto"/>
              <w:rPr>
                <w:rFonts w:ascii="Times New Roman" w:hAnsi="Times New Roman" w:eastAsia="楷体_GB2312"/>
                <w:color w:val="auto"/>
                <w:kern w:val="0"/>
                <w:szCs w:val="21"/>
              </w:rPr>
            </w:pPr>
            <w:r>
              <w:rPr>
                <w:rFonts w:hint="eastAsia" w:ascii="Times New Roman" w:hAnsi="Times New Roman" w:eastAsia="楷体_GB2312"/>
                <w:color w:val="auto"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="楷体_GB2312"/>
                <w:color w:val="auto"/>
                <w:kern w:val="0"/>
                <w:szCs w:val="21"/>
                <w:lang w:val="en-US" w:eastAsia="zh-CN"/>
              </w:rPr>
              <w:t>写明</w:t>
            </w:r>
            <w:r>
              <w:rPr>
                <w:rFonts w:hint="eastAsia" w:ascii="Times New Roman" w:hAnsi="Times New Roman" w:eastAsia="楷体_GB2312"/>
                <w:color w:val="auto"/>
                <w:kern w:val="0"/>
                <w:szCs w:val="21"/>
              </w:rPr>
              <w:t>延期原因和预计结题时间，原因充分）</w:t>
            </w:r>
          </w:p>
          <w:p w14:paraId="426A835B">
            <w:pPr>
              <w:spacing w:line="360" w:lineRule="auto"/>
              <w:ind w:firstLine="480" w:firstLineChars="20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1.项目已完成的建设情况</w:t>
            </w:r>
          </w:p>
          <w:p w14:paraId="77C0789F">
            <w:pPr>
              <w:spacing w:line="360" w:lineRule="auto"/>
              <w:ind w:firstLine="480" w:firstLineChars="20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</w:p>
          <w:p w14:paraId="0B05C264">
            <w:pPr>
              <w:spacing w:line="360" w:lineRule="auto"/>
              <w:ind w:firstLine="480" w:firstLineChars="20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2.项目延期的原因</w:t>
            </w:r>
          </w:p>
          <w:p w14:paraId="72BAB3AD">
            <w:pPr>
              <w:spacing w:line="360" w:lineRule="auto"/>
              <w:ind w:firstLine="480" w:firstLineChars="200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</w:p>
          <w:p w14:paraId="3895AA93">
            <w:pPr>
              <w:spacing w:line="360" w:lineRule="auto"/>
              <w:ind w:firstLine="480" w:firstLineChars="20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3.预计结题时间</w:t>
            </w:r>
          </w:p>
          <w:p w14:paraId="69AE4B35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738FED7B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49266C5F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57C2044B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2FD59202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29CA1263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6D978F50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2E522089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7C884796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6FC9C11E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6F4342A2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581789C1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038F0EA8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604EDF4F">
            <w:pPr>
              <w:wordWrap w:val="0"/>
              <w:spacing w:line="360" w:lineRule="auto"/>
              <w:jc w:val="right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项目负责人签字：            </w:t>
            </w:r>
          </w:p>
          <w:p w14:paraId="061640F1">
            <w:pPr>
              <w:wordWrap w:val="0"/>
              <w:spacing w:line="360" w:lineRule="auto"/>
              <w:jc w:val="right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/>
                <w:color w:val="FF0000"/>
                <w:sz w:val="24"/>
                <w:szCs w:val="24"/>
                <w:lang w:val="en-US" w:eastAsia="zh-CN"/>
              </w:rPr>
              <w:t xml:space="preserve">       </w:t>
            </w:r>
          </w:p>
        </w:tc>
      </w:tr>
      <w:tr w14:paraId="73A01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522" w:type="dxa"/>
            <w:gridSpan w:val="2"/>
          </w:tcPr>
          <w:p w14:paraId="652A39F2">
            <w:pPr>
              <w:spacing w:line="360" w:lineRule="auto"/>
              <w:jc w:val="center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前期研究成果目录清单</w:t>
            </w:r>
          </w:p>
        </w:tc>
      </w:tr>
      <w:tr w14:paraId="2E6E0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8" w:hRule="atLeast"/>
        </w:trPr>
        <w:tc>
          <w:tcPr>
            <w:tcW w:w="8522" w:type="dxa"/>
            <w:gridSpan w:val="2"/>
          </w:tcPr>
          <w:p w14:paraId="36AE3A10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655A28A2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5D6ED39D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2C5CD716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42AFCF2A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25EAA586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1DEB44CD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450C8EE3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3C793233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25946137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2963B50E">
            <w:pPr>
              <w:spacing w:line="360" w:lineRule="auto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62CED167">
            <w:pPr>
              <w:spacing w:line="360" w:lineRule="auto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4F6330E6">
            <w:pPr>
              <w:spacing w:line="360" w:lineRule="auto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1F07845D">
            <w:pPr>
              <w:spacing w:line="360" w:lineRule="auto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2C633DC2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  <w:p w14:paraId="5F079257">
            <w:pPr>
              <w:spacing w:line="360" w:lineRule="auto"/>
              <w:ind w:firstLine="480" w:firstLineChars="200"/>
              <w:rPr>
                <w:rFonts w:hint="default"/>
                <w:color w:val="FF0000"/>
                <w:sz w:val="24"/>
                <w:szCs w:val="24"/>
                <w:lang w:val="en-US" w:eastAsia="zh-CN"/>
              </w:rPr>
            </w:pPr>
          </w:p>
        </w:tc>
      </w:tr>
      <w:tr w14:paraId="37968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8522" w:type="dxa"/>
            <w:gridSpan w:val="2"/>
          </w:tcPr>
          <w:p w14:paraId="4322A04C">
            <w:pPr>
              <w:spacing w:line="360" w:lineRule="auto"/>
              <w:jc w:val="center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学院意见</w:t>
            </w:r>
          </w:p>
        </w:tc>
      </w:tr>
      <w:tr w14:paraId="3B339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</w:trPr>
        <w:tc>
          <w:tcPr>
            <w:tcW w:w="8522" w:type="dxa"/>
            <w:gridSpan w:val="2"/>
          </w:tcPr>
          <w:p w14:paraId="3F072397">
            <w:pPr>
              <w:spacing w:line="360" w:lineRule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</w:p>
          <w:p w14:paraId="20C44AE6">
            <w:pPr>
              <w:spacing w:line="360" w:lineRule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</w:p>
          <w:p w14:paraId="6B9D7F55">
            <w:pPr>
              <w:wordWrap w:val="0"/>
              <w:spacing w:line="360" w:lineRule="auto"/>
              <w:jc w:val="right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主管教学院长签名（盖章）：            </w:t>
            </w:r>
          </w:p>
          <w:p w14:paraId="2F6382E3">
            <w:pPr>
              <w:wordWrap w:val="0"/>
              <w:spacing w:line="360" w:lineRule="auto"/>
              <w:jc w:val="right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年   月   日</w:t>
            </w:r>
          </w:p>
        </w:tc>
      </w:tr>
      <w:tr w14:paraId="78EE8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8522" w:type="dxa"/>
            <w:gridSpan w:val="2"/>
          </w:tcPr>
          <w:p w14:paraId="7760695A">
            <w:pPr>
              <w:spacing w:line="360" w:lineRule="auto"/>
              <w:jc w:val="center"/>
              <w:rPr>
                <w:rFonts w:hint="default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学校意见</w:t>
            </w:r>
          </w:p>
        </w:tc>
      </w:tr>
      <w:tr w14:paraId="4EB1C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6" w:hRule="atLeast"/>
        </w:trPr>
        <w:tc>
          <w:tcPr>
            <w:tcW w:w="8522" w:type="dxa"/>
            <w:gridSpan w:val="2"/>
          </w:tcPr>
          <w:p w14:paraId="5D59FD7F">
            <w:pPr>
              <w:spacing w:line="360" w:lineRule="auto"/>
              <w:ind w:firstLine="480" w:firstLineChars="200"/>
              <w:rPr>
                <w:rFonts w:hint="eastAsia"/>
                <w:color w:val="FF0000"/>
                <w:sz w:val="24"/>
                <w:szCs w:val="24"/>
                <w:lang w:val="en-US" w:eastAsia="zh-CN"/>
              </w:rPr>
            </w:pPr>
          </w:p>
          <w:p w14:paraId="725B2024">
            <w:pPr>
              <w:spacing w:line="360" w:lineRule="auto"/>
              <w:rPr>
                <w:rFonts w:hint="eastAsia"/>
                <w:color w:val="FF0000"/>
                <w:sz w:val="24"/>
                <w:szCs w:val="24"/>
                <w:lang w:val="en-US" w:eastAsia="zh-CN"/>
              </w:rPr>
            </w:pPr>
          </w:p>
          <w:p w14:paraId="5ACCC2DA">
            <w:pPr>
              <w:wordWrap w:val="0"/>
              <w:spacing w:line="360" w:lineRule="auto"/>
              <w:jc w:val="right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 xml:space="preserve">本科生院（盖章）：            </w:t>
            </w:r>
          </w:p>
          <w:p w14:paraId="32EFA38D">
            <w:pPr>
              <w:spacing w:line="360" w:lineRule="auto"/>
              <w:ind w:firstLine="480" w:firstLineChars="200"/>
              <w:jc w:val="right"/>
              <w:rPr>
                <w:rFonts w:hint="eastAsia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年   月   日</w:t>
            </w:r>
          </w:p>
        </w:tc>
      </w:tr>
    </w:tbl>
    <w:p w14:paraId="7CD46757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备注：一式一份，完成学院盖章，交至本科生院教研科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5A09"/>
    <w:rsid w:val="00046A7B"/>
    <w:rsid w:val="000C5230"/>
    <w:rsid w:val="000D40C7"/>
    <w:rsid w:val="000F5A09"/>
    <w:rsid w:val="00175585"/>
    <w:rsid w:val="002363D7"/>
    <w:rsid w:val="00267979"/>
    <w:rsid w:val="002C2626"/>
    <w:rsid w:val="00301EEC"/>
    <w:rsid w:val="003A014B"/>
    <w:rsid w:val="003D1E29"/>
    <w:rsid w:val="00405F6F"/>
    <w:rsid w:val="00436E15"/>
    <w:rsid w:val="005B2C28"/>
    <w:rsid w:val="006A21DC"/>
    <w:rsid w:val="00756D09"/>
    <w:rsid w:val="007877F5"/>
    <w:rsid w:val="008D1C43"/>
    <w:rsid w:val="00930CFC"/>
    <w:rsid w:val="00A157D7"/>
    <w:rsid w:val="00B2259B"/>
    <w:rsid w:val="00B23708"/>
    <w:rsid w:val="00BC559D"/>
    <w:rsid w:val="00C422DD"/>
    <w:rsid w:val="00C6739D"/>
    <w:rsid w:val="00CB76CD"/>
    <w:rsid w:val="00CF4D35"/>
    <w:rsid w:val="00D110E9"/>
    <w:rsid w:val="00D853F3"/>
    <w:rsid w:val="00DB5560"/>
    <w:rsid w:val="00E0453A"/>
    <w:rsid w:val="00EC5305"/>
    <w:rsid w:val="00ED1A3C"/>
    <w:rsid w:val="00EF285D"/>
    <w:rsid w:val="00F73375"/>
    <w:rsid w:val="00F77316"/>
    <w:rsid w:val="0347655A"/>
    <w:rsid w:val="0C0263E8"/>
    <w:rsid w:val="15292196"/>
    <w:rsid w:val="15EB455B"/>
    <w:rsid w:val="17FB6DC9"/>
    <w:rsid w:val="1DAA04E0"/>
    <w:rsid w:val="31C57FA4"/>
    <w:rsid w:val="349B00AB"/>
    <w:rsid w:val="358350C1"/>
    <w:rsid w:val="3914619F"/>
    <w:rsid w:val="3BDF1D94"/>
    <w:rsid w:val="48571771"/>
    <w:rsid w:val="49A30506"/>
    <w:rsid w:val="4EAF721A"/>
    <w:rsid w:val="59490BE7"/>
    <w:rsid w:val="602326F5"/>
    <w:rsid w:val="69E87F55"/>
    <w:rsid w:val="6CD17894"/>
    <w:rsid w:val="6CE95A50"/>
    <w:rsid w:val="6E085D3B"/>
    <w:rsid w:val="70803223"/>
    <w:rsid w:val="7ED41D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172</Words>
  <Characters>175</Characters>
  <Lines>3</Lines>
  <Paragraphs>1</Paragraphs>
  <TotalTime>0</TotalTime>
  <ScaleCrop>false</ScaleCrop>
  <LinksUpToDate>false</LinksUpToDate>
  <CharactersWithSpaces>235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2015-06-11T07:12:00Z</dcterms:created>
  <dc:creator>丘穗夫</dc:creator>
  <cp:lastModifiedBy> 菜菜</cp:lastModifiedBy>
  <dcterms:modified xsi:type="dcterms:W3CDTF">2024-12-10T09:49:49Z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26B5EB1366094C978AAE9A58130D084A_12</vt:lpwstr>
  </property>
</Properties>
</file>