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FC4D4">
      <w:pPr>
        <w:jc w:val="left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023C4B7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华南师范大学省级质量工程项目结题验收</w:t>
      </w:r>
    </w:p>
    <w:p w14:paraId="52388CD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专家鉴定意见表</w:t>
      </w:r>
    </w:p>
    <w:p w14:paraId="2E0C8A58">
      <w:pPr>
        <w:rPr>
          <w:b/>
          <w:color w:val="FF0000"/>
          <w:sz w:val="28"/>
          <w:szCs w:val="28"/>
        </w:rPr>
      </w:pPr>
    </w:p>
    <w:p w14:paraId="1048985D"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 w14:paraId="3C8F7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7183A93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6854" w:type="dxa"/>
          </w:tcPr>
          <w:p w14:paraId="689F24CC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28B8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5E084F1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854" w:type="dxa"/>
          </w:tcPr>
          <w:p w14:paraId="056BD35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4F70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660C222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立项时间</w:t>
            </w:r>
          </w:p>
        </w:tc>
        <w:tc>
          <w:tcPr>
            <w:tcW w:w="6854" w:type="dxa"/>
          </w:tcPr>
          <w:p w14:paraId="131F33B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4E0C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38852A5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6854" w:type="dxa"/>
          </w:tcPr>
          <w:p w14:paraId="0A86E0B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6F29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16" w:hRule="atLeast"/>
        </w:trPr>
        <w:tc>
          <w:tcPr>
            <w:tcW w:w="8522" w:type="dxa"/>
            <w:gridSpan w:val="2"/>
          </w:tcPr>
          <w:p w14:paraId="738565A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专家鉴定意见：</w:t>
            </w:r>
          </w:p>
          <w:p w14:paraId="501C2CA5">
            <w:pPr>
              <w:spacing w:line="360" w:lineRule="auto"/>
              <w:rPr>
                <w:rFonts w:ascii="Times New Roman" w:hAnsi="Times New Roman" w:eastAsia="楷体_GB2312"/>
                <w:kern w:val="0"/>
                <w:szCs w:val="21"/>
              </w:rPr>
            </w:pPr>
            <w:r>
              <w:rPr>
                <w:rFonts w:hint="eastAsia" w:ascii="Times New Roman" w:hAnsi="Times New Roman" w:eastAsia="楷体_GB2312"/>
                <w:kern w:val="0"/>
                <w:szCs w:val="21"/>
              </w:rPr>
              <w:t>（总结项目建设任务执行情况、成果完成情况、成果实践应用情况、项目创新点、项目建设存在的主要问题、改进建议等，并给出总体评价。</w:t>
            </w:r>
            <w:r>
              <w:rPr>
                <w:rFonts w:hint="eastAsia" w:ascii="Times New Roman" w:hAnsi="Times New Roman" w:eastAsia="楷体_GB2312"/>
                <w:b/>
                <w:bCs/>
                <w:kern w:val="0"/>
                <w:szCs w:val="21"/>
              </w:rPr>
              <w:t>字数控制在300字</w:t>
            </w:r>
            <w:r>
              <w:rPr>
                <w:rFonts w:hint="eastAsia" w:ascii="Times New Roman" w:hAnsi="Times New Roman" w:eastAsia="楷体_GB2312"/>
                <w:b/>
                <w:bCs/>
                <w:kern w:val="0"/>
                <w:szCs w:val="21"/>
                <w:lang w:val="en-US" w:eastAsia="zh-CN"/>
              </w:rPr>
              <w:t>以内！</w:t>
            </w:r>
            <w:r>
              <w:rPr>
                <w:rFonts w:hint="eastAsia" w:ascii="Times New Roman" w:hAnsi="Times New Roman" w:eastAsia="楷体_GB2312"/>
                <w:kern w:val="0"/>
                <w:szCs w:val="21"/>
              </w:rPr>
              <w:t>）</w:t>
            </w:r>
          </w:p>
          <w:p w14:paraId="4A25CF08">
            <w:pPr>
              <w:spacing w:line="360" w:lineRule="auto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模板：</w:t>
            </w:r>
          </w:p>
          <w:p w14:paraId="20458A35">
            <w:pPr>
              <w:spacing w:line="360" w:lineRule="auto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 xml:space="preserve">    项目围绕“**教学团队”的建设目标，按照教学团队建设任务要求，逐项开展了相应的工作，基本完成了建设任务。</w:t>
            </w:r>
          </w:p>
          <w:p w14:paraId="167BBB0E">
            <w:pPr>
              <w:spacing w:line="360" w:lineRule="auto"/>
              <w:ind w:firstLine="480" w:firstLineChars="20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该教学团队形成了“***”课程的优质教学团队，出版相关教材，并拓展了原有课程，形成更丰富的课程体系；团队教学安排合理，注重教学研究，获得教学成果奖，建立了在线开放课程，产生较大的影响；承担多项国家级、省部级课题，科研成果突出。并在教材与专著出版、科研项目与学术论文、网络课程建设等方面取得了创新成果，在教学中起到了改革示范作用。</w:t>
            </w:r>
          </w:p>
          <w:p w14:paraId="176E6B58">
            <w:pPr>
              <w:spacing w:line="360" w:lineRule="auto"/>
              <w:ind w:firstLine="480" w:firstLineChars="20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建议应该突出在获得团队称号之后的建设成绩，发挥原有的优势学科力量。</w:t>
            </w:r>
          </w:p>
          <w:p w14:paraId="7E3F4D12">
            <w:pPr>
              <w:spacing w:line="360" w:lineRule="auto"/>
              <w:ind w:firstLine="480" w:firstLineChars="20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专家组一致同意通过结题。</w:t>
            </w:r>
          </w:p>
          <w:p w14:paraId="26FB0D6E">
            <w:pPr>
              <w:rPr>
                <w:color w:val="00B0F0"/>
                <w:sz w:val="32"/>
                <w:szCs w:val="32"/>
              </w:rPr>
            </w:pPr>
            <w:r>
              <w:rPr>
                <w:rFonts w:hint="eastAsia"/>
                <w:b/>
                <w:color w:val="00B0F0"/>
                <w:sz w:val="28"/>
                <w:szCs w:val="28"/>
              </w:rPr>
              <w:t>（注意：模板内容仅供参考，请各项目负责人一定要结合项目特点和实际情况，认真撰写，不要照抄！）</w:t>
            </w:r>
          </w:p>
          <w:p w14:paraId="59F08A5E">
            <w:pPr>
              <w:spacing w:line="360" w:lineRule="auto"/>
              <w:ind w:firstLine="480" w:firstLineChars="200"/>
              <w:rPr>
                <w:color w:val="FF0000"/>
                <w:sz w:val="24"/>
                <w:szCs w:val="24"/>
              </w:rPr>
            </w:pPr>
          </w:p>
        </w:tc>
      </w:tr>
    </w:tbl>
    <w:p w14:paraId="2E7FB3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5A09"/>
    <w:rsid w:val="00046A7B"/>
    <w:rsid w:val="000C5230"/>
    <w:rsid w:val="000D40C7"/>
    <w:rsid w:val="000F5A09"/>
    <w:rsid w:val="00175585"/>
    <w:rsid w:val="002363D7"/>
    <w:rsid w:val="00267979"/>
    <w:rsid w:val="002C2626"/>
    <w:rsid w:val="00301EEC"/>
    <w:rsid w:val="003A014B"/>
    <w:rsid w:val="003D1E29"/>
    <w:rsid w:val="00405F6F"/>
    <w:rsid w:val="00436E15"/>
    <w:rsid w:val="005B2C28"/>
    <w:rsid w:val="006A21DC"/>
    <w:rsid w:val="00756D09"/>
    <w:rsid w:val="007877F5"/>
    <w:rsid w:val="008D1C43"/>
    <w:rsid w:val="00930CFC"/>
    <w:rsid w:val="00A157D7"/>
    <w:rsid w:val="00B2259B"/>
    <w:rsid w:val="00B23708"/>
    <w:rsid w:val="00BC559D"/>
    <w:rsid w:val="00C422DD"/>
    <w:rsid w:val="00C6739D"/>
    <w:rsid w:val="00CB76CD"/>
    <w:rsid w:val="00CF4D35"/>
    <w:rsid w:val="00D110E9"/>
    <w:rsid w:val="00D853F3"/>
    <w:rsid w:val="00DB5560"/>
    <w:rsid w:val="00E0453A"/>
    <w:rsid w:val="00EC5305"/>
    <w:rsid w:val="00ED1A3C"/>
    <w:rsid w:val="00EF285D"/>
    <w:rsid w:val="00F73375"/>
    <w:rsid w:val="00F77316"/>
    <w:rsid w:val="0347655A"/>
    <w:rsid w:val="15292196"/>
    <w:rsid w:val="1DAA04E0"/>
    <w:rsid w:val="24B2466D"/>
    <w:rsid w:val="31900047"/>
    <w:rsid w:val="31C57FA4"/>
    <w:rsid w:val="358350C1"/>
    <w:rsid w:val="48571771"/>
    <w:rsid w:val="49A30506"/>
    <w:rsid w:val="49F44C5D"/>
    <w:rsid w:val="59490BE7"/>
    <w:rsid w:val="5B027186"/>
    <w:rsid w:val="615E35D8"/>
    <w:rsid w:val="69E87F55"/>
    <w:rsid w:val="6CD17894"/>
    <w:rsid w:val="6CE95A50"/>
    <w:rsid w:val="6E085D3B"/>
    <w:rsid w:val="776752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422</Words>
  <Characters>427</Characters>
  <Lines>3</Lines>
  <Paragraphs>1</Paragraphs>
  <TotalTime>17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2015-06-11T07:12:00Z</dcterms:created>
  <dc:creator>丘穗夫</dc:creator>
  <cp:lastModifiedBy> 菜菜</cp:lastModifiedBy>
  <dcterms:modified xsi:type="dcterms:W3CDTF">2026-03-30T03:21:22Z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4C1E2B5E751A48338CDBDBD5C448D989_12</vt:lpwstr>
  </property>
  <property fmtid="{D5CDD505-2E9C-101B-9397-08002B2CF9AE}" pid="4" name="KSOTemplateDocerSaveRecord">
    <vt:lpwstr>eyJoZGlkIjoiYWY1ZTk0ODc3MzQ5YjRiODNlY2MwYTVhNTcwOWQ0ZGUiLCJ1c2VySWQiOiI0NDc3NTQ0MTgifQ==</vt:lpwstr>
  </property>
</Properties>
</file>