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C1B18">
      <w:pPr>
        <w:jc w:val="left"/>
        <w:rPr>
          <w:rFonts w:hint="eastAsia" w:ascii="Times New Roman" w:hAnsi="Times New Roman" w:eastAsia="仿宋_GB2312"/>
          <w:b/>
          <w:sz w:val="36"/>
          <w:szCs w:val="36"/>
          <w:highlight w:val="none"/>
          <w:lang w:eastAsia="zh-CN"/>
        </w:rPr>
      </w:pPr>
      <w:r>
        <w:rPr>
          <w:rFonts w:hint="eastAsia" w:ascii="Times New Roman" w:hAnsi="Times New Roman" w:eastAsia="仿宋_GB2312"/>
          <w:b/>
          <w:sz w:val="36"/>
          <w:szCs w:val="36"/>
          <w:highlight w:val="none"/>
        </w:rPr>
        <w:t>附件</w:t>
      </w:r>
      <w:r>
        <w:rPr>
          <w:rFonts w:hint="eastAsia" w:ascii="Times New Roman" w:hAnsi="Times New Roman" w:eastAsia="仿宋_GB2312"/>
          <w:b/>
          <w:sz w:val="36"/>
          <w:szCs w:val="36"/>
          <w:highlight w:val="none"/>
          <w:lang w:val="en-US" w:eastAsia="zh-CN"/>
        </w:rPr>
        <w:t>7：</w:t>
      </w:r>
    </w:p>
    <w:p w14:paraId="2C454CED">
      <w:pPr>
        <w:jc w:val="center"/>
        <w:rPr>
          <w:rFonts w:ascii="Times New Roman" w:hAnsi="Times New Roman" w:eastAsia="仿宋_GB2312"/>
          <w:b/>
          <w:sz w:val="36"/>
          <w:szCs w:val="36"/>
          <w:highlight w:val="none"/>
        </w:rPr>
      </w:pPr>
      <w:r>
        <w:rPr>
          <w:rFonts w:hint="eastAsia" w:ascii="Times New Roman" w:hAnsi="Times New Roman" w:eastAsia="仿宋_GB2312"/>
          <w:b/>
          <w:sz w:val="36"/>
          <w:szCs w:val="36"/>
          <w:highlight w:val="none"/>
        </w:rPr>
        <w:t>省级质量工程项目结题材料整理注意事项</w:t>
      </w:r>
    </w:p>
    <w:p w14:paraId="025B5F71">
      <w:pPr>
        <w:rPr>
          <w:rFonts w:ascii="Times New Roman" w:hAnsi="Times New Roman" w:eastAsia="仿宋_GB2312"/>
          <w:sz w:val="32"/>
          <w:szCs w:val="32"/>
        </w:rPr>
      </w:pPr>
    </w:p>
    <w:p w14:paraId="277F114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一、附件支撑材料整理</w:t>
      </w:r>
    </w:p>
    <w:p w14:paraId="2CAB9616">
      <w:pPr>
        <w:pStyle w:val="9"/>
        <w:spacing w:line="560" w:lineRule="exact"/>
        <w:ind w:firstLine="64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成果佐证材料封面或目录需要盖学院章，实证材料必须做成1个PDF，前面放目录清单，后面按目录顺序依次放实证材料。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>实证材料宜精不宜多</w:t>
      </w:r>
      <w:r>
        <w:rPr>
          <w:rFonts w:hint="eastAsia" w:ascii="Times New Roman" w:hAnsi="Times New Roman" w:eastAsia="仿宋_GB2312"/>
          <w:sz w:val="32"/>
          <w:szCs w:val="32"/>
        </w:rPr>
        <w:t>，请尽量收集整理主要代表性成果，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>不要超过20M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bookmarkStart w:id="0" w:name="_GoBack"/>
      <w:bookmarkEnd w:id="0"/>
    </w:p>
    <w:p w14:paraId="6A7385E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二、延期结题申请</w:t>
      </w:r>
    </w:p>
    <w:p w14:paraId="272E63FF">
      <w:pPr>
        <w:pStyle w:val="9"/>
        <w:spacing w:line="560" w:lineRule="exact"/>
        <w:ind w:firstLine="640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highlight w:val="none"/>
        </w:rPr>
        <w:t>不建议项目延期结题。</w:t>
      </w:r>
      <w:r>
        <w:rPr>
          <w:rFonts w:hint="eastAsia" w:ascii="Times New Roman" w:hAnsi="Times New Roman" w:eastAsia="仿宋_GB2312"/>
          <w:sz w:val="32"/>
          <w:szCs w:val="32"/>
        </w:rPr>
        <w:t>如有特殊原因确需申请延期结题的，需提交相关申请，延期申请必须写明原因，前期建设成果，延期建设的计划和预计结题时间（不能超过一年，必须参加下一年度省级结题），</w:t>
      </w:r>
      <w:r>
        <w:rPr>
          <w:rFonts w:hint="eastAsia" w:ascii="Times New Roman" w:hAnsi="Times New Roman" w:eastAsia="仿宋_GB2312"/>
          <w:b/>
          <w:sz w:val="32"/>
          <w:szCs w:val="32"/>
        </w:rPr>
        <w:t>模板附后。并请同时提交前期建设成果（做成1个PDF，前面放目录清单，后面按目录顺序依次放成果材料）。</w:t>
      </w:r>
    </w:p>
    <w:p w14:paraId="239C506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三、财务盖章</w:t>
      </w:r>
    </w:p>
    <w:p w14:paraId="6E7974D7">
      <w:pPr>
        <w:pStyle w:val="9"/>
        <w:spacing w:line="560" w:lineRule="exact"/>
        <w:ind w:firstLine="640"/>
        <w:rPr>
          <w:rFonts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财务盖章相关注意事项已在结题验收登记表注明，请务必按模板填写。有关结题财务盖章请到石牌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校园</w:t>
      </w:r>
      <w:r>
        <w:rPr>
          <w:rFonts w:hint="eastAsia" w:ascii="Times New Roman" w:hAnsi="Times New Roman" w:eastAsia="仿宋_GB2312"/>
          <w:b/>
          <w:bCs/>
          <w:color w:val="FF0000"/>
          <w:sz w:val="32"/>
          <w:szCs w:val="32"/>
        </w:rPr>
        <w:t>财务处报账大厅找19号台陈老师办理盖章。</w:t>
      </w:r>
    </w:p>
    <w:p w14:paraId="6CDC5ABB">
      <w:pPr>
        <w:pStyle w:val="9"/>
        <w:ind w:firstLine="640"/>
        <w:rPr>
          <w:rFonts w:ascii="Times New Roman" w:hAnsi="Times New Roman" w:eastAsia="仿宋_GB2312"/>
          <w:sz w:val="32"/>
          <w:szCs w:val="32"/>
        </w:rPr>
      </w:pPr>
    </w:p>
    <w:p w14:paraId="3D2ABF67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01A5D51D">
      <w:pPr>
        <w:pStyle w:val="9"/>
        <w:ind w:left="0" w:leftChars="0" w:firstLine="0" w:firstLineChars="0"/>
        <w:rPr>
          <w:rFonts w:ascii="Times New Roman" w:hAnsi="Times New Roman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4093"/>
    <w:rsid w:val="00132347"/>
    <w:rsid w:val="001C3AEA"/>
    <w:rsid w:val="00202884"/>
    <w:rsid w:val="002A3C05"/>
    <w:rsid w:val="002B09F2"/>
    <w:rsid w:val="00301533"/>
    <w:rsid w:val="0034353F"/>
    <w:rsid w:val="00364922"/>
    <w:rsid w:val="003D322D"/>
    <w:rsid w:val="004A32D1"/>
    <w:rsid w:val="004B1A48"/>
    <w:rsid w:val="004F06B5"/>
    <w:rsid w:val="00600117"/>
    <w:rsid w:val="00705506"/>
    <w:rsid w:val="007820C5"/>
    <w:rsid w:val="008241BF"/>
    <w:rsid w:val="00867D8A"/>
    <w:rsid w:val="008D609A"/>
    <w:rsid w:val="00914E6F"/>
    <w:rsid w:val="00991092"/>
    <w:rsid w:val="00994093"/>
    <w:rsid w:val="009A0D0F"/>
    <w:rsid w:val="009C00BB"/>
    <w:rsid w:val="00A16A34"/>
    <w:rsid w:val="00A6601A"/>
    <w:rsid w:val="00A935B2"/>
    <w:rsid w:val="00AA410F"/>
    <w:rsid w:val="00AF3209"/>
    <w:rsid w:val="00B300CD"/>
    <w:rsid w:val="00B62E49"/>
    <w:rsid w:val="00C74AEA"/>
    <w:rsid w:val="00CA09EA"/>
    <w:rsid w:val="00E06B30"/>
    <w:rsid w:val="00E17EC3"/>
    <w:rsid w:val="00E63047"/>
    <w:rsid w:val="00E74797"/>
    <w:rsid w:val="00F15347"/>
    <w:rsid w:val="00F32E87"/>
    <w:rsid w:val="00FE3E27"/>
    <w:rsid w:val="00FF3BA8"/>
    <w:rsid w:val="04447FB3"/>
    <w:rsid w:val="10705479"/>
    <w:rsid w:val="19E576EB"/>
    <w:rsid w:val="1F4F054E"/>
    <w:rsid w:val="1FC16526"/>
    <w:rsid w:val="32C065EF"/>
    <w:rsid w:val="394F385D"/>
    <w:rsid w:val="39A91D0D"/>
    <w:rsid w:val="409018AF"/>
    <w:rsid w:val="4F3D0E54"/>
    <w:rsid w:val="66AE53C7"/>
    <w:rsid w:val="6B52568F"/>
    <w:rsid w:val="70422B42"/>
    <w:rsid w:val="7FB7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337</Characters>
  <Lines>2</Lines>
  <Paragraphs>1</Paragraphs>
  <TotalTime>281</TotalTime>
  <ScaleCrop>false</ScaleCrop>
  <LinksUpToDate>false</LinksUpToDate>
  <CharactersWithSpaces>337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2018-10-25T08:24:00Z</dcterms:created>
  <dc:creator>彭惠芳</dc:creator>
  <cp:lastModifiedBy> 菜菜</cp:lastModifiedBy>
  <dcterms:modified xsi:type="dcterms:W3CDTF">2026-03-30T07:22:59Z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0D8407B14AA845C5AE42FCFEB81D50C6_12</vt:lpwstr>
  </property>
  <property fmtid="{D5CDD505-2E9C-101B-9397-08002B2CF9AE}" pid="4" name="KSOTemplateDocerSaveRecord">
    <vt:lpwstr>eyJoZGlkIjoiYWY1ZTk0ODc3MzQ5YjRiODNlY2MwYTVhNTcwOWQ0ZGUiLCJ1c2VySWQiOiI0NDc3NTQ0MTgifQ==</vt:lpwstr>
  </property>
</Properties>
</file>