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/>
        <w:jc w:val="left"/>
        <w:textAlignment w:val="baseline"/>
        <w:outlineLvl w:val="0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bookmarkStart w:id="0" w:name="_Toc18683"/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附件2：“我为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华师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亮名片”宣讲比赛报名表</w:t>
      </w:r>
      <w:bookmarkEnd w:id="0"/>
    </w:p>
    <w:p w14:paraId="7CF7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00" w:lineRule="auto"/>
        <w:ind w:right="0"/>
        <w:textAlignment w:val="baseline"/>
        <w:outlineLvl w:val="0"/>
        <w:rPr>
          <w:rFonts w:hint="default" w:ascii="宋体" w:hAnsi="宋体" w:cs="Times New Roman"/>
          <w:b/>
          <w:sz w:val="28"/>
          <w:szCs w:val="28"/>
          <w:lang w:val="en-US" w:eastAsia="zh-CN"/>
        </w:rPr>
      </w:pPr>
      <w:bookmarkStart w:id="1" w:name="_Toc30696"/>
      <w:bookmarkStart w:id="2" w:name="_Toc12594"/>
      <w:r>
        <w:rPr>
          <w:rFonts w:hint="eastAsia" w:ascii="宋体" w:hAnsi="宋体" w:cs="Times New Roman"/>
          <w:b/>
          <w:sz w:val="28"/>
          <w:szCs w:val="28"/>
          <w:lang w:eastAsia="zh-CN"/>
        </w:rPr>
        <w:t>一、基础信息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表</w:t>
      </w:r>
      <w:bookmarkEnd w:id="1"/>
      <w:bookmarkEnd w:id="2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3"/>
        <w:gridCol w:w="5708"/>
      </w:tblGrid>
      <w:tr w14:paraId="7B1A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B49A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报名编号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47CB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选手无需填写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4457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3DEBF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报名类型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0421B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□个人报名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团队报名（团队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人数≤3人）</w:t>
            </w:r>
          </w:p>
        </w:tc>
      </w:tr>
      <w:tr w14:paraId="2ECB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E7A5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团队名称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3045B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（仅团队报名填写，无则不填）</w:t>
            </w:r>
          </w:p>
        </w:tc>
      </w:tr>
      <w:tr w14:paraId="68BA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D556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人姓名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0492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256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04D9D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11A28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0D8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211F2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4545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997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C2F5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年级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0872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（例：2024级）</w:t>
            </w:r>
          </w:p>
        </w:tc>
      </w:tr>
      <w:tr w14:paraId="4870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19D9F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F6F7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0F4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114EF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5FE6A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6DC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B11F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联系邮箱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31FC8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F64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vMerge w:val="restar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61FE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团队成员信息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（仅团队报名填写）</w:t>
            </w: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270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方正仿宋_GB2312" w:hAnsi="方正仿宋_GB2312" w:eastAsia="宋体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成员1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姓名：</w:t>
            </w:r>
          </w:p>
          <w:p w14:paraId="75F2A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专业：</w:t>
            </w:r>
          </w:p>
          <w:p w14:paraId="65B83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学号：</w:t>
            </w:r>
          </w:p>
        </w:tc>
      </w:tr>
      <w:tr w14:paraId="61DD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1658" w:type="pct"/>
            <w:vMerge w:val="continue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54CB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1" w:type="pct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9AB5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成员2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姓名：</w:t>
            </w:r>
          </w:p>
          <w:p w14:paraId="0AD1E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专业：</w:t>
            </w:r>
          </w:p>
          <w:p w14:paraId="2F76D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学号：</w:t>
            </w:r>
          </w:p>
        </w:tc>
      </w:tr>
    </w:tbl>
    <w:p w14:paraId="6DEC5AC8">
      <w:pPr>
        <w:rPr>
          <w:rFonts w:hint="eastAsia" w:ascii="宋体" w:hAnsi="宋体" w:cs="Times New Roman"/>
          <w:b/>
          <w:sz w:val="28"/>
          <w:szCs w:val="28"/>
        </w:rPr>
      </w:pPr>
      <w:bookmarkStart w:id="3" w:name="_Toc14497"/>
      <w:bookmarkStart w:id="4" w:name="_Toc32574"/>
      <w:r>
        <w:rPr>
          <w:rFonts w:hint="eastAsia" w:ascii="宋体" w:hAnsi="宋体" w:cs="Times New Roman"/>
          <w:b/>
          <w:sz w:val="24"/>
          <w:szCs w:val="24"/>
        </w:rPr>
        <w:br w:type="page"/>
      </w:r>
    </w:p>
    <w:p w14:paraId="64D6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00" w:lineRule="auto"/>
        <w:ind w:right="0"/>
        <w:textAlignment w:val="baseline"/>
        <w:outlineLvl w:val="0"/>
        <w:rPr>
          <w:rFonts w:hint="eastAsia" w:ascii="宋体" w:hAnsi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sz w:val="28"/>
          <w:szCs w:val="28"/>
          <w:lang w:eastAsia="zh-CN"/>
        </w:rPr>
        <w:t>二、作品信息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表</w:t>
      </w:r>
      <w:bookmarkEnd w:id="3"/>
      <w:bookmarkEnd w:id="4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6"/>
        <w:gridCol w:w="7668"/>
      </w:tblGrid>
      <w:tr w14:paraId="1D27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2CA12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904E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829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07E5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作品时长</w:t>
            </w:r>
          </w:p>
        </w:tc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AA94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（例：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bookmarkStart w:id="16" w:name="_GoBack"/>
            <w:bookmarkEnd w:id="1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分30秒，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总时长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小于3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</w:tr>
      <w:tr w14:paraId="1C21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050AD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作品内容简介</w:t>
            </w:r>
          </w:p>
        </w:tc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44454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（简要说明核心创作方向，300字以内）</w:t>
            </w:r>
          </w:p>
        </w:tc>
      </w:tr>
      <w:tr w14:paraId="7B4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336B3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提交材料清单</w:t>
            </w:r>
          </w:p>
        </w:tc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6CD60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□MP4格式视频文件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必需材料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A694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□配套讲解课件（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如PPT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其他补充材料（如有请注明：______）</w:t>
            </w:r>
          </w:p>
        </w:tc>
      </w:tr>
      <w:tr w14:paraId="44C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354B9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原创声明</w:t>
            </w:r>
          </w:p>
        </w:tc>
        <w:tc>
          <w:tcPr>
            <w:tcW w:w="0" w:type="auto"/>
            <w:tcMar>
              <w:top w:w="57" w:type="dxa"/>
              <w:left w:w="120" w:type="dxa"/>
              <w:bottom w:w="57" w:type="dxa"/>
              <w:right w:w="119" w:type="dxa"/>
            </w:tcMar>
            <w:vAlign w:val="center"/>
          </w:tcPr>
          <w:p w14:paraId="7F2BF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leftChars="0" w:right="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  <w:t>本人/本团队郑重声明：本次提交的参赛作品为原创内容，未抄袭、搬运他人作品，未使用未经授权的文字、图片、音频、视频素材；若存在违规行为，自愿取消参赛资格，并承担相应责任。</w:t>
            </w:r>
          </w:p>
          <w:p w14:paraId="7E21E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声明人签字（个人/团队负责人）：__________</w:t>
            </w:r>
          </w:p>
          <w:p w14:paraId="66F0D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日期：______年______月______日</w:t>
            </w:r>
          </w:p>
        </w:tc>
      </w:tr>
    </w:tbl>
    <w:p w14:paraId="770B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auto"/>
        <w:ind w:left="0" w:right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FD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baseline"/>
        <w:outlineLvl w:val="0"/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heading_3"/>
      <w:bookmarkStart w:id="6" w:name="_Toc14666"/>
      <w:bookmarkStart w:id="7" w:name="_Toc5400"/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提交说明</w:t>
      </w:r>
      <w:bookmarkEnd w:id="5"/>
      <w:bookmarkEnd w:id="6"/>
      <w:bookmarkEnd w:id="7"/>
    </w:p>
    <w:p w14:paraId="2A22CE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_Toc31074"/>
      <w:bookmarkStart w:id="9" w:name="_Toc22376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请如实填写本表所有信息，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并且避免随意更改表格格式</w:t>
      </w:r>
      <w:bookmarkEnd w:id="8"/>
      <w:bookmarkEnd w:id="9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CFB6E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请于“原创声明”处插入手写签名；</w:t>
      </w:r>
    </w:p>
    <w:p w14:paraId="055FDA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11916"/>
      <w:bookmarkStart w:id="11" w:name="_Toc7702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本表需与参赛作品一并提交至招生宣传协会邮箱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：scnu_zsxcxh@126.com</w:t>
      </w:r>
      <w:bookmarkEnd w:id="10"/>
      <w:bookmarkEnd w:id="11"/>
    </w:p>
    <w:p w14:paraId="3B587F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_Toc4565"/>
      <w:bookmarkStart w:id="13" w:name="_Toc16241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提交截止时间：2026年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日24:00，逾期提交不予受理；</w:t>
      </w:r>
      <w:bookmarkEnd w:id="12"/>
      <w:bookmarkEnd w:id="13"/>
    </w:p>
    <w:p w14:paraId="5F457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4" w:name="_Toc12708"/>
      <w:bookmarkStart w:id="15" w:name="_Toc9486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咨询方式：QQ咨询群号：1087487560，如有疑问可群内留言。</w:t>
      </w:r>
      <w:bookmarkEnd w:id="14"/>
      <w:bookmarkEnd w:id="15"/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A4A6C-27CC-4721-B68A-AC756E96C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D51CED79-9ECF-4D4D-8FB0-962277CAB6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EBB3F4-1F14-4274-A79A-C62C6992580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6C825DC-0544-4296-90E5-AB5400F9F7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5BE9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A2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C4359"/>
    <w:rsid w:val="0B7F5465"/>
    <w:rsid w:val="1ABF032D"/>
    <w:rsid w:val="1C715B7F"/>
    <w:rsid w:val="238B6799"/>
    <w:rsid w:val="2BC97603"/>
    <w:rsid w:val="323C4359"/>
    <w:rsid w:val="42D24FAC"/>
    <w:rsid w:val="58800D13"/>
    <w:rsid w:val="63651B2E"/>
    <w:rsid w:val="6BC332BD"/>
    <w:rsid w:val="720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579</Characters>
  <Lines>0</Lines>
  <Paragraphs>0</Paragraphs>
  <TotalTime>11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2026-03-12T07:02:00Z</dcterms:created>
  <dc:creator>李芷漫</dc:creator>
  <cp:lastModifiedBy>HYZ</cp:lastModifiedBy>
  <dcterms:modified xsi:type="dcterms:W3CDTF">2026-03-30T08:45:55Z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eyJoZGlkIjoiZTYxMzJhYmE3OWY1MWU2Yzc0ZGZjMDViNWYzNTc0MWIiLCJ1c2VySWQiOiI1ODI5NzIwNjMifQ==</vt:lpwstr>
  </property>
  <property fmtid="{D5CDD505-2E9C-101B-9397-08002B2CF9AE}" pid="4" name="ICV">
    <vt:lpwstr>F1E3A0F2AFDC4D41907ED20248BA02EC_12</vt:lpwstr>
  </property>
</Properties>
</file>