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87" w:rsidRDefault="00746B5E">
      <w:pPr>
        <w:snapToGrid w:val="0"/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附件1  华南师范大学本科课程同行评价计划表</w:t>
      </w:r>
    </w:p>
    <w:p w:rsidR="00AA2987" w:rsidRDefault="00746B5E">
      <w:pPr>
        <w:snapToGrid w:val="0"/>
        <w:spacing w:line="360" w:lineRule="auto"/>
        <w:ind w:firstLineChars="100" w:firstLine="240"/>
        <w:jc w:val="left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仿宋" w:eastAsia="仿宋" w:hAnsi="仿宋" w:cs="仿宋" w:hint="eastAsia"/>
          <w:sz w:val="24"/>
        </w:rPr>
        <w:t>单位：</w:t>
      </w:r>
    </w:p>
    <w:tbl>
      <w:tblPr>
        <w:tblStyle w:val="a8"/>
        <w:tblpPr w:leftFromText="180" w:rightFromText="180" w:vertAnchor="text" w:horzAnchor="page" w:tblpXSpec="center" w:tblpY="136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4"/>
        <w:gridCol w:w="1833"/>
        <w:gridCol w:w="2283"/>
        <w:gridCol w:w="1734"/>
        <w:gridCol w:w="1176"/>
        <w:gridCol w:w="1176"/>
        <w:gridCol w:w="1656"/>
        <w:gridCol w:w="1296"/>
        <w:gridCol w:w="1776"/>
      </w:tblGrid>
      <w:tr w:rsidR="00AA2987">
        <w:trPr>
          <w:trHeight w:val="605"/>
          <w:jc w:val="center"/>
        </w:trPr>
        <w:tc>
          <w:tcPr>
            <w:tcW w:w="934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833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学期</w:t>
            </w:r>
          </w:p>
        </w:tc>
        <w:tc>
          <w:tcPr>
            <w:tcW w:w="2283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专业/公共课单位</w:t>
            </w:r>
            <w:r>
              <w:rPr>
                <w:rStyle w:val="a9"/>
                <w:rFonts w:ascii="仿宋" w:eastAsia="仿宋" w:hAnsi="仿宋" w:cs="仿宋" w:hint="eastAsia"/>
                <w:sz w:val="24"/>
              </w:rPr>
              <w:footnoteReference w:id="1"/>
            </w:r>
          </w:p>
        </w:tc>
        <w:tc>
          <w:tcPr>
            <w:tcW w:w="1734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课程名称</w:t>
            </w:r>
          </w:p>
        </w:tc>
        <w:tc>
          <w:tcPr>
            <w:tcW w:w="117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课程性质</w:t>
            </w:r>
          </w:p>
        </w:tc>
        <w:tc>
          <w:tcPr>
            <w:tcW w:w="117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任课教师</w:t>
            </w:r>
          </w:p>
        </w:tc>
        <w:tc>
          <w:tcPr>
            <w:tcW w:w="165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任课教师职称</w:t>
            </w:r>
          </w:p>
        </w:tc>
        <w:tc>
          <w:tcPr>
            <w:tcW w:w="129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听课教师</w:t>
            </w:r>
            <w:r>
              <w:rPr>
                <w:rStyle w:val="a9"/>
                <w:rFonts w:ascii="仿宋" w:eastAsia="仿宋" w:hAnsi="仿宋" w:cs="仿宋" w:hint="eastAsia"/>
                <w:sz w:val="24"/>
              </w:rPr>
              <w:footnoteReference w:id="2"/>
            </w:r>
          </w:p>
        </w:tc>
        <w:tc>
          <w:tcPr>
            <w:tcW w:w="177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听课教师职称</w:t>
            </w:r>
            <w:r>
              <w:rPr>
                <w:rStyle w:val="a9"/>
                <w:rFonts w:ascii="仿宋" w:eastAsia="仿宋" w:hAnsi="仿宋" w:cs="仿宋" w:hint="eastAsia"/>
                <w:sz w:val="24"/>
              </w:rPr>
              <w:footnoteReference w:id="3"/>
            </w:r>
          </w:p>
        </w:tc>
      </w:tr>
      <w:tr w:rsidR="00AA2987">
        <w:trPr>
          <w:trHeight w:val="655"/>
          <w:jc w:val="center"/>
        </w:trPr>
        <w:tc>
          <w:tcPr>
            <w:tcW w:w="934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示例</w:t>
            </w:r>
          </w:p>
        </w:tc>
        <w:tc>
          <w:tcPr>
            <w:tcW w:w="1833" w:type="dxa"/>
            <w:vAlign w:val="center"/>
          </w:tcPr>
          <w:p w:rsidR="00AA2987" w:rsidRDefault="00746B5E" w:rsidP="00B472B0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5D68C8">
              <w:rPr>
                <w:rFonts w:ascii="仿宋" w:eastAsia="仿宋" w:hAnsi="仿宋" w:cs="仿宋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-202</w:t>
            </w:r>
            <w:r w:rsidR="005D68C8">
              <w:rPr>
                <w:rFonts w:ascii="仿宋" w:eastAsia="仿宋" w:hAnsi="仿宋" w:cs="仿宋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="00B472B0"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2283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生物技术</w:t>
            </w:r>
          </w:p>
        </w:tc>
        <w:tc>
          <w:tcPr>
            <w:tcW w:w="1734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细胞生物学</w:t>
            </w:r>
          </w:p>
        </w:tc>
        <w:tc>
          <w:tcPr>
            <w:tcW w:w="117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专业必修</w:t>
            </w:r>
          </w:p>
        </w:tc>
        <w:tc>
          <w:tcPr>
            <w:tcW w:w="117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张三</w:t>
            </w:r>
          </w:p>
        </w:tc>
        <w:tc>
          <w:tcPr>
            <w:tcW w:w="165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129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李四</w:t>
            </w:r>
          </w:p>
        </w:tc>
        <w:tc>
          <w:tcPr>
            <w:tcW w:w="1776" w:type="dxa"/>
            <w:vAlign w:val="center"/>
          </w:tcPr>
          <w:p w:rsidR="00AA2987" w:rsidRDefault="00746B5E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</w:tr>
      <w:tr w:rsidR="00AA2987">
        <w:trPr>
          <w:trHeight w:val="654"/>
          <w:jc w:val="center"/>
        </w:trPr>
        <w:tc>
          <w:tcPr>
            <w:tcW w:w="934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833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2283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734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1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1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65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29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7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  <w:tr w:rsidR="00AA2987">
        <w:trPr>
          <w:trHeight w:val="798"/>
          <w:jc w:val="center"/>
        </w:trPr>
        <w:tc>
          <w:tcPr>
            <w:tcW w:w="934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833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2283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734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1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1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65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29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7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  <w:tr w:rsidR="00AA2987">
        <w:trPr>
          <w:trHeight w:val="798"/>
          <w:jc w:val="center"/>
        </w:trPr>
        <w:tc>
          <w:tcPr>
            <w:tcW w:w="934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833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2283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734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1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1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65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29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7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  <w:tr w:rsidR="00AA2987">
        <w:trPr>
          <w:trHeight w:val="798"/>
          <w:jc w:val="center"/>
        </w:trPr>
        <w:tc>
          <w:tcPr>
            <w:tcW w:w="934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833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2283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734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1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1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65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29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1776" w:type="dxa"/>
            <w:vAlign w:val="center"/>
          </w:tcPr>
          <w:p w:rsidR="00AA2987" w:rsidRDefault="00AA2987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</w:tbl>
    <w:p w:rsidR="00AA2987" w:rsidRDefault="00AA2987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</w:p>
    <w:p w:rsidR="00AA2987" w:rsidRDefault="00746B5E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填表人：                         单位审核人：                                  填表时间：   </w:t>
      </w:r>
    </w:p>
    <w:sectPr w:rsidR="00AA2987">
      <w:footnotePr>
        <w:numFmt w:val="decimalEnclosedCircleChinese"/>
        <w:numRestart w:val="eachSect"/>
      </w:footnotePr>
      <w:pgSz w:w="16838" w:h="11906" w:orient="landscape"/>
      <w:pgMar w:top="1701" w:right="1440" w:bottom="1701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28" w:rsidRDefault="00B51528">
      <w:r>
        <w:separator/>
      </w:r>
    </w:p>
  </w:endnote>
  <w:endnote w:type="continuationSeparator" w:id="0">
    <w:p w:rsidR="00B51528" w:rsidRDefault="00B5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28" w:rsidRDefault="00B51528">
      <w:r>
        <w:separator/>
      </w:r>
    </w:p>
  </w:footnote>
  <w:footnote w:type="continuationSeparator" w:id="0">
    <w:p w:rsidR="00B51528" w:rsidRDefault="00B51528">
      <w:r>
        <w:continuationSeparator/>
      </w:r>
    </w:p>
  </w:footnote>
  <w:footnote w:id="1">
    <w:p w:rsidR="00AA2987" w:rsidRDefault="00746B5E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仿宋" w:eastAsia="仿宋" w:hAnsi="仿宋" w:cs="仿宋" w:hint="eastAsia"/>
          <w:sz w:val="24"/>
        </w:rPr>
        <w:t>每个专业、公共课单位每学期至少对3门课程开展同行评价。</w:t>
      </w:r>
    </w:p>
  </w:footnote>
  <w:footnote w:id="2">
    <w:p w:rsidR="00AA2987" w:rsidRDefault="00746B5E">
      <w:pPr>
        <w:pStyle w:val="a7"/>
        <w:rPr>
          <w:rFonts w:ascii="仿宋" w:eastAsia="仿宋" w:hAnsi="仿宋" w:cs="仿宋"/>
          <w:sz w:val="24"/>
        </w:rPr>
      </w:pPr>
      <w:r>
        <w:rPr>
          <w:rStyle w:val="a9"/>
        </w:rPr>
        <w:footnoteRef/>
      </w:r>
      <w:r>
        <w:t xml:space="preserve"> </w:t>
      </w:r>
      <w:r>
        <w:rPr>
          <w:rFonts w:ascii="仿宋" w:eastAsia="仿宋" w:hAnsi="仿宋" w:cs="仿宋" w:hint="eastAsia"/>
          <w:sz w:val="24"/>
        </w:rPr>
        <w:t>每门列入同行评价的课程每学期不少于2位教师分别进行听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课与记录。</w:t>
      </w:r>
    </w:p>
  </w:footnote>
  <w:footnote w:id="3">
    <w:p w:rsidR="00AA2987" w:rsidRDefault="00746B5E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仿宋" w:eastAsia="仿宋" w:hAnsi="仿宋" w:cs="仿宋" w:hint="eastAsia"/>
          <w:sz w:val="24"/>
        </w:rPr>
        <w:t>202</w:t>
      </w:r>
      <w:r w:rsidR="00754791">
        <w:rPr>
          <w:rFonts w:ascii="仿宋" w:eastAsia="仿宋" w:hAnsi="仿宋" w:cs="仿宋"/>
          <w:sz w:val="24"/>
        </w:rPr>
        <w:t>6</w:t>
      </w:r>
      <w:r>
        <w:rPr>
          <w:rFonts w:ascii="仿宋" w:eastAsia="仿宋" w:hAnsi="仿宋" w:cs="仿宋" w:hint="eastAsia"/>
          <w:sz w:val="24"/>
        </w:rPr>
        <w:t>年</w:t>
      </w:r>
      <w:r w:rsidR="00754791"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月</w:t>
      </w:r>
      <w:r w:rsidR="00754791">
        <w:rPr>
          <w:rFonts w:ascii="仿宋" w:eastAsia="仿宋" w:hAnsi="仿宋" w:cs="仿宋"/>
          <w:sz w:val="24"/>
        </w:rPr>
        <w:t>17</w:t>
      </w:r>
      <w:r>
        <w:rPr>
          <w:rFonts w:ascii="仿宋" w:eastAsia="仿宋" w:hAnsi="仿宋" w:cs="仿宋" w:hint="eastAsia"/>
          <w:sz w:val="24"/>
        </w:rPr>
        <w:t>日前将此表发至</w:t>
      </w:r>
      <w:r>
        <w:rPr>
          <w:rFonts w:ascii="Times New Roman" w:eastAsia="仿宋_GB2312" w:hAnsi="Times New Roman" w:cs="Times New Roman"/>
          <w:sz w:val="24"/>
        </w:rPr>
        <w:t>scnuzlk@scnu.edu.cn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OWVhNzM5MmViZGE1MzE3MmQwZDhiZjYxMDM5MDEifQ=="/>
  </w:docVars>
  <w:rsids>
    <w:rsidRoot w:val="0C423B99"/>
    <w:rsid w:val="00020DBE"/>
    <w:rsid w:val="00202781"/>
    <w:rsid w:val="00383A05"/>
    <w:rsid w:val="00396DC4"/>
    <w:rsid w:val="003B3630"/>
    <w:rsid w:val="003C562C"/>
    <w:rsid w:val="004830BA"/>
    <w:rsid w:val="004D1B0C"/>
    <w:rsid w:val="005D246E"/>
    <w:rsid w:val="005D68C8"/>
    <w:rsid w:val="00625B9B"/>
    <w:rsid w:val="007128B5"/>
    <w:rsid w:val="00746B5E"/>
    <w:rsid w:val="00754791"/>
    <w:rsid w:val="0075508E"/>
    <w:rsid w:val="00820BC0"/>
    <w:rsid w:val="00830E31"/>
    <w:rsid w:val="0083114B"/>
    <w:rsid w:val="00914990"/>
    <w:rsid w:val="00992E7E"/>
    <w:rsid w:val="00AA2987"/>
    <w:rsid w:val="00B472B0"/>
    <w:rsid w:val="00B51528"/>
    <w:rsid w:val="00B55ECB"/>
    <w:rsid w:val="00B65D10"/>
    <w:rsid w:val="00C37000"/>
    <w:rsid w:val="00D0693F"/>
    <w:rsid w:val="00D523C5"/>
    <w:rsid w:val="00D874C2"/>
    <w:rsid w:val="00E15ACF"/>
    <w:rsid w:val="00E607A4"/>
    <w:rsid w:val="00E73094"/>
    <w:rsid w:val="00F02AE5"/>
    <w:rsid w:val="00F228D7"/>
    <w:rsid w:val="00FA642C"/>
    <w:rsid w:val="01F57E62"/>
    <w:rsid w:val="03C71ADC"/>
    <w:rsid w:val="0C423B99"/>
    <w:rsid w:val="0FFA22A3"/>
    <w:rsid w:val="100D460A"/>
    <w:rsid w:val="143642EA"/>
    <w:rsid w:val="1CD34D81"/>
    <w:rsid w:val="28956B61"/>
    <w:rsid w:val="360B7C24"/>
    <w:rsid w:val="3B0E664A"/>
    <w:rsid w:val="3B5129DA"/>
    <w:rsid w:val="42C55320"/>
    <w:rsid w:val="4D522E85"/>
    <w:rsid w:val="545613FA"/>
    <w:rsid w:val="5FF12FAD"/>
    <w:rsid w:val="640E2967"/>
    <w:rsid w:val="6AE61953"/>
    <w:rsid w:val="6D1D6477"/>
    <w:rsid w:val="7CDA122F"/>
    <w:rsid w:val="7D21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22379"/>
  <w15:docId w15:val="{6E568D7C-B3AB-4A8D-AF85-2DAC875C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basedOn w:val="a0"/>
    <w:qFormat/>
    <w:rPr>
      <w:vertAlign w:val="superscript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清茶一盏</dc:creator>
  <cp:lastModifiedBy>panlili</cp:lastModifiedBy>
  <cp:revision>24</cp:revision>
  <cp:lastPrinted>2022-09-15T01:46:00Z</cp:lastPrinted>
  <dcterms:created xsi:type="dcterms:W3CDTF">2022-09-14T06:44:00Z</dcterms:created>
  <dcterms:modified xsi:type="dcterms:W3CDTF">2026-04-01T03:25:00Z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A5E032A4EF1C42CDB9E2D2240E03DFAB</vt:lpwstr>
  </property>
  <property fmtid="{D5CDD505-2E9C-101B-9397-08002B2CF9AE}" pid="4" name="KSOTemplateDocerSaveRecord">
    <vt:lpwstr>eyJoZGlkIjoiYjczN2ZmODQ3NGZlODBkN2Y5N2Y4YjU0NzRjMzU5MWYiLCJ1c2VySWQiOiIxNjg2OTk2NjY1In0=</vt:lpwstr>
  </property>
</Properties>
</file>