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2F397" w14:textId="60B86C08" w:rsidR="00195711" w:rsidRDefault="00195711">
      <w:pPr>
        <w:rPr>
          <w:sz w:val="28"/>
          <w:szCs w:val="28"/>
        </w:rPr>
      </w:pPr>
    </w:p>
    <w:p w14:paraId="1D8BE149" w14:textId="77777777" w:rsidR="00FB4A8D" w:rsidRDefault="00FB4A8D">
      <w:pPr>
        <w:rPr>
          <w:sz w:val="28"/>
          <w:szCs w:val="28"/>
        </w:rPr>
      </w:pPr>
    </w:p>
    <w:p w14:paraId="5BFA89C3" w14:textId="75E81332" w:rsidR="00FB4A8D" w:rsidRDefault="00FB4A8D" w:rsidP="0058583B">
      <w:pPr>
        <w:pStyle w:val="1"/>
      </w:pPr>
      <w:r>
        <w:rPr>
          <w:rFonts w:hint="eastAsia"/>
        </w:rPr>
        <w:t>1、场地预约申请</w:t>
      </w:r>
    </w:p>
    <w:p w14:paraId="7048F078" w14:textId="77777777" w:rsidR="00BD6150" w:rsidRDefault="00BD6150" w:rsidP="00BD61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路径：报名申请——场地预约申请</w:t>
      </w:r>
    </w:p>
    <w:p w14:paraId="63354DC3" w14:textId="0EF52190" w:rsidR="00FB4A8D" w:rsidRPr="00BD6150" w:rsidRDefault="00FB4A8D">
      <w:pPr>
        <w:rPr>
          <w:sz w:val="28"/>
          <w:szCs w:val="28"/>
        </w:rPr>
      </w:pPr>
    </w:p>
    <w:p w14:paraId="6D153E1E" w14:textId="42783221" w:rsidR="00FB4A8D" w:rsidRDefault="00FB4A8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827F89A" wp14:editId="669B6D6D">
            <wp:extent cx="5274310" cy="23393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987A5" w14:textId="2787B2D1" w:rsidR="00FB4A8D" w:rsidRDefault="00FB4A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第一步，核对和选择正确的学年学期，一般默认为当前所在的学年学期；</w:t>
      </w:r>
    </w:p>
    <w:p w14:paraId="1BE3C821" w14:textId="1E29A0C7" w:rsidR="00FB4A8D" w:rsidRDefault="00FB4A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第二步，选择需要预约场地所在的校区；</w:t>
      </w:r>
    </w:p>
    <w:p w14:paraId="3E09C156" w14:textId="3506C928" w:rsidR="00FB4A8D" w:rsidRDefault="00FB4A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第三步，选择借用的周次，可以</w:t>
      </w:r>
      <w:r w:rsidR="00801ABE">
        <w:rPr>
          <w:rFonts w:hint="eastAsia"/>
          <w:sz w:val="28"/>
          <w:szCs w:val="28"/>
        </w:rPr>
        <w:t>点击鼠标左边</w:t>
      </w:r>
      <w:r>
        <w:rPr>
          <w:rFonts w:hint="eastAsia"/>
          <w:sz w:val="28"/>
          <w:szCs w:val="28"/>
        </w:rPr>
        <w:t>选择多个</w:t>
      </w:r>
      <w:r w:rsidR="00801ABE">
        <w:rPr>
          <w:rFonts w:hint="eastAsia"/>
          <w:sz w:val="28"/>
          <w:szCs w:val="28"/>
        </w:rPr>
        <w:t>连续</w:t>
      </w:r>
      <w:r>
        <w:rPr>
          <w:rFonts w:hint="eastAsia"/>
          <w:sz w:val="28"/>
          <w:szCs w:val="28"/>
        </w:rPr>
        <w:t>周次，也可以选择不连续的周次（按住键盘上的C</w:t>
      </w:r>
      <w:r>
        <w:rPr>
          <w:sz w:val="28"/>
          <w:szCs w:val="28"/>
        </w:rPr>
        <w:t>trl</w:t>
      </w:r>
      <w:r>
        <w:rPr>
          <w:rFonts w:hint="eastAsia"/>
          <w:sz w:val="28"/>
          <w:szCs w:val="28"/>
        </w:rPr>
        <w:t>键然后用鼠标左键选择不连续的周次），如果选择错误可以点周次旁边的“清除”按钮</w:t>
      </w:r>
      <w:r w:rsidR="00801ABE">
        <w:rPr>
          <w:rFonts w:hint="eastAsia"/>
          <w:sz w:val="28"/>
          <w:szCs w:val="28"/>
        </w:rPr>
        <w:t>清除所有周次然后重新选择</w:t>
      </w:r>
      <w:r>
        <w:rPr>
          <w:rFonts w:hint="eastAsia"/>
          <w:sz w:val="28"/>
          <w:szCs w:val="28"/>
        </w:rPr>
        <w:t>；</w:t>
      </w:r>
    </w:p>
    <w:p w14:paraId="576AE9C7" w14:textId="3737F680" w:rsidR="00801ABE" w:rsidRDefault="00801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第四步，选择星期</w:t>
      </w:r>
      <w:r w:rsidR="00644292">
        <w:rPr>
          <w:rFonts w:hint="eastAsia"/>
          <w:sz w:val="28"/>
          <w:szCs w:val="28"/>
        </w:rPr>
        <w:t>几</w:t>
      </w:r>
      <w:r>
        <w:rPr>
          <w:rFonts w:hint="eastAsia"/>
          <w:sz w:val="28"/>
          <w:szCs w:val="28"/>
        </w:rPr>
        <w:t>，可以点击鼠标左边选择多个连续</w:t>
      </w:r>
      <w:r w:rsidR="00644292">
        <w:rPr>
          <w:rFonts w:hint="eastAsia"/>
          <w:sz w:val="28"/>
          <w:szCs w:val="28"/>
        </w:rPr>
        <w:t>天数</w:t>
      </w:r>
      <w:r>
        <w:rPr>
          <w:rFonts w:hint="eastAsia"/>
          <w:sz w:val="28"/>
          <w:szCs w:val="28"/>
        </w:rPr>
        <w:t>，也可以选择不连续的天数（按住键盘上的C</w:t>
      </w:r>
      <w:r>
        <w:rPr>
          <w:sz w:val="28"/>
          <w:szCs w:val="28"/>
        </w:rPr>
        <w:t>trl</w:t>
      </w:r>
      <w:r>
        <w:rPr>
          <w:rFonts w:hint="eastAsia"/>
          <w:sz w:val="28"/>
          <w:szCs w:val="28"/>
        </w:rPr>
        <w:t>键然后用鼠标左键选择不连续的星期），如果选择错误可以点周次旁边的“清除”按钮清除所有星期</w:t>
      </w:r>
      <w:r>
        <w:rPr>
          <w:rFonts w:hint="eastAsia"/>
          <w:sz w:val="28"/>
          <w:szCs w:val="28"/>
        </w:rPr>
        <w:lastRenderedPageBreak/>
        <w:t>然后重新选择；</w:t>
      </w:r>
    </w:p>
    <w:p w14:paraId="729089EB" w14:textId="322CCADD" w:rsidR="00801ABE" w:rsidRDefault="00801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第五步，选择节次，可以点击鼠标左边选择多个连续节次，也可以选择不连续的节次（按住键盘上的C</w:t>
      </w:r>
      <w:r>
        <w:rPr>
          <w:sz w:val="28"/>
          <w:szCs w:val="28"/>
        </w:rPr>
        <w:t>trl</w:t>
      </w:r>
      <w:r>
        <w:rPr>
          <w:rFonts w:hint="eastAsia"/>
          <w:sz w:val="28"/>
          <w:szCs w:val="28"/>
        </w:rPr>
        <w:t>键然后用鼠标左键选择不连续的节次），如果选择错误可以点周次旁边的“清除”按钮清除所有节次然后重新选择；</w:t>
      </w:r>
    </w:p>
    <w:p w14:paraId="7B6F5567" w14:textId="05EA5EC4" w:rsidR="00801ABE" w:rsidRDefault="00801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第六步，选择场地借用类型，即活动用途类型，目前场地借用类型分为教学类和活动类，不同的场地借用类型会显示不同的教室，请同学和老师根据实际情况进行选择；</w:t>
      </w:r>
    </w:p>
    <w:p w14:paraId="0B424485" w14:textId="7FF4D228" w:rsidR="00801ABE" w:rsidRDefault="00801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第七步，点击“查询”</w:t>
      </w:r>
      <w:r w:rsidR="00E0101A">
        <w:rPr>
          <w:rFonts w:hint="eastAsia"/>
          <w:sz w:val="28"/>
          <w:szCs w:val="28"/>
        </w:rPr>
        <w:t>，系统会显示当前时间段可以预约的教室</w:t>
      </w:r>
      <w:r>
        <w:rPr>
          <w:rFonts w:hint="eastAsia"/>
          <w:sz w:val="28"/>
          <w:szCs w:val="28"/>
        </w:rPr>
        <w:t>；</w:t>
      </w:r>
    </w:p>
    <w:p w14:paraId="1DDC64FB" w14:textId="5EBBFB68" w:rsidR="00801ABE" w:rsidRDefault="00801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注意：场地类别、座位数和场地名称可以不用选择。</w:t>
      </w:r>
      <w:r w:rsidR="00E0101A">
        <w:rPr>
          <w:rFonts w:hint="eastAsia"/>
          <w:sz w:val="28"/>
          <w:szCs w:val="28"/>
        </w:rPr>
        <w:t>如果查询出来没有数据，则可能当前所选择的时间段里没有可预约的教室。</w:t>
      </w:r>
    </w:p>
    <w:p w14:paraId="4379C3B2" w14:textId="31556BF7" w:rsidR="00801ABE" w:rsidRDefault="00801ABE">
      <w:pPr>
        <w:rPr>
          <w:sz w:val="28"/>
          <w:szCs w:val="28"/>
        </w:rPr>
      </w:pPr>
    </w:p>
    <w:p w14:paraId="351BB694" w14:textId="21757024" w:rsidR="00801ABE" w:rsidRDefault="00801AB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5D22169" wp14:editId="6A42D86B">
            <wp:extent cx="5274310" cy="268224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BE4CE" w14:textId="645E09A8" w:rsidR="00801ABE" w:rsidRDefault="00801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第八步，在显示出来的</w:t>
      </w:r>
      <w:r w:rsidR="00E0101A">
        <w:rPr>
          <w:rFonts w:hint="eastAsia"/>
          <w:sz w:val="28"/>
          <w:szCs w:val="28"/>
        </w:rPr>
        <w:t>可预约教室列表里，勾选需要预约的教室，可以多选，如果选择错误的话，可以直接取消勾选记录，或者在右边弹出来的预约申请单里删除错误的预约教室即可；</w:t>
      </w:r>
    </w:p>
    <w:p w14:paraId="7380C223" w14:textId="47929277" w:rsidR="00E0101A" w:rsidRDefault="00E0101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第九步，选择了要预约的教室后，系统会从右边弹出预约申请单，填写正确的联系电话；</w:t>
      </w:r>
    </w:p>
    <w:p w14:paraId="2C5EF7FD" w14:textId="40052DA0" w:rsidR="00E0101A" w:rsidRDefault="00E0101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第十步，点击下拉菜单选择借用原因，填写详细的借用原因，必要时上传附件作为说明；</w:t>
      </w:r>
    </w:p>
    <w:p w14:paraId="274E0E2F" w14:textId="534EDFF5" w:rsidR="00E0101A" w:rsidRDefault="00E0101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第十一步，点击下拉菜单选择借用部门</w:t>
      </w:r>
      <w:r w:rsidR="00823AB9">
        <w:rPr>
          <w:rFonts w:hint="eastAsia"/>
          <w:sz w:val="28"/>
          <w:szCs w:val="28"/>
        </w:rPr>
        <w:t>，即选择审批的上级部门</w:t>
      </w:r>
      <w:r>
        <w:rPr>
          <w:rFonts w:hint="eastAsia"/>
          <w:sz w:val="28"/>
          <w:szCs w:val="28"/>
        </w:rPr>
        <w:t>；</w:t>
      </w:r>
    </w:p>
    <w:p w14:paraId="4B0BE786" w14:textId="01657443" w:rsidR="00E0101A" w:rsidRDefault="00E0101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第十二步，点击选择是否使用设备；</w:t>
      </w:r>
    </w:p>
    <w:p w14:paraId="2C29D621" w14:textId="4968993F" w:rsidR="00E0101A" w:rsidRDefault="00E0101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第十三步，填写好场地预约申请单后，确认无误，可以点击“提交”，或者点击“保存草稿”之后再进行提交。</w:t>
      </w:r>
    </w:p>
    <w:p w14:paraId="4CCBDB4E" w14:textId="36B86DA0" w:rsidR="007F548D" w:rsidRPr="00801ABE" w:rsidRDefault="007F54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注意：如果是保存了草稿的话，需要到“已预约教室”下进行提交，否则教室预约申请不成功。</w:t>
      </w:r>
    </w:p>
    <w:p w14:paraId="1447F8E3" w14:textId="421FE336" w:rsidR="00FB4A8D" w:rsidRDefault="007F548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C5C793D" wp14:editId="62A40534">
            <wp:extent cx="2293819" cy="148602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3819" cy="148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795D6" w14:textId="5C525AAE" w:rsidR="00FB4A8D" w:rsidRDefault="00FB4A8D">
      <w:pPr>
        <w:rPr>
          <w:sz w:val="28"/>
          <w:szCs w:val="28"/>
        </w:rPr>
      </w:pPr>
    </w:p>
    <w:p w14:paraId="5E6DB0F5" w14:textId="0E69C72B" w:rsidR="007F548D" w:rsidRDefault="007F548D" w:rsidP="0058583B">
      <w:pPr>
        <w:pStyle w:val="1"/>
      </w:pPr>
      <w:r>
        <w:rPr>
          <w:rFonts w:hint="eastAsia"/>
        </w:rPr>
        <w:t>2、场地预约申请记录管理</w:t>
      </w:r>
    </w:p>
    <w:p w14:paraId="3B64701F" w14:textId="4761821F" w:rsidR="007F548D" w:rsidRDefault="007F548D">
      <w:pPr>
        <w:rPr>
          <w:sz w:val="28"/>
          <w:szCs w:val="28"/>
        </w:rPr>
      </w:pPr>
    </w:p>
    <w:p w14:paraId="0486A183" w14:textId="02C9A8EC" w:rsidR="007F548D" w:rsidRDefault="007F54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（1）点击“已预约教室”标签，可以查看所有的教室预约申请记录；</w:t>
      </w:r>
    </w:p>
    <w:p w14:paraId="0D62080E" w14:textId="04DBBBE9" w:rsidR="007F548D" w:rsidRDefault="007F548D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CC4944F" wp14:editId="05D09537">
            <wp:extent cx="5274310" cy="143891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4F265" w14:textId="6245330A" w:rsidR="007F548D" w:rsidRDefault="007F54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（2）如果需要提交保存的申请记录，则勾选相应的预约记录，然后点击右上角的“提交”即可，提交了场地预约申请之后，相应的记录会变成“待审核”状态；</w:t>
      </w:r>
    </w:p>
    <w:p w14:paraId="47EFD334" w14:textId="77777777" w:rsidR="007F548D" w:rsidRDefault="007F54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（3）可以撤销“待审核”状态的场地预约申请，勾选待审核”状态的场地预约记录，点击右上角的“撤销提交”按钮即可；</w:t>
      </w:r>
    </w:p>
    <w:p w14:paraId="221B9F23" w14:textId="24487193" w:rsidR="007F548D" w:rsidRDefault="007F54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注意：如果下一个环节已经审批的话，则不能进行撤销。</w:t>
      </w:r>
    </w:p>
    <w:p w14:paraId="0A39DEA9" w14:textId="6BB58A73" w:rsidR="007F548D" w:rsidRDefault="007F54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（4）点击“流程跟踪”可以查看场地预约申请的审批情况；</w:t>
      </w:r>
    </w:p>
    <w:p w14:paraId="2E8D5357" w14:textId="6E5BBE19" w:rsidR="00316A7C" w:rsidRDefault="00316A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（5）点击“查看详细信息”，可以查看场地预约的具体信息；</w:t>
      </w:r>
    </w:p>
    <w:p w14:paraId="6121E16A" w14:textId="0E64643F" w:rsidR="007F548D" w:rsidRDefault="007F54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316A7C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）如果所有环节都审批通过，系统会显示为“审批通过”状态。</w:t>
      </w:r>
    </w:p>
    <w:p w14:paraId="3C668D7E" w14:textId="68313AC2" w:rsidR="002D4CB6" w:rsidRDefault="002D4CB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注意：如果是保存状态或者被退回状态，是不能直接修改的，只能删除申请记录重新申请，另外一旦申请了场地之后，该场地就会被占用。</w:t>
      </w:r>
    </w:p>
    <w:p w14:paraId="43A81971" w14:textId="22E4CC49" w:rsidR="001A4D30" w:rsidRDefault="001A4D30">
      <w:pPr>
        <w:rPr>
          <w:sz w:val="28"/>
          <w:szCs w:val="28"/>
        </w:rPr>
      </w:pPr>
    </w:p>
    <w:p w14:paraId="47C2E2F3" w14:textId="60CFE47E" w:rsidR="007F548D" w:rsidRDefault="007F548D">
      <w:pPr>
        <w:rPr>
          <w:sz w:val="28"/>
          <w:szCs w:val="28"/>
        </w:rPr>
      </w:pPr>
    </w:p>
    <w:p w14:paraId="227DA040" w14:textId="0AF34D15" w:rsidR="005B47E3" w:rsidRDefault="003C1747" w:rsidP="0058583B">
      <w:pPr>
        <w:pStyle w:val="1"/>
      </w:pPr>
      <w:r>
        <w:rPr>
          <w:rFonts w:hint="eastAsia"/>
        </w:rPr>
        <w:t>3</w:t>
      </w:r>
      <w:r w:rsidR="005B47E3">
        <w:rPr>
          <w:rFonts w:hint="eastAsia"/>
        </w:rPr>
        <w:t>、关于审批流程的说明</w:t>
      </w:r>
    </w:p>
    <w:p w14:paraId="610E135C" w14:textId="11BFD11A" w:rsidR="005B47E3" w:rsidRDefault="005B47E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（1）目前场地借用类型分为教学类和活动类，不同的场地借用类型会显示不同的教室，而且审批流程和审批对象是不同的；</w:t>
      </w:r>
    </w:p>
    <w:p w14:paraId="06C58507" w14:textId="3218CB7A" w:rsidR="005B47E3" w:rsidRDefault="005B47E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（2）教学类场地预约申请的上一级审批者一般是教学副院长，而活</w:t>
      </w:r>
      <w:r>
        <w:rPr>
          <w:rFonts w:hint="eastAsia"/>
          <w:sz w:val="28"/>
          <w:szCs w:val="28"/>
        </w:rPr>
        <w:lastRenderedPageBreak/>
        <w:t>动类场地预约申请的上一级审批者一般是学院副书记。</w:t>
      </w:r>
    </w:p>
    <w:p w14:paraId="7C42D086" w14:textId="77777777" w:rsidR="00296E9C" w:rsidRDefault="00296E9C">
      <w:pPr>
        <w:rPr>
          <w:rFonts w:hint="eastAsia"/>
          <w:sz w:val="28"/>
          <w:szCs w:val="28"/>
        </w:rPr>
      </w:pPr>
    </w:p>
    <w:p w14:paraId="17E80723" w14:textId="7019C756" w:rsidR="003C1747" w:rsidRDefault="00296E9C" w:rsidP="003C1747">
      <w:pPr>
        <w:pStyle w:val="1"/>
      </w:pPr>
      <w:r>
        <w:t>4</w:t>
      </w:r>
      <w:r w:rsidR="003C1747">
        <w:rPr>
          <w:rFonts w:hint="eastAsia"/>
        </w:rPr>
        <w:t>、取消场地预约申请记录</w:t>
      </w:r>
    </w:p>
    <w:p w14:paraId="3B6685E2" w14:textId="4A9634AD" w:rsidR="003C1747" w:rsidRDefault="00BD6150" w:rsidP="003C174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路径：报名申请——场地预约撤销申请</w:t>
      </w:r>
    </w:p>
    <w:p w14:paraId="672B0378" w14:textId="77777777" w:rsidR="003C1747" w:rsidRDefault="003C1747" w:rsidP="003C174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说明：场地预约后经过审批完成后，需要取消场地预约的，需要在这个功能下进行场地预约申请取消申请。</w:t>
      </w:r>
    </w:p>
    <w:p w14:paraId="3BA3D9D1" w14:textId="7F6FBF4A" w:rsidR="003C1747" w:rsidRDefault="003C1747">
      <w:pPr>
        <w:rPr>
          <w:sz w:val="28"/>
          <w:szCs w:val="28"/>
        </w:rPr>
      </w:pPr>
    </w:p>
    <w:p w14:paraId="7D0A700B" w14:textId="02EE1E9F" w:rsidR="00BD6150" w:rsidRDefault="00BD615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88A8C6F" wp14:editId="717725B2">
            <wp:extent cx="5274310" cy="101600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95E1B" w14:textId="25E9DB3C" w:rsidR="00BD6150" w:rsidRPr="003C1747" w:rsidRDefault="00BD61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（1）直接点击“申请”，进入撤销场地预约申请界面；</w:t>
      </w:r>
    </w:p>
    <w:p w14:paraId="0AADE3B0" w14:textId="71024C7C" w:rsidR="00F249A2" w:rsidRDefault="00BD61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（2）填写撤销原因，确认无误后，点“提交”即可。</w:t>
      </w:r>
    </w:p>
    <w:p w14:paraId="61CA4EE6" w14:textId="1F22CEC7" w:rsidR="00BD6150" w:rsidRDefault="00BD615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5636BF5" wp14:editId="22314A4E">
            <wp:extent cx="3810330" cy="2301439"/>
            <wp:effectExtent l="0" t="0" r="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0330" cy="230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766A9" w14:textId="12C7BCFF" w:rsidR="00BD6150" w:rsidRDefault="00BD61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（3）只有审批完成了，系统才会释放教室资源，可以点击“流程跟踪”查看审批情况。</w:t>
      </w:r>
    </w:p>
    <w:p w14:paraId="50A1105E" w14:textId="7FE8CE97" w:rsidR="00BD6150" w:rsidRDefault="00BD6150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14A7E54" wp14:editId="5E7CA7B1">
            <wp:extent cx="5274310" cy="1172210"/>
            <wp:effectExtent l="0" t="0" r="254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D154A" w14:textId="77777777" w:rsidR="00BD6150" w:rsidRPr="00FB4A8D" w:rsidRDefault="00BD6150">
      <w:pPr>
        <w:rPr>
          <w:sz w:val="28"/>
          <w:szCs w:val="28"/>
        </w:rPr>
      </w:pPr>
    </w:p>
    <w:sectPr w:rsidR="00BD6150" w:rsidRPr="00FB4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65C10" w14:textId="77777777" w:rsidR="00682D08" w:rsidRDefault="00682D08" w:rsidP="00BD6150">
      <w:r>
        <w:separator/>
      </w:r>
    </w:p>
  </w:endnote>
  <w:endnote w:type="continuationSeparator" w:id="0">
    <w:p w14:paraId="09E88CAA" w14:textId="77777777" w:rsidR="00682D08" w:rsidRDefault="00682D08" w:rsidP="00BD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AD1F8" w14:textId="77777777" w:rsidR="00682D08" w:rsidRDefault="00682D08" w:rsidP="00BD6150">
      <w:r>
        <w:separator/>
      </w:r>
    </w:p>
  </w:footnote>
  <w:footnote w:type="continuationSeparator" w:id="0">
    <w:p w14:paraId="30462EB1" w14:textId="77777777" w:rsidR="00682D08" w:rsidRDefault="00682D08" w:rsidP="00BD6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11"/>
    <w:rsid w:val="001001AA"/>
    <w:rsid w:val="00195711"/>
    <w:rsid w:val="001A4D30"/>
    <w:rsid w:val="00296E9C"/>
    <w:rsid w:val="002D4CB6"/>
    <w:rsid w:val="00316A7C"/>
    <w:rsid w:val="003C1747"/>
    <w:rsid w:val="00423907"/>
    <w:rsid w:val="0058583B"/>
    <w:rsid w:val="005B47E3"/>
    <w:rsid w:val="005E01E5"/>
    <w:rsid w:val="00644292"/>
    <w:rsid w:val="00682D08"/>
    <w:rsid w:val="00736F0E"/>
    <w:rsid w:val="007871D5"/>
    <w:rsid w:val="007F548D"/>
    <w:rsid w:val="00801ABE"/>
    <w:rsid w:val="00823AB9"/>
    <w:rsid w:val="008323B5"/>
    <w:rsid w:val="00BD6150"/>
    <w:rsid w:val="00CB30FD"/>
    <w:rsid w:val="00CB3FA1"/>
    <w:rsid w:val="00E0101A"/>
    <w:rsid w:val="00F249A2"/>
    <w:rsid w:val="00FB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553D5"/>
  <w15:chartTrackingRefBased/>
  <w15:docId w15:val="{6D528885-C99D-4144-AB9F-898FBD85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8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858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8583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58583B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BD6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61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6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61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hui</dc:creator>
  <cp:keywords/>
  <dc:description/>
  <cp:lastModifiedBy>wang hui</cp:lastModifiedBy>
  <cp:revision>19</cp:revision>
  <dcterms:created xsi:type="dcterms:W3CDTF">2020-08-20T07:04:00Z</dcterms:created>
  <dcterms:modified xsi:type="dcterms:W3CDTF">2020-09-05T02:01:00Z</dcterms:modified>
</cp:coreProperties>
</file>