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274310" cy="25387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274310" cy="23520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  <w:r>
        <w:drawing>
          <wp:inline distT="0" distB="0" distL="0" distR="0">
            <wp:extent cx="5274310" cy="2522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D0"/>
    <w:rsid w:val="00202B89"/>
    <w:rsid w:val="00294C5A"/>
    <w:rsid w:val="003E68D0"/>
    <w:rsid w:val="004A7D83"/>
    <w:rsid w:val="00735D09"/>
    <w:rsid w:val="007D727E"/>
    <w:rsid w:val="00F943C7"/>
    <w:rsid w:val="4D30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7</Characters>
  <Lines>1</Lines>
  <Paragraphs>1</Paragraphs>
  <TotalTime>0</TotalTime>
  <ScaleCrop>false</ScaleCrop>
  <LinksUpToDate>false</LinksUpToDate>
  <CharactersWithSpaces>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2018-05-21T07:18:00Z</dcterms:created>
  <dc:creator>shijinpeng0@163.com</dc:creator>
  <cp:lastModifiedBy>子健</cp:lastModifiedBy>
  <dcterms:modified xsi:type="dcterms:W3CDTF">2018-05-25T05:37:29Z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