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42" w:rsidRDefault="004C1B14">
      <w:pPr>
        <w:jc w:val="left"/>
        <w:rPr>
          <w:rFonts w:ascii="宋体" w:hAnsi="宋体" w:cs="宋体"/>
          <w:color w:val="3F464C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color w:val="3F464C"/>
          <w:sz w:val="24"/>
          <w:szCs w:val="24"/>
          <w:shd w:val="clear" w:color="auto" w:fill="FFFFFF"/>
        </w:rPr>
        <w:t>附件</w:t>
      </w:r>
      <w:r>
        <w:rPr>
          <w:rFonts w:ascii="宋体" w:hAnsi="宋体" w:cs="宋体" w:hint="eastAsia"/>
          <w:color w:val="3F464C"/>
          <w:sz w:val="24"/>
          <w:szCs w:val="24"/>
          <w:shd w:val="clear" w:color="auto" w:fill="FFFFFF"/>
        </w:rPr>
        <w:t>3</w:t>
      </w:r>
    </w:p>
    <w:p w:rsidR="00730242" w:rsidRDefault="0073024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30242" w:rsidRDefault="00730242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30242" w:rsidRDefault="004C1B1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市级质量工程项目资金绩效自评报告</w:t>
      </w:r>
    </w:p>
    <w:p w:rsidR="00730242" w:rsidRDefault="004C1B14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（参考格式）</w:t>
      </w:r>
    </w:p>
    <w:p w:rsidR="00730242" w:rsidRDefault="00730242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730242" w:rsidRDefault="004C1B1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项目资金名称：</w:t>
      </w:r>
    </w:p>
    <w:p w:rsidR="00730242" w:rsidRDefault="004C1B1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市级预算部门：（公章）</w:t>
      </w:r>
    </w:p>
    <w:p w:rsidR="00730242" w:rsidRDefault="004C1B1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填报人姓名：</w:t>
      </w:r>
    </w:p>
    <w:p w:rsidR="00730242" w:rsidRDefault="004C1B1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730242" w:rsidRDefault="004C1B1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填报日期：</w:t>
      </w:r>
    </w:p>
    <w:p w:rsidR="00730242" w:rsidRDefault="007302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0242" w:rsidRDefault="007302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0242" w:rsidRDefault="0073024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730242" w:rsidRDefault="00730242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730242" w:rsidRDefault="00730242"/>
    <w:p w:rsidR="00730242" w:rsidRDefault="00730242"/>
    <w:p w:rsidR="00730242" w:rsidRDefault="00730242"/>
    <w:p w:rsidR="00730242" w:rsidRDefault="00730242"/>
    <w:p w:rsidR="00730242" w:rsidRDefault="00730242"/>
    <w:p w:rsidR="00730242" w:rsidRDefault="004C1B14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一、基本情况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主要包括项目资金评价年度的资金额度、资金分配方式、主要用途、扶持对象和绩效目标等情况。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二、自评情况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（一）自评等级和分数。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（二）项目资金使用绩效。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项目资金支出情况。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项目资金完成绩效目标情况。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项目资金分用途使用绩效。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（三）项目资金使用绩效存在的问题。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三、改进意见</w:t>
      </w:r>
    </w:p>
    <w:p w:rsidR="00730242" w:rsidRDefault="004C1B1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针对项目资金使用绩效存在的问题提出完善意见。</w:t>
      </w:r>
    </w:p>
    <w:p w:rsidR="00730242" w:rsidRDefault="00730242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30242" w:rsidRDefault="00730242"/>
    <w:sectPr w:rsidR="0073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E2"/>
    <w:rsid w:val="004C1B14"/>
    <w:rsid w:val="00614DE2"/>
    <w:rsid w:val="00730242"/>
    <w:rsid w:val="00D750FD"/>
    <w:rsid w:val="422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CB14A-35BF-4B6E-B9A5-17D4CD2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hlxu</dc:creator>
  <cp:lastModifiedBy>创业学院</cp:lastModifiedBy>
  <cp:revision>2</cp:revision>
  <dcterms:created xsi:type="dcterms:W3CDTF">2019-04-30T08:46:00Z</dcterms:created>
  <dcterms:modified xsi:type="dcterms:W3CDTF">2019-04-30T08:46:00Z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