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</w:rPr>
        <w:t>关于第二届“青远杯”创新创业大赛（华南师范大学师生专场）决赛的通知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[科技处 2019-10-29]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根据第二届“青远杯”创新创业大赛（华南师范大学师生专场）决赛赛程安排，通知如下，请各入围决赛的项目按照通知要求做好准备。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本次决赛时间为2019年11月5日，地点为广东清远高新技术产业开发区百嘉科技创新园创兴大道18号。决赛当天在石牌校区和大学生校区均有专车接送。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石牌校区上车点：石牌校区教师俱乐部门口（联系人：梁剑莹，18922214404；林卓玲，13560479725）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大学城校区上车点：生活北区北10保安亭（联系人：韦家俊，15521028548）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出发时间：11月5日早上7:00。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二、答辩流程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决赛分教师组和学生组分别进行现场展示答辩。由参赛选手通过PPT或VCR演示、项目陈述、回答评委提问等，对创业项目进行全方位介绍。评审团根据其展示和现场答辩的情况，按照评分标准进行打分。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其中教师组采用“8+7”的答辩模式，其中8分钟为项目陈述时间，7分钟为评委提问时间；学生组采用“6+4” 的答辩模式，其中6分钟为项目陈述时间，4分钟为评委提问时间。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三、奖项设置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一等奖4项（教师组2项、学生组2项）；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二等奖7项（教师组3项、学生组4项）；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三等奖11项（教师组3项、学生组8项）；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优秀奖16项（教师组2项、学生组14项）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对于在本次大赛中获奖的项目给予奖金奖励。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学生组优秀奖不参与决赛答辩。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四、颁奖仪式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邀请嘉宾对教师组和学生组获奖人员分别进行颁奖。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五、组织单位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主办单位：广东清远国家高新区管委会、华南师范大学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承办单位：华南师范大学科技处、学生工作部（处）、团委、创业学院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协办单位：清远高新区科信局、华南师范大学（清远）科技创新研究院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六、联系人及联系方式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教师组联系人：科技处梁剑莹，85217435-88，18922214404，kyc12@scnu.edu.cn;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学生组联系人：学生工作部（处）、创业学院侯永雄、黄子健，39310853</w:t>
      </w:r>
      <w:r>
        <w:rPr>
          <w:rFonts w:hint="eastAsia"/>
          <w:lang w:eastAsia="zh-CN"/>
        </w:rPr>
        <w:t>，</w:t>
      </w:r>
      <w:r>
        <w:rPr>
          <w:rFonts w:hint="eastAsia"/>
        </w:rPr>
        <w:t>hscyxy@163.com；校团委张思慧，85211036；scnukejibu@163.com。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科技处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学生工作部（处）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华南师范大学（清远）科技创新研究院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  <w:r>
        <w:rPr>
          <w:rFonts w:hint="eastAsia"/>
        </w:rPr>
        <w:t>2019年10月29日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F3828"/>
    <w:rsid w:val="403452D9"/>
    <w:rsid w:val="7D7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子健</cp:lastModifiedBy>
  <dcterms:modified xsi:type="dcterms:W3CDTF">2019-10-30T06:29:06Z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