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7221" w14:textId="77777777" w:rsidR="00277664" w:rsidRDefault="00277664" w:rsidP="00277664">
      <w:pPr>
        <w:widowControl/>
        <w:shd w:val="clear" w:color="auto" w:fill="FFFFFF"/>
        <w:spacing w:afterLines="50" w:after="156" w:line="560" w:lineRule="exact"/>
        <w:jc w:val="center"/>
        <w:outlineLvl w:val="1"/>
        <w:rPr>
          <w:rFonts w:ascii="方正小标宋简体" w:eastAsia="方正小标宋简体" w:hAnsi="仿宋" w:cs="宋体"/>
          <w:color w:val="333333"/>
          <w:spacing w:val="8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color w:val="333333"/>
          <w:spacing w:val="8"/>
          <w:kern w:val="0"/>
          <w:sz w:val="32"/>
          <w:szCs w:val="32"/>
        </w:rPr>
        <w:t>华南师范大学研究生担任助管岗位聘任登记表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2"/>
        <w:gridCol w:w="1800"/>
        <w:gridCol w:w="900"/>
        <w:gridCol w:w="1981"/>
        <w:gridCol w:w="900"/>
        <w:gridCol w:w="1980"/>
      </w:tblGrid>
      <w:tr w:rsidR="00277664" w14:paraId="296CE592" w14:textId="77777777" w:rsidTr="009003BE">
        <w:trPr>
          <w:trHeight w:val="392"/>
          <w:jc w:val="center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C641D2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7C312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362B5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E7313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17804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0622AB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664" w14:paraId="13D3B7D4" w14:textId="77777777" w:rsidTr="009003BE">
        <w:trPr>
          <w:trHeight w:val="555"/>
          <w:jc w:val="center"/>
        </w:trPr>
        <w:tc>
          <w:tcPr>
            <w:tcW w:w="18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AFD7CC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培养层次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68B11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202D6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3A8A7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9F180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528561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664" w14:paraId="3C88859C" w14:textId="77777777" w:rsidTr="009003BE">
        <w:trPr>
          <w:trHeight w:val="229"/>
          <w:jc w:val="center"/>
        </w:trPr>
        <w:tc>
          <w:tcPr>
            <w:tcW w:w="18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3FEE79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学制（年）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C631B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0A22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86FA0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2C95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CE39B5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7664" w14:paraId="4BEA7DF4" w14:textId="77777777" w:rsidTr="009003BE">
        <w:trPr>
          <w:trHeight w:val="379"/>
          <w:jc w:val="center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14:paraId="5C7A75A2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具体岗位</w:t>
            </w:r>
          </w:p>
        </w:tc>
        <w:tc>
          <w:tcPr>
            <w:tcW w:w="7561" w:type="dxa"/>
            <w:gridSpan w:val="5"/>
            <w:tcBorders>
              <w:right w:val="single" w:sz="12" w:space="0" w:color="auto"/>
            </w:tcBorders>
            <w:vAlign w:val="center"/>
          </w:tcPr>
          <w:p w14:paraId="60FFAF07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52"/>
            </w:r>
            <w:r>
              <w:rPr>
                <w:rFonts w:ascii="仿宋" w:eastAsia="仿宋" w:hAnsi="仿宋" w:hint="eastAsia"/>
                <w:sz w:val="28"/>
                <w:szCs w:val="28"/>
              </w:rPr>
              <w:t>创业学院助管</w:t>
            </w:r>
          </w:p>
        </w:tc>
      </w:tr>
      <w:tr w:rsidR="00277664" w14:paraId="6D8B4708" w14:textId="77777777" w:rsidTr="009003BE">
        <w:trPr>
          <w:trHeight w:val="89"/>
          <w:jc w:val="center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14:paraId="7DEECE62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周到岗次数</w:t>
            </w:r>
            <w:proofErr w:type="gramEnd"/>
          </w:p>
        </w:tc>
        <w:tc>
          <w:tcPr>
            <w:tcW w:w="7561" w:type="dxa"/>
            <w:gridSpan w:val="5"/>
            <w:tcBorders>
              <w:right w:val="single" w:sz="12" w:space="0" w:color="auto"/>
            </w:tcBorders>
            <w:vAlign w:val="center"/>
          </w:tcPr>
          <w:p w14:paraId="4D707026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三次</w:t>
            </w:r>
          </w:p>
        </w:tc>
      </w:tr>
      <w:tr w:rsidR="00277664" w14:paraId="1AD2AC63" w14:textId="77777777" w:rsidTr="009003BE">
        <w:trPr>
          <w:trHeight w:val="380"/>
          <w:jc w:val="center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14:paraId="1330E6F5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岗位工作内容</w:t>
            </w:r>
          </w:p>
        </w:tc>
        <w:tc>
          <w:tcPr>
            <w:tcW w:w="7561" w:type="dxa"/>
            <w:gridSpan w:val="5"/>
            <w:tcBorders>
              <w:right w:val="single" w:sz="12" w:space="0" w:color="auto"/>
            </w:tcBorders>
            <w:vAlign w:val="center"/>
          </w:tcPr>
          <w:p w14:paraId="561911F4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创新创业活动组织、创业基地管理、创新创业课程管理等</w:t>
            </w:r>
          </w:p>
        </w:tc>
      </w:tr>
      <w:tr w:rsidR="00277664" w14:paraId="192EB194" w14:textId="77777777" w:rsidTr="009003BE">
        <w:trPr>
          <w:trHeight w:val="77"/>
          <w:jc w:val="center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14:paraId="1F2C1747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岗位聘期</w:t>
            </w:r>
          </w:p>
        </w:tc>
        <w:tc>
          <w:tcPr>
            <w:tcW w:w="7561" w:type="dxa"/>
            <w:gridSpan w:val="5"/>
            <w:tcBorders>
              <w:right w:val="single" w:sz="12" w:space="0" w:color="auto"/>
            </w:tcBorders>
            <w:vAlign w:val="center"/>
          </w:tcPr>
          <w:p w14:paraId="7985B2F1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自20</w:t>
            </w:r>
            <w:r>
              <w:rPr>
                <w:rFonts w:ascii="仿宋" w:eastAsia="仿宋" w:hAnsi="仿宋"/>
                <w:color w:val="FF0000"/>
                <w:sz w:val="28"/>
                <w:szCs w:val="28"/>
              </w:rPr>
              <w:t>21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color w:val="FF000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月 至 202</w:t>
            </w:r>
            <w:r>
              <w:rPr>
                <w:rFonts w:ascii="仿宋" w:eastAsia="仿宋" w:hAnsi="仿宋"/>
                <w:color w:val="FF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color w:val="FF0000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月</w:t>
            </w:r>
          </w:p>
        </w:tc>
      </w:tr>
      <w:tr w:rsidR="00277664" w14:paraId="582C3E5B" w14:textId="77777777" w:rsidTr="009003BE">
        <w:trPr>
          <w:trHeight w:val="842"/>
          <w:jc w:val="center"/>
        </w:trPr>
        <w:tc>
          <w:tcPr>
            <w:tcW w:w="1862" w:type="dxa"/>
            <w:tcBorders>
              <w:left w:val="single" w:sz="12" w:space="0" w:color="auto"/>
            </w:tcBorders>
            <w:vAlign w:val="center"/>
          </w:tcPr>
          <w:p w14:paraId="2F5F2F24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导师意见</w:t>
            </w:r>
          </w:p>
        </w:tc>
        <w:tc>
          <w:tcPr>
            <w:tcW w:w="7561" w:type="dxa"/>
            <w:gridSpan w:val="5"/>
            <w:tcBorders>
              <w:right w:val="single" w:sz="12" w:space="0" w:color="auto"/>
            </w:tcBorders>
            <w:vAlign w:val="center"/>
          </w:tcPr>
          <w:p w14:paraId="71A050A4" w14:textId="77777777" w:rsidR="00277664" w:rsidRDefault="00277664" w:rsidP="009003B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E42983E" w14:textId="77777777" w:rsidR="00277664" w:rsidRDefault="00277664" w:rsidP="009003B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BD75552" w14:textId="77777777" w:rsidR="00277664" w:rsidRDefault="00277664" w:rsidP="009003B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1EF0F99E" w14:textId="77777777" w:rsidR="00277664" w:rsidRDefault="00277664" w:rsidP="009003BE">
            <w:pPr>
              <w:spacing w:line="560" w:lineRule="exact"/>
              <w:ind w:rightChars="700" w:right="147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签 字</w:t>
            </w:r>
          </w:p>
          <w:p w14:paraId="1DA4D92C" w14:textId="77777777" w:rsidR="00277664" w:rsidRDefault="00277664" w:rsidP="009003BE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年  月  日</w:t>
            </w:r>
          </w:p>
        </w:tc>
      </w:tr>
      <w:tr w:rsidR="00277664" w14:paraId="2E8E9930" w14:textId="77777777" w:rsidTr="009003BE">
        <w:trPr>
          <w:trHeight w:val="958"/>
          <w:jc w:val="center"/>
        </w:trPr>
        <w:tc>
          <w:tcPr>
            <w:tcW w:w="18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610CF0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</w:p>
        </w:tc>
        <w:tc>
          <w:tcPr>
            <w:tcW w:w="756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3A31E7" w14:textId="77777777" w:rsidR="00277664" w:rsidRDefault="00277664" w:rsidP="009003B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75990ECE" w14:textId="77777777" w:rsidR="00277664" w:rsidRDefault="00277664" w:rsidP="009003B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BD9F544" w14:textId="77777777" w:rsidR="00277664" w:rsidRDefault="00277664" w:rsidP="009003B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43A2F211" w14:textId="77777777" w:rsidR="00277664" w:rsidRDefault="00277664" w:rsidP="009003BE">
            <w:pPr>
              <w:spacing w:line="560" w:lineRule="exact"/>
              <w:ind w:rightChars="700" w:right="147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主管领导签字</w:t>
            </w:r>
          </w:p>
          <w:p w14:paraId="5D2D5123" w14:textId="77777777" w:rsidR="00277664" w:rsidRDefault="00277664" w:rsidP="009003BE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 月  日</w:t>
            </w:r>
          </w:p>
        </w:tc>
      </w:tr>
      <w:tr w:rsidR="00277664" w14:paraId="06441B96" w14:textId="77777777" w:rsidTr="009003BE">
        <w:trPr>
          <w:trHeight w:val="557"/>
          <w:jc w:val="center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978860" w14:textId="77777777" w:rsidR="00277664" w:rsidRDefault="00277664" w:rsidP="009003BE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学校意见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79EB8" w14:textId="77777777" w:rsidR="00277664" w:rsidRDefault="00277664" w:rsidP="009003B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370DC80" w14:textId="77777777" w:rsidR="00277664" w:rsidRDefault="00277664" w:rsidP="009003B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BC7E44F" w14:textId="77777777" w:rsidR="00277664" w:rsidRDefault="00277664" w:rsidP="009003BE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E8E5AF5" w14:textId="77777777" w:rsidR="00277664" w:rsidRDefault="00277664" w:rsidP="009003BE">
            <w:pPr>
              <w:spacing w:line="5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  月  日</w:t>
            </w:r>
          </w:p>
        </w:tc>
      </w:tr>
    </w:tbl>
    <w:p w14:paraId="5E4466EE" w14:textId="77777777" w:rsidR="0020458E" w:rsidRDefault="0020458E">
      <w:pPr>
        <w:rPr>
          <w:rFonts w:hint="eastAsia"/>
        </w:rPr>
      </w:pPr>
    </w:p>
    <w:sectPr w:rsidR="0020458E">
      <w:headerReference w:type="default" r:id="rId6"/>
      <w:pgSz w:w="11906" w:h="16838"/>
      <w:pgMar w:top="1440" w:right="1800" w:bottom="1440" w:left="1800" w:header="425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DF65" w14:textId="77777777" w:rsidR="00D91EF3" w:rsidRDefault="00D91EF3" w:rsidP="00277664">
      <w:r>
        <w:separator/>
      </w:r>
    </w:p>
  </w:endnote>
  <w:endnote w:type="continuationSeparator" w:id="0">
    <w:p w14:paraId="0BAB4939" w14:textId="77777777" w:rsidR="00D91EF3" w:rsidRDefault="00D91EF3" w:rsidP="0027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3E87" w14:textId="77777777" w:rsidR="00D91EF3" w:rsidRDefault="00D91EF3" w:rsidP="00277664">
      <w:r>
        <w:separator/>
      </w:r>
    </w:p>
  </w:footnote>
  <w:footnote w:type="continuationSeparator" w:id="0">
    <w:p w14:paraId="11906AB7" w14:textId="77777777" w:rsidR="00D91EF3" w:rsidRDefault="00D91EF3" w:rsidP="00277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C1C4" w14:textId="77777777" w:rsidR="006C274B" w:rsidRDefault="00D91EF3">
    <w:pPr>
      <w:pStyle w:val="a3"/>
    </w:pPr>
    <w:r>
      <w:rPr>
        <w:noProof/>
      </w:rPr>
      <w:drawing>
        <wp:inline distT="0" distB="0" distL="0" distR="0" wp14:anchorId="2ABDD38F" wp14:editId="4F69EDE3">
          <wp:extent cx="1114425" cy="352425"/>
          <wp:effectExtent l="0" t="0" r="9525" b="952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BB"/>
    <w:rsid w:val="0020458E"/>
    <w:rsid w:val="00277664"/>
    <w:rsid w:val="002D50BB"/>
    <w:rsid w:val="005466AE"/>
    <w:rsid w:val="00D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12DCB"/>
  <w15:chartTrackingRefBased/>
  <w15:docId w15:val="{792426F6-44EF-41B8-AB21-D83FC86F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27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2776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6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 1R</dc:creator>
  <cp:keywords/>
  <dc:description/>
  <cp:lastModifiedBy>Fok 1R</cp:lastModifiedBy>
  <cp:revision>2</cp:revision>
  <dcterms:created xsi:type="dcterms:W3CDTF">2021-09-01T10:46:00Z</dcterms:created>
  <dcterms:modified xsi:type="dcterms:W3CDTF">2021-09-01T10:47:00Z</dcterms:modified>
</cp:coreProperties>
</file>