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4D" w:rsidRDefault="0021574D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华南师范大学</w:t>
      </w:r>
      <w:r w:rsidR="000620AA">
        <w:rPr>
          <w:rFonts w:ascii="仿宋" w:eastAsia="仿宋" w:hAnsi="仿宋" w:hint="eastAsia"/>
          <w:b/>
          <w:sz w:val="36"/>
          <w:szCs w:val="36"/>
        </w:rPr>
        <w:t>17</w:t>
      </w:r>
      <w:r>
        <w:rPr>
          <w:rFonts w:ascii="仿宋" w:eastAsia="仿宋" w:hAnsi="仿宋" w:hint="eastAsia"/>
          <w:b/>
          <w:sz w:val="36"/>
          <w:szCs w:val="36"/>
        </w:rPr>
        <w:t>－1</w:t>
      </w:r>
      <w:r w:rsidR="000620AA">
        <w:rPr>
          <w:rFonts w:ascii="仿宋" w:eastAsia="仿宋" w:hAnsi="仿宋" w:hint="eastAsia"/>
          <w:b/>
          <w:sz w:val="36"/>
          <w:szCs w:val="36"/>
        </w:rPr>
        <w:t>8</w:t>
      </w:r>
      <w:r>
        <w:rPr>
          <w:rFonts w:ascii="仿宋" w:eastAsia="仿宋" w:hAnsi="仿宋" w:hint="eastAsia"/>
          <w:b/>
          <w:sz w:val="36"/>
          <w:szCs w:val="36"/>
        </w:rPr>
        <w:t>（</w:t>
      </w:r>
      <w:r w:rsidR="00EB45BF">
        <w:rPr>
          <w:rFonts w:ascii="仿宋" w:eastAsia="仿宋" w:hAnsi="仿宋" w:hint="eastAsia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）缓考安排</w:t>
      </w:r>
    </w:p>
    <w:p w:rsidR="00864BF2" w:rsidRDefault="00864BF2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864BF2" w:rsidRPr="00005911" w:rsidRDefault="0021574D" w:rsidP="00A024F3">
      <w:pPr>
        <w:spacing w:line="44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学院：法学院</w:t>
      </w:r>
      <w:r w:rsidR="00A024F3" w:rsidRPr="00E313DC">
        <w:rPr>
          <w:rFonts w:ascii="仿宋" w:eastAsia="仿宋" w:hAnsi="仿宋" w:hint="eastAsia"/>
          <w:sz w:val="32"/>
        </w:rPr>
        <w:t>（201</w:t>
      </w:r>
      <w:r w:rsidR="000620AA">
        <w:rPr>
          <w:rFonts w:ascii="仿宋" w:eastAsia="仿宋" w:hAnsi="仿宋" w:hint="eastAsia"/>
          <w:sz w:val="32"/>
        </w:rPr>
        <w:t>8</w:t>
      </w:r>
      <w:r w:rsidR="00A024F3" w:rsidRPr="00E313DC">
        <w:rPr>
          <w:rFonts w:ascii="仿宋" w:eastAsia="仿宋" w:hAnsi="仿宋" w:hint="eastAsia"/>
          <w:sz w:val="32"/>
        </w:rPr>
        <w:t>年</w:t>
      </w:r>
      <w:r w:rsidR="00EB45BF">
        <w:rPr>
          <w:rFonts w:ascii="仿宋" w:eastAsia="仿宋" w:hAnsi="仿宋" w:hint="eastAsia"/>
          <w:sz w:val="32"/>
        </w:rPr>
        <w:t>9</w:t>
      </w:r>
      <w:r w:rsidR="00A024F3" w:rsidRPr="00E313DC">
        <w:rPr>
          <w:rFonts w:ascii="仿宋" w:eastAsia="仿宋" w:hAnsi="仿宋" w:hint="eastAsia"/>
          <w:sz w:val="32"/>
        </w:rPr>
        <w:t>月8日</w:t>
      </w:r>
      <w:r w:rsidR="00EB45BF">
        <w:rPr>
          <w:rFonts w:ascii="仿宋" w:eastAsia="仿宋" w:hAnsi="仿宋" w:hint="eastAsia"/>
          <w:sz w:val="32"/>
        </w:rPr>
        <w:t>-9日</w:t>
      </w:r>
      <w:r w:rsidR="00A024F3" w:rsidRPr="00E313DC">
        <w:rPr>
          <w:rFonts w:ascii="仿宋" w:eastAsia="仿宋" w:hAnsi="仿宋" w:hint="eastAsia"/>
          <w:sz w:val="32"/>
        </w:rPr>
        <w:t>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870"/>
        <w:gridCol w:w="2435"/>
        <w:gridCol w:w="3402"/>
        <w:gridCol w:w="2693"/>
      </w:tblGrid>
      <w:tr w:rsidR="00C86A08" w:rsidTr="00C86A08">
        <w:tc>
          <w:tcPr>
            <w:tcW w:w="2048" w:type="dxa"/>
          </w:tcPr>
          <w:p w:rsidR="00C86A08" w:rsidRPr="00E8562A" w:rsidRDefault="00C86A08" w:rsidP="00E8562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考试时间</w:t>
            </w:r>
          </w:p>
        </w:tc>
        <w:tc>
          <w:tcPr>
            <w:tcW w:w="870" w:type="dxa"/>
          </w:tcPr>
          <w:p w:rsidR="00C86A08" w:rsidRPr="00E8562A" w:rsidRDefault="00C86A08" w:rsidP="00E8562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435" w:type="dxa"/>
          </w:tcPr>
          <w:p w:rsidR="00C86A08" w:rsidRPr="00E8562A" w:rsidRDefault="00C86A08" w:rsidP="00E8562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3402" w:type="dxa"/>
          </w:tcPr>
          <w:p w:rsidR="00C86A08" w:rsidRPr="00E8562A" w:rsidRDefault="00C86A08" w:rsidP="00E8562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名单</w:t>
            </w:r>
          </w:p>
        </w:tc>
        <w:tc>
          <w:tcPr>
            <w:tcW w:w="2693" w:type="dxa"/>
          </w:tcPr>
          <w:p w:rsidR="00C86A08" w:rsidRPr="00E8562A" w:rsidRDefault="00C86A08" w:rsidP="00E8562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任课教师</w:t>
            </w:r>
          </w:p>
        </w:tc>
      </w:tr>
      <w:tr w:rsidR="00C86A08" w:rsidTr="00C86A08">
        <w:tc>
          <w:tcPr>
            <w:tcW w:w="2048" w:type="dxa"/>
            <w:vMerge w:val="restart"/>
            <w:vAlign w:val="center"/>
          </w:tcPr>
          <w:p w:rsidR="00C86A08" w:rsidRDefault="00C86A08" w:rsidP="00EB45BF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2018年9月8日9:00—11:00</w:t>
            </w:r>
          </w:p>
        </w:tc>
        <w:tc>
          <w:tcPr>
            <w:tcW w:w="870" w:type="dxa"/>
            <w:vMerge w:val="restart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1-206</w:t>
            </w:r>
          </w:p>
        </w:tc>
        <w:tc>
          <w:tcPr>
            <w:tcW w:w="2435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刑法学1（暑假）</w:t>
            </w:r>
          </w:p>
        </w:tc>
        <w:tc>
          <w:tcPr>
            <w:tcW w:w="3402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李悦、苏瑞、David</w:t>
            </w:r>
          </w:p>
        </w:tc>
        <w:tc>
          <w:tcPr>
            <w:tcW w:w="2693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潘星丞老师</w:t>
            </w:r>
          </w:p>
        </w:tc>
      </w:tr>
      <w:tr w:rsidR="00C86A08" w:rsidTr="00C86A08">
        <w:tc>
          <w:tcPr>
            <w:tcW w:w="2048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国际法（暑假）</w:t>
            </w:r>
          </w:p>
        </w:tc>
        <w:tc>
          <w:tcPr>
            <w:tcW w:w="3402" w:type="dxa"/>
            <w:vAlign w:val="center"/>
          </w:tcPr>
          <w:p w:rsidR="00005911" w:rsidRDefault="00C86A08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寇卓瑶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、陈文靖、陈翠微</w:t>
            </w:r>
            <w:r w:rsidR="00005911">
              <w:rPr>
                <w:rFonts w:ascii="仿宋" w:eastAsia="仿宋" w:hAnsi="仿宋" w:hint="eastAsia"/>
                <w:sz w:val="24"/>
                <w:szCs w:val="24"/>
              </w:rPr>
              <w:t>、</w:t>
            </w:r>
          </w:p>
          <w:p w:rsidR="00C86A08" w:rsidRDefault="00005911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谢锦怡</w:t>
            </w:r>
          </w:p>
        </w:tc>
        <w:tc>
          <w:tcPr>
            <w:tcW w:w="2693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贺赞老师</w:t>
            </w:r>
          </w:p>
        </w:tc>
      </w:tr>
      <w:tr w:rsidR="00C86A08" w:rsidTr="00C86A08">
        <w:tc>
          <w:tcPr>
            <w:tcW w:w="2048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国际私法</w:t>
            </w:r>
            <w:r w:rsidR="002521B1">
              <w:rPr>
                <w:rFonts w:ascii="仿宋" w:eastAsia="仿宋" w:hAnsi="仿宋" w:hint="eastAsia"/>
                <w:sz w:val="24"/>
                <w:szCs w:val="24"/>
              </w:rPr>
              <w:t>（辅修）</w:t>
            </w:r>
          </w:p>
        </w:tc>
        <w:tc>
          <w:tcPr>
            <w:tcW w:w="3402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黄琳</w:t>
            </w:r>
          </w:p>
        </w:tc>
        <w:tc>
          <w:tcPr>
            <w:tcW w:w="2693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徐锦堂老师</w:t>
            </w:r>
          </w:p>
        </w:tc>
      </w:tr>
      <w:tr w:rsidR="00C86A08" w:rsidTr="00C86A08">
        <w:tc>
          <w:tcPr>
            <w:tcW w:w="2048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民事诉讼法</w:t>
            </w:r>
            <w:r w:rsidR="002521B1">
              <w:rPr>
                <w:rFonts w:ascii="仿宋" w:eastAsia="仿宋" w:hAnsi="仿宋" w:hint="eastAsia"/>
                <w:sz w:val="24"/>
                <w:szCs w:val="24"/>
              </w:rPr>
              <w:t>（辅修）</w:t>
            </w:r>
          </w:p>
        </w:tc>
        <w:tc>
          <w:tcPr>
            <w:tcW w:w="3402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蓝文雯、黄安港</w:t>
            </w:r>
          </w:p>
        </w:tc>
        <w:tc>
          <w:tcPr>
            <w:tcW w:w="2693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肖铃老师</w:t>
            </w:r>
          </w:p>
        </w:tc>
      </w:tr>
      <w:tr w:rsidR="00C86A08" w:rsidTr="00C86A08">
        <w:tc>
          <w:tcPr>
            <w:tcW w:w="2048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法律文书写作（开卷）</w:t>
            </w:r>
          </w:p>
        </w:tc>
        <w:tc>
          <w:tcPr>
            <w:tcW w:w="3402" w:type="dxa"/>
            <w:vAlign w:val="center"/>
          </w:tcPr>
          <w:p w:rsidR="00C86A08" w:rsidRDefault="00C86A08" w:rsidP="00E8562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谢采洪</w:t>
            </w:r>
            <w:proofErr w:type="gramEnd"/>
          </w:p>
        </w:tc>
        <w:tc>
          <w:tcPr>
            <w:tcW w:w="2693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廖克环老师</w:t>
            </w:r>
          </w:p>
        </w:tc>
      </w:tr>
      <w:tr w:rsidR="00C86A08" w:rsidTr="00C86A08">
        <w:tc>
          <w:tcPr>
            <w:tcW w:w="2048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C86A08" w:rsidRDefault="00C86A08" w:rsidP="00E8562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债权法</w:t>
            </w:r>
            <w:r w:rsidR="002521B1">
              <w:rPr>
                <w:rFonts w:ascii="仿宋" w:eastAsia="仿宋" w:hAnsi="仿宋" w:hint="eastAsia"/>
                <w:sz w:val="24"/>
                <w:szCs w:val="24"/>
              </w:rPr>
              <w:t>（辅修）</w:t>
            </w:r>
          </w:p>
        </w:tc>
        <w:tc>
          <w:tcPr>
            <w:tcW w:w="3402" w:type="dxa"/>
            <w:vAlign w:val="center"/>
          </w:tcPr>
          <w:p w:rsidR="00C86A08" w:rsidRDefault="00C86A08" w:rsidP="00E8562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谭茵议、陈鸿基</w:t>
            </w:r>
          </w:p>
        </w:tc>
        <w:tc>
          <w:tcPr>
            <w:tcW w:w="2693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阳庚德老师</w:t>
            </w:r>
          </w:p>
        </w:tc>
      </w:tr>
      <w:tr w:rsidR="00C86A08" w:rsidTr="00C86A08">
        <w:tc>
          <w:tcPr>
            <w:tcW w:w="2048" w:type="dxa"/>
            <w:vMerge w:val="restart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2018年9月8日</w:t>
            </w:r>
          </w:p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14:30—16:30</w:t>
            </w:r>
          </w:p>
        </w:tc>
        <w:tc>
          <w:tcPr>
            <w:tcW w:w="870" w:type="dxa"/>
            <w:vMerge w:val="restart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1-206</w:t>
            </w:r>
          </w:p>
        </w:tc>
        <w:tc>
          <w:tcPr>
            <w:tcW w:w="2435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宪法学（暑假）</w:t>
            </w:r>
          </w:p>
        </w:tc>
        <w:tc>
          <w:tcPr>
            <w:tcW w:w="3402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李悦、David</w:t>
            </w:r>
          </w:p>
        </w:tc>
        <w:tc>
          <w:tcPr>
            <w:tcW w:w="2693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杨超男老师</w:t>
            </w:r>
          </w:p>
        </w:tc>
      </w:tr>
      <w:tr w:rsidR="00C86A08" w:rsidTr="00C86A08">
        <w:tc>
          <w:tcPr>
            <w:tcW w:w="2048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刑事诉讼法（暑</w:t>
            </w:r>
            <w:r w:rsidR="002521B1">
              <w:rPr>
                <w:rFonts w:ascii="仿宋" w:eastAsia="仿宋" w:hAnsi="仿宋" w:hint="eastAsia"/>
                <w:sz w:val="24"/>
                <w:szCs w:val="24"/>
              </w:rPr>
              <w:t>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寇卓瑶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、陈文靖、陈翠微</w:t>
            </w:r>
            <w:r w:rsidR="00005911">
              <w:rPr>
                <w:rFonts w:ascii="仿宋" w:eastAsia="仿宋" w:hAnsi="仿宋" w:hint="eastAsia"/>
                <w:sz w:val="24"/>
                <w:szCs w:val="24"/>
              </w:rPr>
              <w:t>、</w:t>
            </w:r>
          </w:p>
          <w:p w:rsidR="00005911" w:rsidRDefault="00005911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谢锦怡</w:t>
            </w:r>
          </w:p>
        </w:tc>
        <w:tc>
          <w:tcPr>
            <w:tcW w:w="2693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肖全先老师</w:t>
            </w:r>
          </w:p>
        </w:tc>
      </w:tr>
      <w:tr w:rsidR="00C86A08" w:rsidTr="00C86A08">
        <w:tc>
          <w:tcPr>
            <w:tcW w:w="2048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行政法与行政诉讼法</w:t>
            </w:r>
            <w:r w:rsidR="002521B1">
              <w:rPr>
                <w:rFonts w:ascii="仿宋" w:eastAsia="仿宋" w:hAnsi="仿宋" w:hint="eastAsia"/>
                <w:sz w:val="24"/>
                <w:szCs w:val="24"/>
              </w:rPr>
              <w:t>（辅修）</w:t>
            </w:r>
          </w:p>
        </w:tc>
        <w:tc>
          <w:tcPr>
            <w:tcW w:w="3402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蓝文雯、黄安港</w:t>
            </w:r>
          </w:p>
        </w:tc>
        <w:tc>
          <w:tcPr>
            <w:tcW w:w="2693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许顺福老师</w:t>
            </w:r>
          </w:p>
        </w:tc>
      </w:tr>
      <w:tr w:rsidR="00C86A08" w:rsidTr="00C86A08">
        <w:tc>
          <w:tcPr>
            <w:tcW w:w="2048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劳动与社会保障法</w:t>
            </w:r>
          </w:p>
        </w:tc>
        <w:tc>
          <w:tcPr>
            <w:tcW w:w="3402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谢采洪</w:t>
            </w:r>
            <w:proofErr w:type="gramEnd"/>
          </w:p>
        </w:tc>
        <w:tc>
          <w:tcPr>
            <w:tcW w:w="2693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周贤日老师</w:t>
            </w:r>
          </w:p>
        </w:tc>
      </w:tr>
      <w:tr w:rsidR="00C86A08" w:rsidTr="00C86A08">
        <w:tc>
          <w:tcPr>
            <w:tcW w:w="2048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国际法</w:t>
            </w:r>
          </w:p>
        </w:tc>
        <w:tc>
          <w:tcPr>
            <w:tcW w:w="3402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柴狄潇</w:t>
            </w:r>
          </w:p>
        </w:tc>
        <w:tc>
          <w:tcPr>
            <w:tcW w:w="2693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金铮老师</w:t>
            </w:r>
          </w:p>
        </w:tc>
      </w:tr>
      <w:tr w:rsidR="00C86A08" w:rsidTr="00C86A08">
        <w:tc>
          <w:tcPr>
            <w:tcW w:w="2048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合同法</w:t>
            </w:r>
          </w:p>
        </w:tc>
        <w:tc>
          <w:tcPr>
            <w:tcW w:w="3402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马琬婷</w:t>
            </w:r>
          </w:p>
        </w:tc>
        <w:tc>
          <w:tcPr>
            <w:tcW w:w="2693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陈雪老师</w:t>
            </w:r>
          </w:p>
        </w:tc>
      </w:tr>
      <w:tr w:rsidR="00C86A08" w:rsidTr="00C86A08">
        <w:trPr>
          <w:trHeight w:val="703"/>
        </w:trPr>
        <w:tc>
          <w:tcPr>
            <w:tcW w:w="2048" w:type="dxa"/>
            <w:vMerge w:val="restart"/>
            <w:vAlign w:val="center"/>
          </w:tcPr>
          <w:p w:rsidR="00C86A08" w:rsidRDefault="00C86A08" w:rsidP="00EB45BF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2018年9月9日9:00—11:00</w:t>
            </w:r>
          </w:p>
        </w:tc>
        <w:tc>
          <w:tcPr>
            <w:tcW w:w="870" w:type="dxa"/>
            <w:vMerge w:val="restart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1-206</w:t>
            </w:r>
          </w:p>
        </w:tc>
        <w:tc>
          <w:tcPr>
            <w:tcW w:w="2435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法理学（暑假）</w:t>
            </w:r>
          </w:p>
        </w:tc>
        <w:tc>
          <w:tcPr>
            <w:tcW w:w="3402" w:type="dxa"/>
            <w:vAlign w:val="center"/>
          </w:tcPr>
          <w:p w:rsidR="00C86A08" w:rsidRDefault="00C86A08" w:rsidP="000722A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李悦、苏瑞、David</w:t>
            </w:r>
          </w:p>
        </w:tc>
        <w:tc>
          <w:tcPr>
            <w:tcW w:w="2693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于群老师</w:t>
            </w:r>
          </w:p>
        </w:tc>
      </w:tr>
      <w:tr w:rsidR="00C86A08" w:rsidTr="00C86A08">
        <w:trPr>
          <w:trHeight w:val="703"/>
        </w:trPr>
        <w:tc>
          <w:tcPr>
            <w:tcW w:w="2048" w:type="dxa"/>
            <w:vMerge/>
            <w:vAlign w:val="center"/>
          </w:tcPr>
          <w:p w:rsidR="00C86A08" w:rsidRDefault="00C86A08" w:rsidP="00EB45BF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知识产权法</w:t>
            </w:r>
          </w:p>
        </w:tc>
        <w:tc>
          <w:tcPr>
            <w:tcW w:w="3402" w:type="dxa"/>
            <w:vAlign w:val="center"/>
          </w:tcPr>
          <w:p w:rsidR="00C86A08" w:rsidRDefault="00C86A08" w:rsidP="000722A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谢采洪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、柴狄潇、马琬婷、陈俐彤</w:t>
            </w:r>
          </w:p>
        </w:tc>
        <w:tc>
          <w:tcPr>
            <w:tcW w:w="2693" w:type="dxa"/>
            <w:vAlign w:val="center"/>
          </w:tcPr>
          <w:p w:rsidR="00C86A08" w:rsidRDefault="00C86A0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佘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朝阳老师</w:t>
            </w:r>
          </w:p>
        </w:tc>
      </w:tr>
    </w:tbl>
    <w:p w:rsidR="0021574D" w:rsidRDefault="0021574D">
      <w:pPr>
        <w:spacing w:line="440" w:lineRule="exact"/>
        <w:rPr>
          <w:rFonts w:ascii="仿宋" w:eastAsia="仿宋" w:hAnsi="仿宋"/>
          <w:sz w:val="32"/>
        </w:rPr>
      </w:pPr>
    </w:p>
    <w:sectPr w:rsidR="0021574D">
      <w:pgSz w:w="16840" w:h="11907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02" w:rsidRDefault="00D60E02" w:rsidP="004A6701">
      <w:r>
        <w:separator/>
      </w:r>
    </w:p>
  </w:endnote>
  <w:endnote w:type="continuationSeparator" w:id="0">
    <w:p w:rsidR="00D60E02" w:rsidRDefault="00D60E02" w:rsidP="004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02" w:rsidRDefault="00D60E02" w:rsidP="004A6701">
      <w:r>
        <w:separator/>
      </w:r>
    </w:p>
  </w:footnote>
  <w:footnote w:type="continuationSeparator" w:id="0">
    <w:p w:rsidR="00D60E02" w:rsidRDefault="00D60E02" w:rsidP="004A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B42"/>
    <w:rsid w:val="00005911"/>
    <w:rsid w:val="00010609"/>
    <w:rsid w:val="0002435C"/>
    <w:rsid w:val="00025B8F"/>
    <w:rsid w:val="000408A8"/>
    <w:rsid w:val="00051C5F"/>
    <w:rsid w:val="000620AA"/>
    <w:rsid w:val="00070328"/>
    <w:rsid w:val="000722A3"/>
    <w:rsid w:val="00081B4A"/>
    <w:rsid w:val="000C64B1"/>
    <w:rsid w:val="000C7562"/>
    <w:rsid w:val="000F7524"/>
    <w:rsid w:val="00106016"/>
    <w:rsid w:val="00130FDE"/>
    <w:rsid w:val="00132AA4"/>
    <w:rsid w:val="00154F76"/>
    <w:rsid w:val="001850CB"/>
    <w:rsid w:val="001A4EAC"/>
    <w:rsid w:val="001B1AEE"/>
    <w:rsid w:val="001D1D5E"/>
    <w:rsid w:val="001D2EE9"/>
    <w:rsid w:val="001D7B8A"/>
    <w:rsid w:val="001F16AA"/>
    <w:rsid w:val="0021574D"/>
    <w:rsid w:val="002232B0"/>
    <w:rsid w:val="00224FEA"/>
    <w:rsid w:val="0022632A"/>
    <w:rsid w:val="00230233"/>
    <w:rsid w:val="002521B1"/>
    <w:rsid w:val="002719AA"/>
    <w:rsid w:val="00276F06"/>
    <w:rsid w:val="00277DFC"/>
    <w:rsid w:val="0029163B"/>
    <w:rsid w:val="00293BB4"/>
    <w:rsid w:val="002A1B48"/>
    <w:rsid w:val="002C01F8"/>
    <w:rsid w:val="002C4D0B"/>
    <w:rsid w:val="002D2F14"/>
    <w:rsid w:val="002F0D6F"/>
    <w:rsid w:val="002F7934"/>
    <w:rsid w:val="003016FE"/>
    <w:rsid w:val="0030602A"/>
    <w:rsid w:val="00317C43"/>
    <w:rsid w:val="003247DB"/>
    <w:rsid w:val="00333F03"/>
    <w:rsid w:val="00346D97"/>
    <w:rsid w:val="00357989"/>
    <w:rsid w:val="003738C3"/>
    <w:rsid w:val="00383488"/>
    <w:rsid w:val="0038620B"/>
    <w:rsid w:val="003A2AA3"/>
    <w:rsid w:val="003B0813"/>
    <w:rsid w:val="003C4ECE"/>
    <w:rsid w:val="003E43C9"/>
    <w:rsid w:val="003E4ECB"/>
    <w:rsid w:val="003F1645"/>
    <w:rsid w:val="003F32A9"/>
    <w:rsid w:val="00404EDD"/>
    <w:rsid w:val="004114DB"/>
    <w:rsid w:val="00422732"/>
    <w:rsid w:val="0043380B"/>
    <w:rsid w:val="0044136F"/>
    <w:rsid w:val="004472AB"/>
    <w:rsid w:val="00456B91"/>
    <w:rsid w:val="00457CC4"/>
    <w:rsid w:val="0046347D"/>
    <w:rsid w:val="00483850"/>
    <w:rsid w:val="00484C9D"/>
    <w:rsid w:val="00487A63"/>
    <w:rsid w:val="004A4E07"/>
    <w:rsid w:val="004A6701"/>
    <w:rsid w:val="004C5646"/>
    <w:rsid w:val="004D49E8"/>
    <w:rsid w:val="004E30E0"/>
    <w:rsid w:val="005017F8"/>
    <w:rsid w:val="005132AE"/>
    <w:rsid w:val="00540799"/>
    <w:rsid w:val="00540C4D"/>
    <w:rsid w:val="00546E45"/>
    <w:rsid w:val="00563D78"/>
    <w:rsid w:val="005A0670"/>
    <w:rsid w:val="005A63A1"/>
    <w:rsid w:val="005C0B8F"/>
    <w:rsid w:val="005C3202"/>
    <w:rsid w:val="005C45B5"/>
    <w:rsid w:val="005E4F77"/>
    <w:rsid w:val="00606E6F"/>
    <w:rsid w:val="00610F07"/>
    <w:rsid w:val="006135CF"/>
    <w:rsid w:val="00621AF7"/>
    <w:rsid w:val="006301EA"/>
    <w:rsid w:val="006424C8"/>
    <w:rsid w:val="00665072"/>
    <w:rsid w:val="00685718"/>
    <w:rsid w:val="006A0ACA"/>
    <w:rsid w:val="006B17F8"/>
    <w:rsid w:val="006D103C"/>
    <w:rsid w:val="006D47CF"/>
    <w:rsid w:val="006F37CB"/>
    <w:rsid w:val="00711A22"/>
    <w:rsid w:val="00714971"/>
    <w:rsid w:val="00721258"/>
    <w:rsid w:val="00721291"/>
    <w:rsid w:val="00726166"/>
    <w:rsid w:val="00747C28"/>
    <w:rsid w:val="0075640A"/>
    <w:rsid w:val="00757A3E"/>
    <w:rsid w:val="0076027F"/>
    <w:rsid w:val="00764B5D"/>
    <w:rsid w:val="00785A14"/>
    <w:rsid w:val="00787672"/>
    <w:rsid w:val="00791337"/>
    <w:rsid w:val="007A3B42"/>
    <w:rsid w:val="007C6BDF"/>
    <w:rsid w:val="007C7CDC"/>
    <w:rsid w:val="007D49A3"/>
    <w:rsid w:val="007D7A18"/>
    <w:rsid w:val="00817E1C"/>
    <w:rsid w:val="00820176"/>
    <w:rsid w:val="00820F0F"/>
    <w:rsid w:val="008279D8"/>
    <w:rsid w:val="00856107"/>
    <w:rsid w:val="00864BF2"/>
    <w:rsid w:val="008818DE"/>
    <w:rsid w:val="0088302F"/>
    <w:rsid w:val="008844D7"/>
    <w:rsid w:val="00884677"/>
    <w:rsid w:val="00890DD4"/>
    <w:rsid w:val="008915D4"/>
    <w:rsid w:val="008B64CF"/>
    <w:rsid w:val="008C2D08"/>
    <w:rsid w:val="00904F27"/>
    <w:rsid w:val="0091156B"/>
    <w:rsid w:val="00926997"/>
    <w:rsid w:val="00954BF7"/>
    <w:rsid w:val="00955B65"/>
    <w:rsid w:val="009617D7"/>
    <w:rsid w:val="00966FFE"/>
    <w:rsid w:val="009871EA"/>
    <w:rsid w:val="00997872"/>
    <w:rsid w:val="009A4D09"/>
    <w:rsid w:val="009A600B"/>
    <w:rsid w:val="009D1A81"/>
    <w:rsid w:val="009D5DBE"/>
    <w:rsid w:val="009E2A22"/>
    <w:rsid w:val="009F355A"/>
    <w:rsid w:val="00A024F3"/>
    <w:rsid w:val="00A06B51"/>
    <w:rsid w:val="00A1034B"/>
    <w:rsid w:val="00A137EE"/>
    <w:rsid w:val="00A22AD4"/>
    <w:rsid w:val="00A53EDD"/>
    <w:rsid w:val="00A6487C"/>
    <w:rsid w:val="00AB591D"/>
    <w:rsid w:val="00AC257C"/>
    <w:rsid w:val="00AD208D"/>
    <w:rsid w:val="00AD37B4"/>
    <w:rsid w:val="00AE001E"/>
    <w:rsid w:val="00AF0D31"/>
    <w:rsid w:val="00AF7490"/>
    <w:rsid w:val="00B077A4"/>
    <w:rsid w:val="00B574A7"/>
    <w:rsid w:val="00B8636F"/>
    <w:rsid w:val="00B92F7E"/>
    <w:rsid w:val="00BA4066"/>
    <w:rsid w:val="00BB5695"/>
    <w:rsid w:val="00BE1BB7"/>
    <w:rsid w:val="00C10426"/>
    <w:rsid w:val="00C11AAC"/>
    <w:rsid w:val="00C23D80"/>
    <w:rsid w:val="00C55CF2"/>
    <w:rsid w:val="00C86A08"/>
    <w:rsid w:val="00C86A38"/>
    <w:rsid w:val="00C90D2A"/>
    <w:rsid w:val="00CA4B50"/>
    <w:rsid w:val="00CB059B"/>
    <w:rsid w:val="00CB0C10"/>
    <w:rsid w:val="00CD17E1"/>
    <w:rsid w:val="00CD667E"/>
    <w:rsid w:val="00CE1170"/>
    <w:rsid w:val="00D0231D"/>
    <w:rsid w:val="00D07934"/>
    <w:rsid w:val="00D23F5D"/>
    <w:rsid w:val="00D24917"/>
    <w:rsid w:val="00D45AA4"/>
    <w:rsid w:val="00D551AF"/>
    <w:rsid w:val="00D57475"/>
    <w:rsid w:val="00D60E02"/>
    <w:rsid w:val="00D87696"/>
    <w:rsid w:val="00D929E4"/>
    <w:rsid w:val="00D942DB"/>
    <w:rsid w:val="00DF3D62"/>
    <w:rsid w:val="00E00198"/>
    <w:rsid w:val="00E01CDB"/>
    <w:rsid w:val="00E02B6D"/>
    <w:rsid w:val="00E2240A"/>
    <w:rsid w:val="00E313DC"/>
    <w:rsid w:val="00E35A1E"/>
    <w:rsid w:val="00E37134"/>
    <w:rsid w:val="00E41983"/>
    <w:rsid w:val="00E47DC3"/>
    <w:rsid w:val="00E61F9A"/>
    <w:rsid w:val="00E82B96"/>
    <w:rsid w:val="00E84D57"/>
    <w:rsid w:val="00E8562A"/>
    <w:rsid w:val="00E94AED"/>
    <w:rsid w:val="00EB45BF"/>
    <w:rsid w:val="00EC67A7"/>
    <w:rsid w:val="00ED6988"/>
    <w:rsid w:val="00EF34DF"/>
    <w:rsid w:val="00EF7E9D"/>
    <w:rsid w:val="00F21DB4"/>
    <w:rsid w:val="00F30762"/>
    <w:rsid w:val="00F4061C"/>
    <w:rsid w:val="00F43070"/>
    <w:rsid w:val="00F438AB"/>
    <w:rsid w:val="00F552C6"/>
    <w:rsid w:val="00F72532"/>
    <w:rsid w:val="00F73F9E"/>
    <w:rsid w:val="00F76C0B"/>
    <w:rsid w:val="00F867BF"/>
    <w:rsid w:val="00F903B1"/>
    <w:rsid w:val="00F90543"/>
    <w:rsid w:val="00FA2911"/>
    <w:rsid w:val="00FA781A"/>
    <w:rsid w:val="00FC28DE"/>
    <w:rsid w:val="00FF1A95"/>
    <w:rsid w:val="0BC6563E"/>
    <w:rsid w:val="13D50658"/>
    <w:rsid w:val="248D6D54"/>
    <w:rsid w:val="392C0434"/>
    <w:rsid w:val="67A625A5"/>
    <w:rsid w:val="715F4CE4"/>
    <w:rsid w:val="744A70DB"/>
    <w:rsid w:val="7CF1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7">
    <w:name w:val="Date"/>
    <w:basedOn w:val="a"/>
    <w:next w:val="a"/>
    <w:rPr>
      <w:sz w:val="32"/>
    </w:rPr>
  </w:style>
  <w:style w:type="paragraph" w:styleId="a8">
    <w:name w:val="Body Text Indent"/>
    <w:basedOn w:val="a"/>
    <w:pPr>
      <w:ind w:firstLine="600"/>
    </w:pPr>
    <w:rPr>
      <w:b/>
      <w:sz w:val="32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428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 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知</dc:title>
  <dc:subject/>
  <dc:creator>g</dc:creator>
  <cp:keywords/>
  <dc:description/>
  <cp:lastModifiedBy>yy he</cp:lastModifiedBy>
  <cp:revision>5</cp:revision>
  <cp:lastPrinted>2015-09-11T02:11:00Z</cp:lastPrinted>
  <dcterms:created xsi:type="dcterms:W3CDTF">2018-09-05T01:31:00Z</dcterms:created>
  <dcterms:modified xsi:type="dcterms:W3CDTF">2018-09-06T02:20:00Z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