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3160" w:type="dxa"/>
        <w:tblInd w:w="62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70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60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b/>
                <w:sz w:val="22"/>
                <w:szCs w:val="22"/>
              </w:rPr>
              <w:fldChar w:fldCharType="begin"/>
            </w:r>
            <w:r>
              <w:rPr>
                <w:b/>
                <w:sz w:val="22"/>
                <w:szCs w:val="22"/>
              </w:rPr>
              <w:instrText xml:space="preserve"> eq \o\ad(</w:instrText>
            </w:r>
            <w:r>
              <w:rPr>
                <w:rFonts w:hint="eastAsia"/>
                <w:b/>
                <w:sz w:val="22"/>
                <w:szCs w:val="22"/>
              </w:rPr>
              <w:instrText xml:space="preserve">准考证号码</w:instrText>
            </w:r>
            <w:r>
              <w:rPr>
                <w:b/>
                <w:sz w:val="22"/>
                <w:szCs w:val="22"/>
              </w:rPr>
              <w:instrText xml:space="preserve">,</w:instrText>
            </w:r>
            <w:r>
              <w:rPr>
                <w:rFonts w:hint="eastAsia"/>
                <w:b/>
                <w:sz w:val="22"/>
                <w:szCs w:val="22"/>
              </w:rPr>
              <w:instrText xml:space="preserve">　　　　　　</w:instrText>
            </w:r>
            <w:r>
              <w:rPr>
                <w:b/>
                <w:sz w:val="22"/>
                <w:szCs w:val="22"/>
              </w:rPr>
              <w:instrText xml:space="preserve">)</w:instrTex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</w:tbl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  <w:r>
        <w:rPr>
          <w:rFonts w:ascii="宋体" w:hAnsi="宋体" w:cs="宋体"/>
          <w:b/>
          <w:kern w:val="0"/>
          <w:szCs w:val="21"/>
        </w:rPr>
        <w:pict>
          <v:shape id="Picture 9" o:spid="_x0000_s1026" o:spt="75" type="#_x0000_t75" style="position:absolute;left:0pt;margin-left:45pt;margin-top:6.25pt;height:46.8pt;width:324pt;mso-wrap-distance-bottom:0pt;mso-wrap-distance-left:9pt;mso-wrap-distance-right:9pt;mso-wrap-distance-top:0pt;z-index:251660288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square"/>
          </v:shape>
          <o:OLEObject Type="Embed" ProgID="Word.Picture.8" ShapeID="Picture 9" DrawAspect="Content" ObjectID="_1468075725" r:id="rId5">
            <o:LockedField>false</o:LockedField>
          </o:OLEObject>
        </w:pict>
      </w: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自 考 本 科 毕 业 论 文</w:t>
      </w:r>
    </w:p>
    <w:p>
      <w:pPr>
        <w:jc w:val="center"/>
        <w:rPr>
          <w:b/>
          <w:szCs w:val="21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 xml:space="preserve">专        业 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u w:val="single"/>
        </w:rPr>
        <w:t xml:space="preserve">   </w:t>
      </w:r>
      <w:r>
        <w:rPr>
          <w:rFonts w:hint="eastAsia"/>
          <w:b/>
          <w:sz w:val="24"/>
          <w:u w:val="single"/>
        </w:rPr>
        <w:t xml:space="preserve">    </w:t>
      </w:r>
      <w:r>
        <w:rPr>
          <w:rFonts w:hint="eastAsia"/>
          <w:b/>
          <w:sz w:val="24"/>
          <w:u w:val="single"/>
          <w:lang w:val="en-US" w:eastAsia="zh-CN"/>
        </w:rPr>
        <w:t xml:space="preserve">  </w:t>
      </w:r>
      <w:r>
        <w:rPr>
          <w:rFonts w:hint="eastAsia"/>
          <w:b/>
          <w:sz w:val="24"/>
          <w:u w:val="single"/>
        </w:rPr>
        <w:t xml:space="preserve">      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  <w:sz w:val="24"/>
          <w:u w:val="single"/>
        </w:rPr>
        <w:t xml:space="preserve">                              </w:t>
      </w:r>
      <w:r>
        <w:rPr>
          <w:rFonts w:hint="eastAsia"/>
          <w:b/>
          <w:sz w:val="24"/>
        </w:rPr>
        <w:t xml:space="preserve">                               </w:t>
      </w:r>
    </w:p>
    <w:p>
      <w:pPr>
        <w:rPr>
          <w:b/>
          <w:sz w:val="24"/>
          <w:u w:val="single"/>
        </w:rPr>
      </w:pPr>
    </w:p>
    <w:p>
      <w:pPr>
        <w:rPr>
          <w:b/>
          <w:sz w:val="24"/>
          <w:u w:val="single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eq \o\ad(</w:instrText>
      </w:r>
      <w:r>
        <w:rPr>
          <w:rFonts w:hint="eastAsia"/>
          <w:b/>
          <w:sz w:val="24"/>
        </w:rPr>
        <w:instrText xml:space="preserve">学 生 姓 名</w:instrText>
      </w:r>
      <w:r>
        <w:rPr>
          <w:b/>
          <w:sz w:val="24"/>
        </w:rPr>
        <w:instrText xml:space="preserve">,</w:instrText>
      </w:r>
      <w:r>
        <w:rPr>
          <w:rFonts w:hint="eastAsia"/>
          <w:b/>
          <w:sz w:val="24"/>
        </w:rPr>
        <w:instrText xml:space="preserve">　　　　　　</w:instrText>
      </w:r>
      <w:r>
        <w:rPr>
          <w:b/>
          <w:sz w:val="24"/>
        </w:rPr>
        <w:instrText xml:space="preserve">)</w:instrText>
      </w:r>
      <w:r>
        <w:rPr>
          <w:b/>
          <w:sz w:val="24"/>
        </w:rPr>
        <w:fldChar w:fldCharType="end"/>
      </w:r>
      <w:r>
        <w:rPr>
          <w:rFonts w:hint="eastAsia"/>
          <w:b/>
          <w:sz w:val="24"/>
          <w:u w:val="single"/>
        </w:rPr>
        <w:t xml:space="preserve">     </w:t>
      </w:r>
      <w:r>
        <w:rPr>
          <w:rFonts w:hint="eastAsia"/>
          <w:b/>
          <w:sz w:val="24"/>
          <w:u w:val="single"/>
          <w:lang w:val="en-US" w:eastAsia="zh-CN"/>
        </w:rPr>
        <w:t xml:space="preserve"> 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  <w:lang w:val="en-US" w:eastAsia="zh-CN"/>
        </w:rPr>
        <w:t xml:space="preserve"> </w:t>
      </w:r>
      <w:r>
        <w:rPr>
          <w:rFonts w:hint="eastAsia"/>
          <w:b/>
          <w:sz w:val="24"/>
          <w:u w:val="single"/>
        </w:rPr>
        <w:t xml:space="preserve">      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eq \o\ad(</w:instrText>
      </w:r>
      <w:r>
        <w:rPr>
          <w:rFonts w:hint="eastAsia"/>
          <w:b/>
          <w:sz w:val="24"/>
        </w:rPr>
        <w:instrText xml:space="preserve">准考证号码</w:instrText>
      </w:r>
      <w:r>
        <w:rPr>
          <w:b/>
          <w:sz w:val="24"/>
        </w:rPr>
        <w:instrText xml:space="preserve">,</w:instrText>
      </w:r>
      <w:r>
        <w:rPr>
          <w:rFonts w:hint="eastAsia"/>
          <w:b/>
          <w:sz w:val="24"/>
        </w:rPr>
        <w:instrText xml:space="preserve">　　　　　　</w:instrText>
      </w:r>
      <w:r>
        <w:rPr>
          <w:b/>
          <w:sz w:val="24"/>
        </w:rPr>
        <w:instrText xml:space="preserve">)</w:instrText>
      </w:r>
      <w:r>
        <w:rPr>
          <w:b/>
          <w:sz w:val="24"/>
        </w:rPr>
        <w:fldChar w:fldCharType="end"/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u w:val="single"/>
        </w:rPr>
        <w:t xml:space="preserve">   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  <w:sz w:val="24"/>
          <w:u w:val="single"/>
        </w:rPr>
        <w:t xml:space="preserve">               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>
      <w:pPr>
        <w:rPr>
          <w:b/>
          <w:sz w:val="24"/>
          <w:u w:val="single"/>
        </w:rPr>
      </w:pPr>
      <w:r>
        <w:rPr>
          <w:rFonts w:hint="eastAsia"/>
          <w:b/>
          <w:sz w:val="24"/>
        </w:rPr>
        <w:t xml:space="preserve">论 文 题 目 </w:t>
      </w:r>
      <w:r>
        <w:rPr>
          <w:rFonts w:hint="eastAsia"/>
          <w:b/>
          <w:sz w:val="24"/>
          <w:u w:val="single"/>
        </w:rPr>
        <w:t xml:space="preserve">        </w:t>
      </w:r>
      <w:r>
        <w:rPr>
          <w:rFonts w:hint="eastAsia"/>
          <w:b/>
          <w:sz w:val="24"/>
          <w:u w:val="single"/>
          <w:lang w:val="en-US" w:eastAsia="zh-CN"/>
        </w:rPr>
        <w:t xml:space="preserve">  </w:t>
      </w:r>
      <w:r>
        <w:rPr>
          <w:rFonts w:hint="eastAsia"/>
          <w:b/>
          <w:sz w:val="24"/>
          <w:u w:val="single"/>
        </w:rPr>
        <w:t xml:space="preserve">   </w:t>
      </w:r>
      <w:r>
        <w:rPr>
          <w:b/>
          <w:sz w:val="24"/>
          <w:u w:val="single"/>
        </w:rPr>
        <w:t xml:space="preserve">                     </w:t>
      </w:r>
      <w:r>
        <w:rPr>
          <w:rFonts w:hint="eastAsia"/>
          <w:b/>
          <w:sz w:val="24"/>
          <w:u w:val="single"/>
        </w:rPr>
        <w:t xml:space="preserve">            </w:t>
      </w:r>
      <w:r>
        <w:rPr>
          <w:b/>
          <w:sz w:val="24"/>
          <w:u w:val="single"/>
        </w:rPr>
        <w:t xml:space="preserve">  </w:t>
      </w:r>
    </w:p>
    <w:p>
      <w:pPr>
        <w:ind w:firstLine="480"/>
        <w:rPr>
          <w:sz w:val="24"/>
          <w:u w:val="single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3" w:hRule="atLeast"/>
        </w:trPr>
        <w:tc>
          <w:tcPr>
            <w:tcW w:w="8528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评审意见要点：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bookmarkStart w:id="0" w:name="_GoBack"/>
            <w:bookmarkEnd w:id="0"/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</w:t>
            </w:r>
          </w:p>
          <w:p>
            <w:pPr>
              <w:rPr>
                <w:b/>
                <w:sz w:val="24"/>
              </w:rPr>
            </w:pPr>
          </w:p>
          <w:p>
            <w:pPr>
              <w:ind w:firstLine="2833" w:firstLineChars="1176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  <w:p>
            <w:pPr>
              <w:ind w:firstLine="3323" w:firstLineChars="1576"/>
              <w:rPr>
                <w:b/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 xml:space="preserve"> 评分</w:t>
            </w:r>
            <w:r>
              <w:rPr>
                <w:rFonts w:hint="eastAsia"/>
                <w:b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b/>
                <w:szCs w:val="21"/>
              </w:rPr>
              <w:t>评阅组教师签名</w:t>
            </w:r>
            <w:r>
              <w:rPr>
                <w:rFonts w:hint="eastAsia"/>
                <w:b/>
                <w:szCs w:val="21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8528" w:type="dxa"/>
          </w:tcPr>
          <w:p>
            <w:pPr>
              <w:rPr>
                <w:b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论文评审结果：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不及格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及格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中等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良好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优秀</w:t>
            </w:r>
          </w:p>
          <w:p>
            <w:pPr>
              <w:rPr>
                <w:b/>
                <w:sz w:val="24"/>
              </w:rPr>
            </w:pPr>
          </w:p>
        </w:tc>
      </w:tr>
    </w:tbl>
    <w:p>
      <w:pPr>
        <w:rPr>
          <w:b/>
        </w:rPr>
      </w:pPr>
    </w:p>
    <w:p>
      <w:pPr>
        <w:adjustRightInd w:val="0"/>
        <w:snapToGrid w:val="0"/>
        <w:spacing w:line="360" w:lineRule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b/>
        </w:rPr>
        <w:t>考生联系电话：</w:t>
      </w:r>
      <w:r>
        <w:rPr>
          <w:rFonts w:hint="eastAsia"/>
          <w:b/>
          <w:u w:val="single"/>
        </w:rPr>
        <w:t xml:space="preserve">                                                                  </w:t>
      </w:r>
    </w:p>
    <w:sectPr>
      <w:footerReference r:id="rId3" w:type="default"/>
      <w:pgSz w:w="11906" w:h="16838"/>
      <w:pgMar w:top="1440" w:right="1587" w:bottom="1440" w:left="1587" w:header="850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1NjYwZjViZGJhYzhmNTQzNjNmZGUyNDY4YmZiMGQifQ=="/>
  </w:docVars>
  <w:rsids>
    <w:rsidRoot w:val="00000000"/>
    <w:rsid w:val="00150CD2"/>
    <w:rsid w:val="0032470D"/>
    <w:rsid w:val="00825E3C"/>
    <w:rsid w:val="00AF6D71"/>
    <w:rsid w:val="00AF762D"/>
    <w:rsid w:val="01F2674E"/>
    <w:rsid w:val="02637EF0"/>
    <w:rsid w:val="030E4092"/>
    <w:rsid w:val="03174CC3"/>
    <w:rsid w:val="03C04DD8"/>
    <w:rsid w:val="04036F69"/>
    <w:rsid w:val="047C321A"/>
    <w:rsid w:val="04895908"/>
    <w:rsid w:val="04BE1C46"/>
    <w:rsid w:val="04BF1C92"/>
    <w:rsid w:val="04EE58C2"/>
    <w:rsid w:val="05007740"/>
    <w:rsid w:val="0506629A"/>
    <w:rsid w:val="053A5162"/>
    <w:rsid w:val="05803483"/>
    <w:rsid w:val="05E2375B"/>
    <w:rsid w:val="074E76CC"/>
    <w:rsid w:val="07843019"/>
    <w:rsid w:val="07E017EB"/>
    <w:rsid w:val="08523454"/>
    <w:rsid w:val="08A57B66"/>
    <w:rsid w:val="08CC4ECB"/>
    <w:rsid w:val="08F442BA"/>
    <w:rsid w:val="09B048D0"/>
    <w:rsid w:val="0A294804"/>
    <w:rsid w:val="0A5F5B48"/>
    <w:rsid w:val="0ADA45CD"/>
    <w:rsid w:val="0B070F15"/>
    <w:rsid w:val="0CDF21B7"/>
    <w:rsid w:val="0E086A44"/>
    <w:rsid w:val="0E5F50DA"/>
    <w:rsid w:val="0E8420A9"/>
    <w:rsid w:val="0FB44866"/>
    <w:rsid w:val="0FBF432C"/>
    <w:rsid w:val="10283D5B"/>
    <w:rsid w:val="10516BAB"/>
    <w:rsid w:val="111A74F2"/>
    <w:rsid w:val="11660A97"/>
    <w:rsid w:val="121467B3"/>
    <w:rsid w:val="12684BF5"/>
    <w:rsid w:val="13BA0850"/>
    <w:rsid w:val="1414347E"/>
    <w:rsid w:val="14415DD5"/>
    <w:rsid w:val="151A5468"/>
    <w:rsid w:val="154913A6"/>
    <w:rsid w:val="15532854"/>
    <w:rsid w:val="15E11556"/>
    <w:rsid w:val="15F65DA0"/>
    <w:rsid w:val="163D2197"/>
    <w:rsid w:val="165245A0"/>
    <w:rsid w:val="16776B07"/>
    <w:rsid w:val="16BB3B10"/>
    <w:rsid w:val="16DB24E5"/>
    <w:rsid w:val="17187F68"/>
    <w:rsid w:val="17516B7D"/>
    <w:rsid w:val="175D374C"/>
    <w:rsid w:val="18243FF2"/>
    <w:rsid w:val="18E425A0"/>
    <w:rsid w:val="190A2C31"/>
    <w:rsid w:val="19312C2A"/>
    <w:rsid w:val="195D0ABB"/>
    <w:rsid w:val="197B1A14"/>
    <w:rsid w:val="1996662F"/>
    <w:rsid w:val="19995927"/>
    <w:rsid w:val="1A86623F"/>
    <w:rsid w:val="1A89349D"/>
    <w:rsid w:val="1B65518A"/>
    <w:rsid w:val="1B92264D"/>
    <w:rsid w:val="1CE66388"/>
    <w:rsid w:val="1DB34BFC"/>
    <w:rsid w:val="1E7B652B"/>
    <w:rsid w:val="1EA83AD9"/>
    <w:rsid w:val="1EF404EF"/>
    <w:rsid w:val="1F30154F"/>
    <w:rsid w:val="1F797384"/>
    <w:rsid w:val="1FE86A2B"/>
    <w:rsid w:val="211C35BA"/>
    <w:rsid w:val="217C244F"/>
    <w:rsid w:val="219B0BA3"/>
    <w:rsid w:val="219C6A94"/>
    <w:rsid w:val="21C93071"/>
    <w:rsid w:val="21CE5BE8"/>
    <w:rsid w:val="22CC615F"/>
    <w:rsid w:val="234D15D8"/>
    <w:rsid w:val="236326BF"/>
    <w:rsid w:val="2418720E"/>
    <w:rsid w:val="24A97E09"/>
    <w:rsid w:val="256B5922"/>
    <w:rsid w:val="25C63FDC"/>
    <w:rsid w:val="27611EB9"/>
    <w:rsid w:val="27A84366"/>
    <w:rsid w:val="27F916CB"/>
    <w:rsid w:val="287B38CF"/>
    <w:rsid w:val="28820191"/>
    <w:rsid w:val="28F02327"/>
    <w:rsid w:val="291375EE"/>
    <w:rsid w:val="29B67068"/>
    <w:rsid w:val="2AD60798"/>
    <w:rsid w:val="2B0D1378"/>
    <w:rsid w:val="2CEE6E1F"/>
    <w:rsid w:val="2CF03C4C"/>
    <w:rsid w:val="2DBF5074"/>
    <w:rsid w:val="2DE95EE4"/>
    <w:rsid w:val="2E076CAD"/>
    <w:rsid w:val="2EA7429A"/>
    <w:rsid w:val="2F175FC1"/>
    <w:rsid w:val="2F231CFC"/>
    <w:rsid w:val="2F69024D"/>
    <w:rsid w:val="2FC90BF9"/>
    <w:rsid w:val="30414BBC"/>
    <w:rsid w:val="30B034A8"/>
    <w:rsid w:val="315A4689"/>
    <w:rsid w:val="316570DD"/>
    <w:rsid w:val="322B0A8C"/>
    <w:rsid w:val="322E5BCB"/>
    <w:rsid w:val="327B06CE"/>
    <w:rsid w:val="329B446F"/>
    <w:rsid w:val="33770E58"/>
    <w:rsid w:val="350C47E7"/>
    <w:rsid w:val="353C29B8"/>
    <w:rsid w:val="35BD737F"/>
    <w:rsid w:val="365656F9"/>
    <w:rsid w:val="368069C5"/>
    <w:rsid w:val="372020B3"/>
    <w:rsid w:val="373263D1"/>
    <w:rsid w:val="383B58D6"/>
    <w:rsid w:val="392D54FC"/>
    <w:rsid w:val="39346D27"/>
    <w:rsid w:val="39456A72"/>
    <w:rsid w:val="395641A4"/>
    <w:rsid w:val="39C3680B"/>
    <w:rsid w:val="3A7A69DC"/>
    <w:rsid w:val="3B20553E"/>
    <w:rsid w:val="3BBA393E"/>
    <w:rsid w:val="3BC3455A"/>
    <w:rsid w:val="3CC54975"/>
    <w:rsid w:val="3CDB065D"/>
    <w:rsid w:val="3D3009F7"/>
    <w:rsid w:val="3D58656F"/>
    <w:rsid w:val="3DEB3143"/>
    <w:rsid w:val="3E814578"/>
    <w:rsid w:val="3F41779F"/>
    <w:rsid w:val="3F571AC8"/>
    <w:rsid w:val="3FD63617"/>
    <w:rsid w:val="3FDE691C"/>
    <w:rsid w:val="416E6886"/>
    <w:rsid w:val="41716830"/>
    <w:rsid w:val="42887BC6"/>
    <w:rsid w:val="43303FDC"/>
    <w:rsid w:val="43F00DFE"/>
    <w:rsid w:val="43F06E64"/>
    <w:rsid w:val="43FA566C"/>
    <w:rsid w:val="44262ADC"/>
    <w:rsid w:val="44AE087E"/>
    <w:rsid w:val="44E6418B"/>
    <w:rsid w:val="44F10818"/>
    <w:rsid w:val="455834E8"/>
    <w:rsid w:val="45626C5C"/>
    <w:rsid w:val="458B22C7"/>
    <w:rsid w:val="45F256E0"/>
    <w:rsid w:val="46414A29"/>
    <w:rsid w:val="46A40628"/>
    <w:rsid w:val="46A43FA7"/>
    <w:rsid w:val="46B4565A"/>
    <w:rsid w:val="481224A3"/>
    <w:rsid w:val="48727923"/>
    <w:rsid w:val="488C49AF"/>
    <w:rsid w:val="48A402F2"/>
    <w:rsid w:val="48C305C5"/>
    <w:rsid w:val="48D5298F"/>
    <w:rsid w:val="48D56242"/>
    <w:rsid w:val="491D240F"/>
    <w:rsid w:val="49AB365C"/>
    <w:rsid w:val="49CB3565"/>
    <w:rsid w:val="4A7556A8"/>
    <w:rsid w:val="4A8663AE"/>
    <w:rsid w:val="4ACD7E31"/>
    <w:rsid w:val="4B2832E7"/>
    <w:rsid w:val="4B817C6B"/>
    <w:rsid w:val="4BA26509"/>
    <w:rsid w:val="4CDB79AD"/>
    <w:rsid w:val="4DE321D0"/>
    <w:rsid w:val="4E4130F6"/>
    <w:rsid w:val="4EA70404"/>
    <w:rsid w:val="4F03237D"/>
    <w:rsid w:val="4F3F27BE"/>
    <w:rsid w:val="4FAB1CA3"/>
    <w:rsid w:val="4FBE1D60"/>
    <w:rsid w:val="500638C9"/>
    <w:rsid w:val="50523A1F"/>
    <w:rsid w:val="5068766E"/>
    <w:rsid w:val="50AD0EE9"/>
    <w:rsid w:val="50B51280"/>
    <w:rsid w:val="50B573CB"/>
    <w:rsid w:val="50D85313"/>
    <w:rsid w:val="51A070C1"/>
    <w:rsid w:val="51C06753"/>
    <w:rsid w:val="5225309F"/>
    <w:rsid w:val="52286BDA"/>
    <w:rsid w:val="525E3E10"/>
    <w:rsid w:val="526F57C8"/>
    <w:rsid w:val="53734281"/>
    <w:rsid w:val="538B443B"/>
    <w:rsid w:val="53BC34F4"/>
    <w:rsid w:val="53D1105F"/>
    <w:rsid w:val="53D43B8A"/>
    <w:rsid w:val="5453157F"/>
    <w:rsid w:val="549D1D53"/>
    <w:rsid w:val="54BB1317"/>
    <w:rsid w:val="55637903"/>
    <w:rsid w:val="5627681A"/>
    <w:rsid w:val="56593527"/>
    <w:rsid w:val="565C32B8"/>
    <w:rsid w:val="56893FAE"/>
    <w:rsid w:val="56E3689E"/>
    <w:rsid w:val="57FD0AB6"/>
    <w:rsid w:val="58271E33"/>
    <w:rsid w:val="5864117A"/>
    <w:rsid w:val="58EF487E"/>
    <w:rsid w:val="59443616"/>
    <w:rsid w:val="59B8470C"/>
    <w:rsid w:val="5A1E5714"/>
    <w:rsid w:val="5A32780C"/>
    <w:rsid w:val="5A3B3856"/>
    <w:rsid w:val="5B3074C0"/>
    <w:rsid w:val="5B3D2AC7"/>
    <w:rsid w:val="5BD84077"/>
    <w:rsid w:val="5C133D01"/>
    <w:rsid w:val="5C767CC2"/>
    <w:rsid w:val="5D5453EB"/>
    <w:rsid w:val="5ED31E7B"/>
    <w:rsid w:val="60932597"/>
    <w:rsid w:val="613D226A"/>
    <w:rsid w:val="61D51639"/>
    <w:rsid w:val="624B68F1"/>
    <w:rsid w:val="62D2444E"/>
    <w:rsid w:val="63034003"/>
    <w:rsid w:val="637F5D63"/>
    <w:rsid w:val="63A65C59"/>
    <w:rsid w:val="64006BBA"/>
    <w:rsid w:val="65225B4C"/>
    <w:rsid w:val="65B53196"/>
    <w:rsid w:val="663215E8"/>
    <w:rsid w:val="66F34D9A"/>
    <w:rsid w:val="67064208"/>
    <w:rsid w:val="679B40D8"/>
    <w:rsid w:val="67C244C6"/>
    <w:rsid w:val="68D15E03"/>
    <w:rsid w:val="69007893"/>
    <w:rsid w:val="695F6CE4"/>
    <w:rsid w:val="6A161AF4"/>
    <w:rsid w:val="6A437D6A"/>
    <w:rsid w:val="6A894BA8"/>
    <w:rsid w:val="6A8C7AE7"/>
    <w:rsid w:val="6A961637"/>
    <w:rsid w:val="6BCB0FE6"/>
    <w:rsid w:val="6C9132AD"/>
    <w:rsid w:val="6CD92DB6"/>
    <w:rsid w:val="6CE62931"/>
    <w:rsid w:val="6CFC52E3"/>
    <w:rsid w:val="6D2C4817"/>
    <w:rsid w:val="6DB434AD"/>
    <w:rsid w:val="6DE1727E"/>
    <w:rsid w:val="6E364E1B"/>
    <w:rsid w:val="6E4E3E17"/>
    <w:rsid w:val="6E944D27"/>
    <w:rsid w:val="6FA23E99"/>
    <w:rsid w:val="707721F7"/>
    <w:rsid w:val="70F556A3"/>
    <w:rsid w:val="71406787"/>
    <w:rsid w:val="715F4A95"/>
    <w:rsid w:val="71676FC4"/>
    <w:rsid w:val="71991910"/>
    <w:rsid w:val="71AC7650"/>
    <w:rsid w:val="71F93ACC"/>
    <w:rsid w:val="72141BCF"/>
    <w:rsid w:val="72EF320B"/>
    <w:rsid w:val="73B843C7"/>
    <w:rsid w:val="73BC2E51"/>
    <w:rsid w:val="73CA2449"/>
    <w:rsid w:val="742B077B"/>
    <w:rsid w:val="74F15FAB"/>
    <w:rsid w:val="756E5826"/>
    <w:rsid w:val="78196018"/>
    <w:rsid w:val="78E94FD5"/>
    <w:rsid w:val="790333EC"/>
    <w:rsid w:val="7A1115F7"/>
    <w:rsid w:val="7A60645E"/>
    <w:rsid w:val="7A772FAB"/>
    <w:rsid w:val="7A8C3000"/>
    <w:rsid w:val="7C0646F4"/>
    <w:rsid w:val="7D8E4933"/>
    <w:rsid w:val="7EC14429"/>
    <w:rsid w:val="7EF93A28"/>
    <w:rsid w:val="7F294C71"/>
    <w:rsid w:val="7F9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/>
    </w:pPr>
    <w:rPr>
      <w:rFonts w:ascii="宋体"/>
      <w:sz w:val="24"/>
      <w:szCs w:val="20"/>
    </w:rPr>
  </w:style>
  <w:style w:type="paragraph" w:styleId="3">
    <w:name w:val="Date"/>
    <w:basedOn w:val="1"/>
    <w:next w:val="1"/>
    <w:qFormat/>
    <w:uiPriority w:val="0"/>
    <w:rPr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FollowedHyperlink"/>
    <w:basedOn w:val="9"/>
    <w:qFormat/>
    <w:uiPriority w:val="0"/>
    <w:rPr>
      <w:color w:val="131313"/>
      <w:u w:val="none"/>
    </w:rPr>
  </w:style>
  <w:style w:type="character" w:styleId="13">
    <w:name w:val="Emphasis"/>
    <w:basedOn w:val="9"/>
    <w:qFormat/>
    <w:uiPriority w:val="0"/>
  </w:style>
  <w:style w:type="character" w:styleId="14">
    <w:name w:val="HTML Definition"/>
    <w:basedOn w:val="9"/>
    <w:qFormat/>
    <w:uiPriority w:val="0"/>
    <w:rPr>
      <w:i/>
    </w:rPr>
  </w:style>
  <w:style w:type="character" w:styleId="15">
    <w:name w:val="Hyperlink"/>
    <w:basedOn w:val="9"/>
    <w:qFormat/>
    <w:uiPriority w:val="0"/>
    <w:rPr>
      <w:color w:val="0000FF"/>
      <w:u w:val="single"/>
    </w:rPr>
  </w:style>
  <w:style w:type="character" w:styleId="16">
    <w:name w:val="HTML Code"/>
    <w:basedOn w:val="9"/>
    <w:qFormat/>
    <w:uiPriority w:val="0"/>
    <w:rPr>
      <w:rFonts w:hint="default" w:ascii="Consolas" w:hAnsi="Consolas" w:eastAsia="Consolas" w:cs="Consolas"/>
      <w:color w:val="C7254E"/>
      <w:sz w:val="21"/>
      <w:szCs w:val="21"/>
      <w:bdr w:val="single" w:color="CCCCCC" w:sz="6" w:space="0"/>
      <w:shd w:val="clear" w:fill="F9F2F4"/>
    </w:rPr>
  </w:style>
  <w:style w:type="character" w:styleId="17">
    <w:name w:val="HTML Keyboard"/>
    <w:basedOn w:val="9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8">
    <w:name w:val="HTML Sample"/>
    <w:basedOn w:val="9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9">
    <w:name w:val="item-name"/>
    <w:basedOn w:val="9"/>
    <w:qFormat/>
    <w:uiPriority w:val="0"/>
  </w:style>
  <w:style w:type="character" w:customStyle="1" w:styleId="20">
    <w:name w:val="item-name1"/>
    <w:basedOn w:val="9"/>
    <w:qFormat/>
    <w:uiPriority w:val="0"/>
  </w:style>
  <w:style w:type="character" w:customStyle="1" w:styleId="21">
    <w:name w:val="nth-child(2)"/>
    <w:basedOn w:val="9"/>
    <w:qFormat/>
    <w:uiPriority w:val="0"/>
  </w:style>
  <w:style w:type="character" w:customStyle="1" w:styleId="22">
    <w:name w:val="nth-child(2)1"/>
    <w:basedOn w:val="9"/>
    <w:qFormat/>
    <w:uiPriority w:val="0"/>
  </w:style>
  <w:style w:type="character" w:customStyle="1" w:styleId="23">
    <w:name w:val="nth-child(1)1"/>
    <w:basedOn w:val="9"/>
    <w:qFormat/>
    <w:uiPriority w:val="0"/>
  </w:style>
  <w:style w:type="character" w:customStyle="1" w:styleId="24">
    <w:name w:val="pages"/>
    <w:basedOn w:val="9"/>
    <w:qFormat/>
    <w:uiPriority w:val="0"/>
  </w:style>
  <w:style w:type="paragraph" w:customStyle="1" w:styleId="2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0</Lines>
  <Paragraphs>0</Paragraphs>
  <TotalTime>1</TotalTime>
  <ScaleCrop>false</ScaleCrop>
  <LinksUpToDate>false</LinksUpToDate>
  <CharactersWithSpaces>419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Rita</cp:lastModifiedBy>
  <cp:lastPrinted>2021-06-07T07:31:00Z</cp:lastPrinted>
  <dcterms:modified xsi:type="dcterms:W3CDTF">2023-05-22T06:28:05Z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CDFAA7EA866F490ABEAF62E10B6F6914_12</vt:lpwstr>
  </property>
</Properties>
</file>