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82" w:rsidRPr="004824E5" w:rsidRDefault="00E96682" w:rsidP="00E96682">
      <w:pPr>
        <w:autoSpaceDE w:val="0"/>
        <w:autoSpaceDN w:val="0"/>
        <w:adjustRightInd w:val="0"/>
        <w:jc w:val="center"/>
        <w:rPr>
          <w:rFonts w:ascii="华文中宋" w:eastAsia="华文中宋" w:hAnsi="华文中宋" w:cs="黑体"/>
          <w:b/>
          <w:kern w:val="0"/>
          <w:sz w:val="32"/>
          <w:szCs w:val="32"/>
        </w:rPr>
      </w:pPr>
      <w:r w:rsidRPr="004824E5">
        <w:rPr>
          <w:rFonts w:ascii="华文中宋" w:eastAsia="华文中宋" w:hAnsi="华文中宋" w:cs="黑体" w:hint="eastAsia"/>
          <w:b/>
          <w:kern w:val="0"/>
          <w:sz w:val="32"/>
          <w:szCs w:val="32"/>
        </w:rPr>
        <w:t>关于召开“</w:t>
      </w:r>
      <w:r w:rsidRPr="004824E5">
        <w:rPr>
          <w:rFonts w:ascii="华文中宋" w:eastAsia="华文中宋" w:hAnsi="华文中宋" w:cs="黑体"/>
          <w:b/>
          <w:kern w:val="0"/>
          <w:sz w:val="32"/>
          <w:szCs w:val="32"/>
        </w:rPr>
        <w:t>201</w:t>
      </w:r>
      <w:r w:rsidRPr="004824E5">
        <w:rPr>
          <w:rFonts w:ascii="华文中宋" w:eastAsia="华文中宋" w:hAnsi="华文中宋" w:cs="黑体" w:hint="eastAsia"/>
          <w:b/>
          <w:kern w:val="0"/>
          <w:sz w:val="32"/>
          <w:szCs w:val="32"/>
        </w:rPr>
        <w:t>7年中国人文地理学术年会”的通知</w:t>
      </w:r>
    </w:p>
    <w:p w:rsidR="00E96682" w:rsidRPr="004824E5" w:rsidRDefault="00E96682" w:rsidP="00E96682">
      <w:pPr>
        <w:autoSpaceDE w:val="0"/>
        <w:autoSpaceDN w:val="0"/>
        <w:adjustRightInd w:val="0"/>
        <w:jc w:val="center"/>
        <w:rPr>
          <w:rFonts w:ascii="楷体" w:eastAsia="楷体" w:hAnsi="楷体" w:cs="ArialUnicodeMS"/>
          <w:kern w:val="0"/>
          <w:sz w:val="28"/>
          <w:szCs w:val="28"/>
        </w:rPr>
      </w:pPr>
      <w:r w:rsidRPr="004824E5">
        <w:rPr>
          <w:rFonts w:ascii="楷体" w:eastAsia="楷体" w:hAnsi="楷体" w:cs="ArialUnicodeMS" w:hint="eastAsia"/>
          <w:kern w:val="0"/>
          <w:sz w:val="28"/>
          <w:szCs w:val="28"/>
        </w:rPr>
        <w:t>（第一号）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jc w:val="center"/>
        <w:rPr>
          <w:rFonts w:ascii="仿宋" w:eastAsia="仿宋" w:hAnsi="仿宋" w:cs="ArialUnicodeMS"/>
          <w:kern w:val="0"/>
          <w:sz w:val="28"/>
          <w:szCs w:val="28"/>
        </w:rPr>
      </w:pP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jc w:val="left"/>
        <w:rPr>
          <w:rFonts w:ascii="仿宋" w:eastAsia="仿宋" w:hAnsi="仿宋" w:cs="楷体_GB2312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kern w:val="0"/>
          <w:sz w:val="28"/>
          <w:szCs w:val="28"/>
        </w:rPr>
        <w:t xml:space="preserve">    我国正处于转型发</w:t>
      </w:r>
      <w:r w:rsidR="009C48DF" w:rsidRPr="004824E5">
        <w:rPr>
          <w:rFonts w:ascii="仿宋" w:eastAsia="仿宋" w:hAnsi="仿宋" w:cs="楷体_GB2312" w:hint="eastAsia"/>
          <w:kern w:val="0"/>
          <w:sz w:val="28"/>
          <w:szCs w:val="28"/>
        </w:rPr>
        <w:t>展的新阶段，</w:t>
      </w:r>
      <w:r w:rsidR="00EA7932" w:rsidRPr="004824E5">
        <w:rPr>
          <w:rFonts w:ascii="仿宋" w:eastAsia="仿宋" w:hAnsi="仿宋" w:cs="楷体_GB2312" w:hint="eastAsia"/>
          <w:kern w:val="0"/>
          <w:sz w:val="28"/>
          <w:szCs w:val="28"/>
        </w:rPr>
        <w:t>作为在全球舞台上发挥重要作用的人文地理大国，其</w:t>
      </w:r>
      <w:r w:rsidR="009C48DF" w:rsidRPr="004824E5">
        <w:rPr>
          <w:rFonts w:ascii="仿宋" w:eastAsia="仿宋" w:hAnsi="仿宋" w:cs="楷体_GB2312" w:hint="eastAsia"/>
          <w:kern w:val="0"/>
          <w:sz w:val="28"/>
          <w:szCs w:val="28"/>
        </w:rPr>
        <w:t>人文地理现象、格局、过程与机理呈现出新的特征</w:t>
      </w:r>
      <w:r w:rsidR="00EA7932" w:rsidRPr="004824E5">
        <w:rPr>
          <w:rFonts w:ascii="仿宋" w:eastAsia="仿宋" w:hAnsi="仿宋" w:cs="楷体_GB2312" w:hint="eastAsia"/>
          <w:kern w:val="0"/>
          <w:sz w:val="28"/>
          <w:szCs w:val="28"/>
        </w:rPr>
        <w:t>和新的问题</w:t>
      </w:r>
      <w:r w:rsidR="009C48DF" w:rsidRPr="004824E5">
        <w:rPr>
          <w:rFonts w:ascii="仿宋" w:eastAsia="仿宋" w:hAnsi="仿宋" w:cs="楷体_GB2312" w:hint="eastAsia"/>
          <w:kern w:val="0"/>
          <w:sz w:val="28"/>
          <w:szCs w:val="28"/>
        </w:rPr>
        <w:t>，</w:t>
      </w:r>
      <w:r w:rsidR="00EA7932" w:rsidRPr="004824E5">
        <w:rPr>
          <w:rFonts w:ascii="仿宋" w:eastAsia="仿宋" w:hAnsi="仿宋" w:cs="楷体_GB2312" w:hint="eastAsia"/>
          <w:kern w:val="0"/>
          <w:sz w:val="28"/>
          <w:szCs w:val="28"/>
        </w:rPr>
        <w:t>国家</w:t>
      </w:r>
      <w:r w:rsidRPr="004824E5">
        <w:rPr>
          <w:rFonts w:ascii="仿宋" w:eastAsia="仿宋" w:hAnsi="仿宋" w:cs="楷体_GB2312" w:hint="eastAsia"/>
          <w:kern w:val="0"/>
          <w:sz w:val="28"/>
          <w:szCs w:val="28"/>
        </w:rPr>
        <w:t>人文地理学研究亟待创新</w:t>
      </w:r>
      <w:r w:rsidR="00EA7932" w:rsidRPr="004824E5">
        <w:rPr>
          <w:rFonts w:ascii="仿宋" w:eastAsia="仿宋" w:hAnsi="仿宋" w:cs="楷体_GB2312" w:hint="eastAsia"/>
          <w:kern w:val="0"/>
          <w:sz w:val="28"/>
          <w:szCs w:val="28"/>
        </w:rPr>
        <w:t>和发展</w:t>
      </w:r>
      <w:r w:rsidRPr="004824E5">
        <w:rPr>
          <w:rFonts w:ascii="仿宋" w:eastAsia="仿宋" w:hAnsi="仿宋" w:cs="楷体_GB2312" w:hint="eastAsia"/>
          <w:kern w:val="0"/>
          <w:sz w:val="28"/>
          <w:szCs w:val="28"/>
        </w:rPr>
        <w:t>。为促进我国人文地理学的快速发展，交流人文地理学研究和教学领域的新理论、新方法并探讨未来发展</w:t>
      </w:r>
      <w:r w:rsidR="00A226DA" w:rsidRPr="004824E5">
        <w:rPr>
          <w:rFonts w:ascii="仿宋" w:eastAsia="仿宋" w:hAnsi="仿宋" w:cs="楷体_GB2312" w:hint="eastAsia"/>
          <w:kern w:val="0"/>
          <w:sz w:val="28"/>
          <w:szCs w:val="28"/>
        </w:rPr>
        <w:t>的</w:t>
      </w:r>
      <w:r w:rsidRPr="004824E5">
        <w:rPr>
          <w:rFonts w:ascii="仿宋" w:eastAsia="仿宋" w:hAnsi="仿宋" w:cs="楷体_GB2312" w:hint="eastAsia"/>
          <w:kern w:val="0"/>
          <w:sz w:val="28"/>
          <w:szCs w:val="28"/>
        </w:rPr>
        <w:t>新趋势，密切人文地理学者间的联系与合作，经中国地理学会批准，中国地理学会人文地理专业委员会定于</w:t>
      </w:r>
      <w:r w:rsidRPr="004824E5">
        <w:rPr>
          <w:rFonts w:ascii="仿宋" w:eastAsia="仿宋" w:hAnsi="仿宋" w:cs="楷体_GB2312"/>
          <w:kern w:val="0"/>
          <w:sz w:val="28"/>
          <w:szCs w:val="28"/>
        </w:rPr>
        <w:t>201</w:t>
      </w:r>
      <w:r w:rsidRPr="004824E5">
        <w:rPr>
          <w:rFonts w:ascii="仿宋" w:eastAsia="仿宋" w:hAnsi="仿宋" w:cs="楷体_GB2312" w:hint="eastAsia"/>
          <w:kern w:val="0"/>
          <w:sz w:val="28"/>
          <w:szCs w:val="28"/>
        </w:rPr>
        <w:t>7年</w:t>
      </w:r>
      <w:r w:rsidRPr="004824E5">
        <w:rPr>
          <w:rFonts w:ascii="仿宋" w:eastAsia="仿宋" w:hAnsi="仿宋" w:cs="楷体_GB2312"/>
          <w:kern w:val="0"/>
          <w:sz w:val="28"/>
          <w:szCs w:val="28"/>
        </w:rPr>
        <w:t>1</w:t>
      </w:r>
      <w:r w:rsidRPr="004824E5">
        <w:rPr>
          <w:rFonts w:ascii="仿宋" w:eastAsia="仿宋" w:hAnsi="仿宋" w:cs="楷体_GB2312" w:hint="eastAsia"/>
          <w:kern w:val="0"/>
          <w:sz w:val="28"/>
          <w:szCs w:val="28"/>
        </w:rPr>
        <w:t>1月24日</w:t>
      </w:r>
      <w:r w:rsidR="00E864D8">
        <w:rPr>
          <w:rFonts w:ascii="仿宋" w:eastAsia="仿宋" w:hAnsi="仿宋" w:cs="楷体_GB2312" w:hint="eastAsia"/>
          <w:kern w:val="0"/>
          <w:sz w:val="28"/>
          <w:szCs w:val="28"/>
        </w:rPr>
        <w:t>至</w:t>
      </w:r>
      <w:r w:rsidRPr="004824E5">
        <w:rPr>
          <w:rFonts w:ascii="仿宋" w:eastAsia="仿宋" w:hAnsi="仿宋" w:cs="楷体_GB2312" w:hint="eastAsia"/>
          <w:kern w:val="0"/>
          <w:sz w:val="28"/>
          <w:szCs w:val="28"/>
        </w:rPr>
        <w:t>26日在</w:t>
      </w:r>
      <w:r w:rsidR="0004350C" w:rsidRPr="004824E5">
        <w:rPr>
          <w:rFonts w:ascii="仿宋" w:eastAsia="仿宋" w:hAnsi="仿宋" w:cs="楷体_GB2312" w:hint="eastAsia"/>
          <w:kern w:val="0"/>
          <w:sz w:val="28"/>
          <w:szCs w:val="28"/>
        </w:rPr>
        <w:t>广州</w:t>
      </w:r>
      <w:r w:rsidRPr="004824E5">
        <w:rPr>
          <w:rFonts w:ascii="仿宋" w:eastAsia="仿宋" w:hAnsi="仿宋" w:cs="楷体_GB2312" w:hint="eastAsia"/>
          <w:kern w:val="0"/>
          <w:sz w:val="28"/>
          <w:szCs w:val="28"/>
        </w:rPr>
        <w:t>华南师范大学举办“</w:t>
      </w:r>
      <w:r w:rsidRPr="004824E5">
        <w:rPr>
          <w:rFonts w:ascii="仿宋" w:eastAsia="仿宋" w:hAnsi="仿宋" w:cs="楷体_GB2312"/>
          <w:kern w:val="0"/>
          <w:sz w:val="28"/>
          <w:szCs w:val="28"/>
        </w:rPr>
        <w:t>201</w:t>
      </w:r>
      <w:r w:rsidRPr="004824E5">
        <w:rPr>
          <w:rFonts w:ascii="仿宋" w:eastAsia="仿宋" w:hAnsi="仿宋" w:cs="楷体_GB2312" w:hint="eastAsia"/>
          <w:kern w:val="0"/>
          <w:sz w:val="28"/>
          <w:szCs w:val="28"/>
        </w:rPr>
        <w:t>7</w:t>
      </w:r>
      <w:r w:rsidR="00A226DA" w:rsidRPr="004824E5">
        <w:rPr>
          <w:rFonts w:ascii="仿宋" w:eastAsia="仿宋" w:hAnsi="仿宋" w:cs="楷体_GB2312" w:hint="eastAsia"/>
          <w:kern w:val="0"/>
          <w:sz w:val="28"/>
          <w:szCs w:val="28"/>
        </w:rPr>
        <w:t>年中国人文地理学术年会”。</w:t>
      </w:r>
      <w:r w:rsidRPr="004824E5">
        <w:rPr>
          <w:rFonts w:ascii="仿宋" w:eastAsia="仿宋" w:hAnsi="仿宋" w:cs="楷体_GB2312" w:hint="eastAsia"/>
          <w:kern w:val="0"/>
          <w:sz w:val="28"/>
          <w:szCs w:val="28"/>
        </w:rPr>
        <w:t>现将有关事宜通知如下：</w:t>
      </w:r>
    </w:p>
    <w:p w:rsidR="00E96682" w:rsidRPr="00A16E51" w:rsidRDefault="00A16E51" w:rsidP="00FE4F3B">
      <w:pPr>
        <w:autoSpaceDE w:val="0"/>
        <w:autoSpaceDN w:val="0"/>
        <w:adjustRightInd w:val="0"/>
        <w:snapToGrid w:val="0"/>
        <w:spacing w:beforeLines="50" w:afterLines="50" w:line="500" w:lineRule="atLeast"/>
        <w:jc w:val="left"/>
        <w:rPr>
          <w:rFonts w:ascii="华文中宋" w:eastAsia="华文中宋" w:hAnsi="华文中宋" w:cs="黑体"/>
          <w:b/>
          <w:kern w:val="0"/>
          <w:sz w:val="28"/>
          <w:szCs w:val="28"/>
        </w:rPr>
      </w:pPr>
      <w:r>
        <w:rPr>
          <w:rFonts w:ascii="华文中宋" w:eastAsia="华文中宋" w:hAnsi="华文中宋" w:cs="黑体" w:hint="eastAsia"/>
          <w:b/>
          <w:kern w:val="0"/>
          <w:sz w:val="28"/>
          <w:szCs w:val="28"/>
        </w:rPr>
        <w:t>一、</w:t>
      </w:r>
      <w:r w:rsidR="00E96682" w:rsidRPr="00A16E51">
        <w:rPr>
          <w:rFonts w:ascii="华文中宋" w:eastAsia="华文中宋" w:hAnsi="华文中宋" w:cs="黑体" w:hint="eastAsia"/>
          <w:b/>
          <w:kern w:val="0"/>
          <w:sz w:val="28"/>
          <w:szCs w:val="28"/>
        </w:rPr>
        <w:t>主题与内容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/>
          <w:kern w:val="0"/>
          <w:sz w:val="28"/>
          <w:szCs w:val="28"/>
        </w:rPr>
        <w:t>1.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会议主题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firstLineChars="151" w:firstLine="423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1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  <w:r w:rsidR="00587B18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大国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人文地理学</w:t>
      </w:r>
      <w:r w:rsidR="00587B18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的综合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创新</w:t>
      </w:r>
      <w:r w:rsidR="00587B18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与发展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；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firstLineChars="151" w:firstLine="423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2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  <w:r w:rsidR="009C48DF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粤港澳大湾区建设与</w:t>
      </w:r>
      <w:r w:rsidR="00766212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珠三角世界级城市群</w:t>
      </w:r>
      <w:r w:rsidR="009C48DF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发展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。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2.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会议内容</w:t>
      </w:r>
    </w:p>
    <w:p w:rsidR="006707C8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firstLineChars="151" w:firstLine="423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（1）</w:t>
      </w:r>
      <w:r w:rsidR="006707C8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人文地理学的新领域、新理论与新方法；</w:t>
      </w:r>
    </w:p>
    <w:p w:rsidR="006707C8" w:rsidRPr="004824E5" w:rsidRDefault="006707C8" w:rsidP="004824E5">
      <w:pPr>
        <w:autoSpaceDE w:val="0"/>
        <w:autoSpaceDN w:val="0"/>
        <w:adjustRightInd w:val="0"/>
        <w:snapToGrid w:val="0"/>
        <w:spacing w:line="500" w:lineRule="atLeast"/>
        <w:ind w:firstLineChars="151" w:firstLine="423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（2）“一带一路”与</w:t>
      </w:r>
      <w:r w:rsidR="00587B18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粤港澳大湾区建设</w:t>
      </w:r>
    </w:p>
    <w:p w:rsidR="00E96682" w:rsidRPr="004824E5" w:rsidRDefault="006707C8" w:rsidP="004824E5">
      <w:pPr>
        <w:autoSpaceDE w:val="0"/>
        <w:autoSpaceDN w:val="0"/>
        <w:adjustRightInd w:val="0"/>
        <w:snapToGrid w:val="0"/>
        <w:spacing w:line="500" w:lineRule="atLeast"/>
        <w:ind w:firstLineChars="151" w:firstLine="423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（3）</w:t>
      </w:r>
      <w:r w:rsidR="00A226DA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社会</w:t>
      </w:r>
      <w:r w:rsidR="00E96682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经济转型与区域发展；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firstLineChars="151" w:firstLine="423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="006707C8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4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  <w:r w:rsidR="00A226DA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城市转型与</w:t>
      </w:r>
      <w:r w:rsidR="00587B18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珠三角世界级</w:t>
      </w:r>
      <w:r w:rsidR="00A226DA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城市群建设；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firstLineChars="151" w:firstLine="423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="006707C8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5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  <w:r w:rsidR="00A226DA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文化创意产业发展与文化地理学；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firstLineChars="151" w:firstLine="423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="00587B18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6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  <w:r w:rsidR="00A226DA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城乡统筹与新农村建设；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firstLineChars="151" w:firstLine="423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="00587B18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7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  <w:r w:rsidR="00A226DA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生态文明建设与旅游发展；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firstLineChars="151" w:firstLine="423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="00587B18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8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  <w:r w:rsidR="00A226DA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政治、军事地理发展；</w:t>
      </w:r>
    </w:p>
    <w:p w:rsidR="006707C8" w:rsidRPr="004824E5" w:rsidRDefault="006707C8" w:rsidP="004824E5">
      <w:pPr>
        <w:autoSpaceDE w:val="0"/>
        <w:autoSpaceDN w:val="0"/>
        <w:adjustRightInd w:val="0"/>
        <w:snapToGrid w:val="0"/>
        <w:spacing w:line="500" w:lineRule="atLeast"/>
        <w:ind w:firstLineChars="151" w:firstLine="423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="00587B18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9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  <w:r w:rsidR="00A226DA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人文地理研究与教学中的新理论与新方法研究；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firstLineChars="151" w:firstLine="423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="006707C8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1</w:t>
      </w:r>
      <w:r w:rsidR="00587B18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0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  <w:r w:rsidR="00A226DA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人文地理学学术论文写作技巧及编辑论坛。</w:t>
      </w:r>
    </w:p>
    <w:p w:rsidR="00E96682" w:rsidRPr="00A16E51" w:rsidRDefault="00A16E51" w:rsidP="00FE4F3B">
      <w:pPr>
        <w:autoSpaceDE w:val="0"/>
        <w:autoSpaceDN w:val="0"/>
        <w:adjustRightInd w:val="0"/>
        <w:snapToGrid w:val="0"/>
        <w:spacing w:beforeLines="50" w:afterLines="50" w:line="500" w:lineRule="atLeast"/>
        <w:jc w:val="left"/>
        <w:rPr>
          <w:rFonts w:ascii="华文中宋" w:eastAsia="华文中宋" w:hAnsi="华文中宋" w:cs="黑体"/>
          <w:b/>
          <w:kern w:val="0"/>
          <w:sz w:val="28"/>
          <w:szCs w:val="28"/>
        </w:rPr>
      </w:pPr>
      <w:r>
        <w:rPr>
          <w:rFonts w:ascii="华文中宋" w:eastAsia="华文中宋" w:hAnsi="华文中宋" w:cs="黑体" w:hint="eastAsia"/>
          <w:b/>
          <w:kern w:val="0"/>
          <w:sz w:val="28"/>
          <w:szCs w:val="28"/>
        </w:rPr>
        <w:lastRenderedPageBreak/>
        <w:t>二、</w:t>
      </w:r>
      <w:r w:rsidR="00E96682" w:rsidRPr="00A16E51">
        <w:rPr>
          <w:rFonts w:ascii="华文中宋" w:eastAsia="华文中宋" w:hAnsi="华文中宋" w:cs="黑体" w:hint="eastAsia"/>
          <w:b/>
          <w:kern w:val="0"/>
          <w:sz w:val="28"/>
          <w:szCs w:val="28"/>
        </w:rPr>
        <w:t>规模、时间与地点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1.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会议规模：</w:t>
      </w:r>
      <w:r w:rsidR="0004350C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2</w:t>
      </w: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 xml:space="preserve">00 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人左右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leftChars="270" w:left="2267" w:hangingChars="607" w:hanging="170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2.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会议时间：</w:t>
      </w: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201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7年</w:t>
      </w: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1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1月24－26日。</w:t>
      </w: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1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1月24日全天报到，25－26</w:t>
      </w:r>
      <w:bookmarkStart w:id="0" w:name="_GoBack"/>
      <w:bookmarkEnd w:id="0"/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日会议，</w:t>
      </w: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2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7日离会或会后学术实习。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leftChars="134" w:left="281" w:firstLineChars="101" w:firstLine="283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3.</w:t>
      </w:r>
      <w:r w:rsidR="0004350C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会议地点：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广州市（住宿宾馆和会议地点详见</w:t>
      </w: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 xml:space="preserve">2 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号通知）</w:t>
      </w:r>
    </w:p>
    <w:p w:rsidR="00E96682" w:rsidRPr="00A16E51" w:rsidRDefault="00A16E51" w:rsidP="00FE4F3B">
      <w:pPr>
        <w:autoSpaceDE w:val="0"/>
        <w:autoSpaceDN w:val="0"/>
        <w:adjustRightInd w:val="0"/>
        <w:snapToGrid w:val="0"/>
        <w:spacing w:beforeLines="50" w:afterLines="50" w:line="500" w:lineRule="atLeast"/>
        <w:jc w:val="left"/>
        <w:rPr>
          <w:rFonts w:ascii="华文中宋" w:eastAsia="华文中宋" w:hAnsi="华文中宋" w:cs="黑体"/>
          <w:b/>
          <w:kern w:val="0"/>
          <w:sz w:val="28"/>
          <w:szCs w:val="28"/>
        </w:rPr>
      </w:pPr>
      <w:r>
        <w:rPr>
          <w:rFonts w:ascii="华文中宋" w:eastAsia="华文中宋" w:hAnsi="华文中宋" w:cs="黑体" w:hint="eastAsia"/>
          <w:b/>
          <w:kern w:val="0"/>
          <w:sz w:val="28"/>
          <w:szCs w:val="28"/>
        </w:rPr>
        <w:t>三、</w:t>
      </w:r>
      <w:r w:rsidR="00E96682" w:rsidRPr="00A16E51">
        <w:rPr>
          <w:rFonts w:ascii="华文中宋" w:eastAsia="华文中宋" w:hAnsi="华文中宋" w:cs="黑体" w:hint="eastAsia"/>
          <w:b/>
          <w:kern w:val="0"/>
          <w:sz w:val="28"/>
          <w:szCs w:val="28"/>
        </w:rPr>
        <w:t>主办与承办单位</w:t>
      </w:r>
    </w:p>
    <w:p w:rsidR="00E96682" w:rsidRPr="004824E5" w:rsidRDefault="00E96682" w:rsidP="009927A7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主办单位：中国地理学会人文地理专业委员会</w:t>
      </w:r>
    </w:p>
    <w:p w:rsidR="00E96682" w:rsidRPr="004824E5" w:rsidRDefault="00E96682" w:rsidP="009927A7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承办单位：华南师范大学地理科学学院</w:t>
      </w:r>
    </w:p>
    <w:p w:rsidR="00E96682" w:rsidRPr="004824E5" w:rsidRDefault="00E96682" w:rsidP="009927A7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协办单位：广东省地理学会</w:t>
      </w:r>
    </w:p>
    <w:p w:rsidR="009927A7" w:rsidRDefault="00E96682" w:rsidP="009927A7">
      <w:pPr>
        <w:autoSpaceDE w:val="0"/>
        <w:autoSpaceDN w:val="0"/>
        <w:adjustRightInd w:val="0"/>
        <w:snapToGrid w:val="0"/>
        <w:spacing w:line="500" w:lineRule="atLeast"/>
        <w:ind w:firstLineChars="700" w:firstLine="19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中山大学地理科学与规划学院</w:t>
      </w:r>
    </w:p>
    <w:p w:rsidR="00E96682" w:rsidRPr="004824E5" w:rsidRDefault="00E96682" w:rsidP="009927A7">
      <w:pPr>
        <w:autoSpaceDE w:val="0"/>
        <w:autoSpaceDN w:val="0"/>
        <w:adjustRightInd w:val="0"/>
        <w:snapToGrid w:val="0"/>
        <w:spacing w:line="500" w:lineRule="atLeast"/>
        <w:ind w:firstLineChars="700" w:firstLine="19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广州大学地理科学学院</w:t>
      </w:r>
    </w:p>
    <w:p w:rsidR="00E96682" w:rsidRPr="004824E5" w:rsidRDefault="00E96682" w:rsidP="009927A7">
      <w:pPr>
        <w:autoSpaceDE w:val="0"/>
        <w:autoSpaceDN w:val="0"/>
        <w:adjustRightInd w:val="0"/>
        <w:snapToGrid w:val="0"/>
        <w:spacing w:line="500" w:lineRule="atLeast"/>
        <w:ind w:firstLineChars="700" w:firstLine="19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广州地理研究所</w:t>
      </w:r>
    </w:p>
    <w:p w:rsidR="00E96682" w:rsidRPr="00A16E51" w:rsidRDefault="00E96682" w:rsidP="00FE4F3B">
      <w:pPr>
        <w:autoSpaceDE w:val="0"/>
        <w:autoSpaceDN w:val="0"/>
        <w:adjustRightInd w:val="0"/>
        <w:snapToGrid w:val="0"/>
        <w:spacing w:beforeLines="50" w:afterLines="50" w:line="500" w:lineRule="atLeast"/>
        <w:jc w:val="left"/>
        <w:rPr>
          <w:rFonts w:ascii="华文中宋" w:eastAsia="华文中宋" w:hAnsi="华文中宋" w:cs="黑体"/>
          <w:b/>
          <w:kern w:val="0"/>
          <w:sz w:val="28"/>
          <w:szCs w:val="28"/>
        </w:rPr>
      </w:pPr>
      <w:r w:rsidRPr="00A16E51">
        <w:rPr>
          <w:rFonts w:ascii="华文中宋" w:eastAsia="华文中宋" w:hAnsi="华文中宋" w:cs="黑体" w:hint="eastAsia"/>
          <w:b/>
          <w:kern w:val="0"/>
          <w:sz w:val="28"/>
          <w:szCs w:val="28"/>
        </w:rPr>
        <w:t>四、学术指导委员会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陆大道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中国科学院院士，中国地理学会</w:t>
      </w:r>
      <w:r w:rsidR="00E4157B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原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理事长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E4157B" w:rsidRPr="004824E5" w:rsidRDefault="00E4157B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傅伯杰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中国科学院院士，中国地理学会理事长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04350C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郭来喜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中国地理学会人文地理专业委员会原主任，中国科学院地理</w:t>
      </w:r>
      <w:r w:rsidR="0004350C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科学与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资源所研究员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毛汉英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中国地理学会人文地理专业委员会原主任，</w:t>
      </w:r>
      <w:r w:rsidR="00E4157B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国际欧亚科学院院士，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中国科学院地理资源所研究员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王恩涌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中国地理学会原副理事长，北京大学城市与环境学院教授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许学强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中国地理学会原副理事长，中山大学地理科学与规划学院教授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刘</w:t>
      </w:r>
      <w:r w:rsidR="0004350C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 xml:space="preserve">  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毅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中国地理学会副理事长</w:t>
      </w:r>
      <w:r w:rsidR="0004350C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兼秘书长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，中国科学院地理科学与资源研究所党委书记、研究员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宋长青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中国地理学会</w:t>
      </w:r>
      <w:r w:rsidR="00766212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原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副理事长，</w:t>
      </w:r>
      <w:r w:rsidR="00766212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北京师范大学地理科学学部</w:t>
      </w:r>
      <w:r w:rsidR="00766212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lastRenderedPageBreak/>
        <w:t>执行部长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、研究员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766212" w:rsidRPr="004824E5" w:rsidRDefault="00766212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冷疏影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中国地理学会副理事长，国家自然科学基金委员会地学部一处处长、研究员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保继刚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中国地理学会原副理事长，中山大学</w:t>
      </w:r>
      <w:r w:rsidR="00E4157B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研究生院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院长</w:t>
      </w:r>
      <w:r w:rsidR="00671027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及旅游学院院长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、教授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E4157B" w:rsidRPr="004824E5" w:rsidRDefault="00E4157B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薛德升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中国地理学会副理事长，中山大学地理科学与规划学院院长、教授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E96682" w:rsidRPr="00A16E51" w:rsidRDefault="00E96682" w:rsidP="00FE4F3B">
      <w:pPr>
        <w:autoSpaceDE w:val="0"/>
        <w:autoSpaceDN w:val="0"/>
        <w:adjustRightInd w:val="0"/>
        <w:snapToGrid w:val="0"/>
        <w:spacing w:beforeLines="50" w:afterLines="50" w:line="500" w:lineRule="atLeast"/>
        <w:jc w:val="left"/>
        <w:rPr>
          <w:rFonts w:ascii="华文中宋" w:eastAsia="华文中宋" w:hAnsi="华文中宋" w:cs="黑体"/>
          <w:b/>
          <w:color w:val="000000"/>
          <w:kern w:val="0"/>
          <w:sz w:val="28"/>
          <w:szCs w:val="28"/>
        </w:rPr>
      </w:pPr>
      <w:r w:rsidRPr="00A16E51">
        <w:rPr>
          <w:rFonts w:ascii="华文中宋" w:eastAsia="华文中宋" w:hAnsi="华文中宋" w:cs="黑体" w:hint="eastAsia"/>
          <w:b/>
          <w:color w:val="000000"/>
          <w:kern w:val="0"/>
          <w:sz w:val="28"/>
          <w:szCs w:val="28"/>
        </w:rPr>
        <w:t>五、</w:t>
      </w:r>
      <w:r w:rsidR="00AD2BC1" w:rsidRPr="00A16E51">
        <w:rPr>
          <w:rFonts w:ascii="华文中宋" w:eastAsia="华文中宋" w:hAnsi="华文中宋" w:cs="黑体" w:hint="eastAsia"/>
          <w:b/>
          <w:color w:val="000000"/>
          <w:kern w:val="0"/>
          <w:sz w:val="28"/>
          <w:szCs w:val="28"/>
        </w:rPr>
        <w:t>组织委员会</w:t>
      </w:r>
    </w:p>
    <w:p w:rsidR="00E96682" w:rsidRPr="006A58A7" w:rsidRDefault="00E96682" w:rsidP="006A58A7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华文中宋" w:eastAsia="华文中宋" w:hAnsi="华文中宋" w:cs="楷体_GB2312"/>
          <w:color w:val="000000"/>
          <w:kern w:val="0"/>
          <w:sz w:val="28"/>
          <w:szCs w:val="28"/>
        </w:rPr>
      </w:pPr>
      <w:r w:rsidRPr="006A58A7">
        <w:rPr>
          <w:rFonts w:ascii="华文中宋" w:eastAsia="华文中宋" w:hAnsi="华文中宋" w:cs="楷体_GB2312" w:hint="eastAsia"/>
          <w:color w:val="000000"/>
          <w:kern w:val="0"/>
          <w:sz w:val="28"/>
          <w:szCs w:val="28"/>
        </w:rPr>
        <w:t>主席</w:t>
      </w:r>
    </w:p>
    <w:p w:rsidR="006B3962" w:rsidRPr="004824E5" w:rsidRDefault="006B3962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方创琳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中国地理学会人文地理学专业委员会主任</w:t>
      </w:r>
      <w:r w:rsidR="00E864D8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，国际欧亚科学院院士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，中国科学院地理科学与资源研究所研究员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6B3962" w:rsidRPr="004824E5" w:rsidRDefault="006B3962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朱  竑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中国地理学会</w:t>
      </w:r>
      <w:r w:rsidR="00766212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文化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地理专业委员会副主任，广东省地理学会理事长，华南师范大学副校长</w:t>
      </w:r>
      <w:r w:rsidR="00671027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、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地理科学学院教授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7410B1" w:rsidRPr="004824E5" w:rsidRDefault="007410B1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张国友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中国地理学会副理事长</w:t>
      </w:r>
      <w:r w:rsidR="00671027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兼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执行秘书长，中国科学院地理科学与资源研究所研究员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E96682" w:rsidRPr="006A58A7" w:rsidRDefault="00E4157B" w:rsidP="006A58A7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华文中宋" w:eastAsia="华文中宋" w:hAnsi="华文中宋" w:cs="楷体_GB2312"/>
          <w:color w:val="000000"/>
          <w:kern w:val="0"/>
          <w:sz w:val="28"/>
          <w:szCs w:val="28"/>
        </w:rPr>
      </w:pPr>
      <w:r w:rsidRPr="006A58A7">
        <w:rPr>
          <w:rFonts w:ascii="华文中宋" w:eastAsia="华文中宋" w:hAnsi="华文中宋" w:cs="楷体_GB2312" w:hint="eastAsia"/>
          <w:color w:val="000000"/>
          <w:kern w:val="0"/>
          <w:sz w:val="28"/>
          <w:szCs w:val="28"/>
        </w:rPr>
        <w:t>执行主席</w:t>
      </w:r>
    </w:p>
    <w:p w:rsidR="00671027" w:rsidRPr="004824E5" w:rsidRDefault="009C48DF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钟  巍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华南师范大学地理科学学院院长、广东省地理学会副理事长、教授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E96682" w:rsidRPr="004824E5" w:rsidRDefault="00E96682" w:rsidP="006A58A7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6A58A7">
        <w:rPr>
          <w:rFonts w:ascii="华文中宋" w:eastAsia="华文中宋" w:hAnsi="华文中宋" w:cs="楷体_GB2312" w:hint="eastAsia"/>
          <w:color w:val="000000"/>
          <w:kern w:val="0"/>
          <w:sz w:val="28"/>
          <w:szCs w:val="28"/>
        </w:rPr>
        <w:t>委员</w:t>
      </w:r>
      <w:r w:rsidR="00AD2BC1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（以姓氏拼音为序）</w:t>
      </w:r>
    </w:p>
    <w:p w:rsidR="00AD2BC1" w:rsidRPr="004824E5" w:rsidRDefault="00AD2BC1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冯  健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中国地理学会人文地理专业委员会副主任，北京大学城市与环境学院副教授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AD2BC1" w:rsidRPr="004824E5" w:rsidRDefault="00AD2BC1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何书金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中国地理学会副秘书长、编辑出版工作委员会副主任，中国科学院地理科学与资源研究所研究员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李九全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中国地理学会人文地理专业委员会副主任，西安外国语大学人文地理所教授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E96CDA" w:rsidRPr="004824E5" w:rsidRDefault="00E96CDA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刘沛林</w:t>
      </w:r>
      <w:bookmarkStart w:id="1" w:name="OLE_LINK1"/>
      <w:bookmarkStart w:id="2" w:name="OLE_LINK2"/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中国地理学会人文地理专业委员会副主任，</w:t>
      </w:r>
      <w:bookmarkEnd w:id="1"/>
      <w:bookmarkEnd w:id="2"/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衡阳师范学院党委书记、教授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E96CDA" w:rsidRPr="004824E5" w:rsidRDefault="00E96CDA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lastRenderedPageBreak/>
        <w:t>刘云刚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中国地理学会副秘书长、人文地理专业委员会副主任，青年工作委员会主任，中山大学地理科学与规划学院教授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AD2BC1" w:rsidRPr="004824E5" w:rsidRDefault="00AD2BC1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陆玉麒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中国地理学会人文地理专业委员会副主任，南京师范大学地理科学学院教授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AD2BC1" w:rsidRPr="004824E5" w:rsidRDefault="00AD2BC1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罗  静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中国地理学会人文地理专业委员会副主任，华中师范大学城市与环境科学学院院长、教授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D60A68" w:rsidRPr="004824E5" w:rsidRDefault="00D60A68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宋金平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中国地理学会人文地理专业委员会副主任，北京师范大学地理学院教授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AD2BC1" w:rsidRPr="004824E5" w:rsidRDefault="00AD2BC1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杨庆媛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中国地理学会人文地理专业委员会副主任，西南大学地理科学学院院长、教授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E96682" w:rsidRPr="004824E5" w:rsidRDefault="006A6E7D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吴志</w:t>
      </w:r>
      <w:r w:rsidR="00A259A8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峰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广州大学地理科学学院院长</w:t>
      </w:r>
      <w:r w:rsidR="00E96682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、</w:t>
      </w:r>
      <w:r w:rsidR="00417D26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中国地理学会理事、</w:t>
      </w:r>
      <w:r w:rsidR="00A259A8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广东省地理学会副理事长、</w:t>
      </w:r>
      <w:r w:rsidR="00E96682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教授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AD2BC1" w:rsidRPr="004824E5" w:rsidRDefault="00AD2BC1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修春亮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中国地理学会人文地理专业委员会副主任，东北师范大学</w:t>
      </w:r>
      <w:r w:rsidR="004546EF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地理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科学学院教授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E96682" w:rsidRPr="004824E5" w:rsidRDefault="006A6E7D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张</w:t>
      </w:r>
      <w:r w:rsidR="00A259A8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虹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鸥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广州地理研究所</w:t>
      </w:r>
      <w:r w:rsidR="00E96682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所长、</w:t>
      </w:r>
      <w:r w:rsidR="00417D26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中国地理学会理事、</w:t>
      </w:r>
      <w:r w:rsidR="00A259A8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广东省地理学会常务副理事长、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研究员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B25668" w:rsidRPr="006A58A7" w:rsidRDefault="00B25668" w:rsidP="006A58A7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华文中宋" w:eastAsia="华文中宋" w:hAnsi="华文中宋" w:cs="楷体_GB2312"/>
          <w:color w:val="000000"/>
          <w:kern w:val="0"/>
          <w:sz w:val="28"/>
          <w:szCs w:val="28"/>
        </w:rPr>
      </w:pPr>
      <w:r w:rsidRPr="006A58A7">
        <w:rPr>
          <w:rFonts w:ascii="华文中宋" w:eastAsia="华文中宋" w:hAnsi="华文中宋" w:cs="楷体_GB2312" w:hint="eastAsia"/>
          <w:color w:val="000000"/>
          <w:kern w:val="0"/>
          <w:sz w:val="28"/>
          <w:szCs w:val="28"/>
        </w:rPr>
        <w:t>秘书长</w:t>
      </w:r>
    </w:p>
    <w:p w:rsidR="00B25668" w:rsidRPr="004824E5" w:rsidRDefault="00B25668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赵耀龙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华南师范大学地理科学学院副院长、教授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B25668" w:rsidRPr="004824E5" w:rsidRDefault="00B25668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陶  伟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华南师范大学地理科学学院教授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E96682" w:rsidRPr="006A58A7" w:rsidRDefault="009B2919" w:rsidP="006A58A7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华文中宋" w:eastAsia="华文中宋" w:hAnsi="华文中宋" w:cs="楷体_GB2312"/>
          <w:color w:val="000000"/>
          <w:kern w:val="0"/>
          <w:sz w:val="28"/>
          <w:szCs w:val="28"/>
        </w:rPr>
      </w:pPr>
      <w:r w:rsidRPr="006A58A7">
        <w:rPr>
          <w:rFonts w:ascii="华文中宋" w:eastAsia="华文中宋" w:hAnsi="华文中宋" w:cs="楷体_GB2312" w:hint="eastAsia"/>
          <w:color w:val="000000"/>
          <w:kern w:val="0"/>
          <w:sz w:val="28"/>
          <w:szCs w:val="28"/>
        </w:rPr>
        <w:t>会务</w:t>
      </w:r>
      <w:r w:rsidR="00E96682" w:rsidRPr="006A58A7">
        <w:rPr>
          <w:rFonts w:ascii="华文中宋" w:eastAsia="华文中宋" w:hAnsi="华文中宋" w:cs="楷体_GB2312" w:hint="eastAsia"/>
          <w:color w:val="000000"/>
          <w:kern w:val="0"/>
          <w:sz w:val="28"/>
          <w:szCs w:val="28"/>
        </w:rPr>
        <w:t>秘书</w:t>
      </w:r>
    </w:p>
    <w:p w:rsidR="00A259A8" w:rsidRPr="004824E5" w:rsidRDefault="00A259A8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符文颖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华南师范大学地理科学学院副教授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A259A8" w:rsidRPr="004824E5" w:rsidRDefault="00A259A8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欧阳军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华南师范大学地理科学学院副研究员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A259A8" w:rsidRPr="004824E5" w:rsidRDefault="00A259A8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陈  淳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华南师范大学地理科学学院副研究员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A259A8" w:rsidRPr="004824E5" w:rsidRDefault="00A259A8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陈  虹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华南师范大学地理科学学院讲师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A259A8" w:rsidRPr="004824E5" w:rsidRDefault="00A259A8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王  敏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华南师范大学地理科学学院讲师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6A6E7D" w:rsidRPr="004824E5" w:rsidRDefault="006A6E7D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蔡晓梅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华南师范大学旅游管理学院副院长、教授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A607D2" w:rsidRPr="004824E5" w:rsidRDefault="00A607D2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刘  俊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华南师范大学旅游管理学院副院长、教授</w:t>
      </w:r>
      <w:r w:rsidR="00E864D8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E96682" w:rsidRPr="00A16E51" w:rsidRDefault="00E96682" w:rsidP="00FE4F3B">
      <w:pPr>
        <w:autoSpaceDE w:val="0"/>
        <w:autoSpaceDN w:val="0"/>
        <w:adjustRightInd w:val="0"/>
        <w:snapToGrid w:val="0"/>
        <w:spacing w:beforeLines="50" w:afterLines="50" w:line="500" w:lineRule="atLeast"/>
        <w:jc w:val="left"/>
        <w:rPr>
          <w:rFonts w:ascii="华文中宋" w:eastAsia="华文中宋" w:hAnsi="华文中宋" w:cs="黑体"/>
          <w:b/>
          <w:color w:val="000000"/>
          <w:kern w:val="0"/>
          <w:sz w:val="28"/>
          <w:szCs w:val="28"/>
        </w:rPr>
      </w:pPr>
      <w:r w:rsidRPr="00A16E51">
        <w:rPr>
          <w:rFonts w:ascii="华文中宋" w:eastAsia="华文中宋" w:hAnsi="华文中宋" w:cs="黑体" w:hint="eastAsia"/>
          <w:b/>
          <w:color w:val="000000"/>
          <w:kern w:val="0"/>
          <w:sz w:val="28"/>
          <w:szCs w:val="28"/>
        </w:rPr>
        <w:lastRenderedPageBreak/>
        <w:t>六、会议安排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leftChars="202" w:left="1415" w:hangingChars="354" w:hanging="991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1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．邀请知名人文地理学家做大会学术报告；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leftChars="202" w:left="1415" w:hangingChars="354" w:hanging="991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2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．进行人文地理分会场学术报告与交流；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leftChars="202" w:left="1415" w:hangingChars="354" w:hanging="991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3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．召开中国地理学会人文地理专业委员会工作会议；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leftChars="202" w:left="1415" w:hangingChars="354" w:hanging="991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4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．评选、表彰中国人文地理</w:t>
      </w:r>
      <w:r w:rsidR="005C2B96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学术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年会青年优秀论文</w:t>
      </w:r>
      <w:r w:rsidR="00A259A8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="005C2B96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要求</w:t>
      </w:r>
      <w:r w:rsidR="00D7777E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作者</w:t>
      </w:r>
      <w:r w:rsidR="005C2B96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年龄在</w:t>
      </w:r>
      <w:r w:rsidR="00D7777E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40</w:t>
      </w:r>
      <w:r w:rsidR="00A259A8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周岁以下）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；</w:t>
      </w:r>
    </w:p>
    <w:p w:rsidR="00E96682" w:rsidRPr="004824E5" w:rsidRDefault="00A259A8" w:rsidP="004824E5">
      <w:pPr>
        <w:autoSpaceDE w:val="0"/>
        <w:autoSpaceDN w:val="0"/>
        <w:adjustRightInd w:val="0"/>
        <w:snapToGrid w:val="0"/>
        <w:spacing w:line="500" w:lineRule="atLeast"/>
        <w:ind w:leftChars="202" w:left="1415" w:hangingChars="354" w:hanging="991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5</w:t>
      </w:r>
      <w:r w:rsidR="00C360EF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．</w:t>
      </w:r>
      <w:r w:rsidR="00E96682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会后学术考察与野外实习。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firstLineChars="302" w:firstLine="846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实习地区</w:t>
      </w: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1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：</w:t>
      </w:r>
      <w:r w:rsidR="00A259A8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丹霞山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学术考察与实习</w:t>
      </w: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 xml:space="preserve">3 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天；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firstLineChars="302" w:firstLine="846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实习地区</w:t>
      </w: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2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：</w:t>
      </w:r>
      <w:r w:rsidR="00A259A8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开平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学术考察与实习</w:t>
      </w: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 xml:space="preserve">2 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天。</w:t>
      </w:r>
    </w:p>
    <w:p w:rsidR="00E96682" w:rsidRPr="00A16E51" w:rsidRDefault="00E96682" w:rsidP="00FE4F3B">
      <w:pPr>
        <w:autoSpaceDE w:val="0"/>
        <w:autoSpaceDN w:val="0"/>
        <w:adjustRightInd w:val="0"/>
        <w:snapToGrid w:val="0"/>
        <w:spacing w:beforeLines="50" w:afterLines="50" w:line="500" w:lineRule="atLeast"/>
        <w:jc w:val="left"/>
        <w:rPr>
          <w:rFonts w:ascii="华文中宋" w:eastAsia="华文中宋" w:hAnsi="华文中宋" w:cs="黑体"/>
          <w:b/>
          <w:color w:val="000000"/>
          <w:kern w:val="0"/>
          <w:sz w:val="28"/>
          <w:szCs w:val="28"/>
        </w:rPr>
      </w:pPr>
      <w:r w:rsidRPr="00A16E51">
        <w:rPr>
          <w:rFonts w:ascii="华文中宋" w:eastAsia="华文中宋" w:hAnsi="华文中宋" w:cs="黑体" w:hint="eastAsia"/>
          <w:b/>
          <w:color w:val="000000"/>
          <w:kern w:val="0"/>
          <w:sz w:val="28"/>
          <w:szCs w:val="28"/>
        </w:rPr>
        <w:t>七、论文征集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firstLineChars="202" w:firstLine="566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1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．论文格式：论文题目、作者姓名、工作单位、邮编、中文摘要（</w:t>
      </w: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 xml:space="preserve">300-500 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字）、关键词（</w:t>
      </w:r>
      <w:r w:rsidR="00D7777E"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3-5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个）、正文、参考文献，以及相应的论文英文题目、姓名、单位、英文摘要、关键词。其它格式请参照《地理</w:t>
      </w:r>
      <w:r w:rsidR="00D7777E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科学进展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》杂志格式撰写。</w:t>
      </w:r>
      <w:r w:rsidR="00630F43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参与评选中国人文地理年会青年优秀论文的作者务必提交论文全文。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firstLineChars="202" w:firstLine="566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2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．论文首页脚注处注明“作者简介”，包括姓名、出生年月、性别、职务与职称、主要研究方向，以及通讯地址、联系电话、</w:t>
      </w: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E-mail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。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firstLineChars="202" w:firstLine="566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3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．要求文章论点明确、文字通顺、数据可靠、文责自负。论文格式为</w:t>
      </w: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 xml:space="preserve">word 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文档。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firstLineChars="202" w:firstLine="566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4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．请通过电子邮件将论文</w:t>
      </w:r>
      <w:r w:rsidR="00B8589F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或论文摘要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发至会议</w:t>
      </w:r>
      <w:r w:rsidR="00D7777E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邮箱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（</w:t>
      </w:r>
      <w:r w:rsidR="00D7777E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rwdlnh2017@163.com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），</w:t>
      </w:r>
      <w:r w:rsidR="00B8589F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截止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时间为</w:t>
      </w: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201</w:t>
      </w:r>
      <w:r w:rsidR="00CE46B2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7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年</w:t>
      </w:r>
      <w:r w:rsidR="00CE46B2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9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月</w:t>
      </w:r>
      <w:r w:rsidR="00B8589F"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20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日</w:t>
      </w:r>
      <w:r w:rsidR="00A259A8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。参与评选青年优秀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论文全文</w:t>
      </w:r>
      <w:r w:rsidR="00B8589F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截止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时间为</w:t>
      </w: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201</w:t>
      </w:r>
      <w:r w:rsidR="00CE46B2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7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年</w:t>
      </w:r>
      <w:r w:rsidR="00A259A8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9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月</w:t>
      </w:r>
      <w:r w:rsidR="00A259A8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3</w:t>
      </w: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 xml:space="preserve">0 </w:t>
      </w:r>
      <w:r w:rsidR="00CE46B2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日</w:t>
      </w:r>
      <w:r w:rsidR="005C04C0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。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firstLineChars="202" w:firstLine="566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5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．组委会将对提交的论文</w:t>
      </w:r>
      <w:r w:rsidR="00B8589F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或论文摘要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进行审核，符合会议主题和学术规范的论文第一（或代表）作者将被邀请为本次会议的正式代表（邀请通知于</w:t>
      </w:r>
      <w:r w:rsidR="00CE46B2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10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月</w:t>
      </w: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 xml:space="preserve">15 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日前以邮件形式发出），并将入选论文进行编辑整理。会议优秀论文将推荐在《地理学报》、《地理研究》、《地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lastRenderedPageBreak/>
        <w:t>理科学》、</w:t>
      </w:r>
      <w:r w:rsidR="00B8589F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《地理科学进展》、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《人文地理》、《经济地理》等重要刊物正式发表。</w:t>
      </w:r>
    </w:p>
    <w:p w:rsidR="00E96682" w:rsidRPr="00A16E51" w:rsidRDefault="00E96682" w:rsidP="00FE4F3B">
      <w:pPr>
        <w:autoSpaceDE w:val="0"/>
        <w:autoSpaceDN w:val="0"/>
        <w:adjustRightInd w:val="0"/>
        <w:snapToGrid w:val="0"/>
        <w:spacing w:beforeLines="50" w:afterLines="50" w:line="500" w:lineRule="atLeast"/>
        <w:jc w:val="left"/>
        <w:rPr>
          <w:rFonts w:ascii="华文中宋" w:eastAsia="华文中宋" w:hAnsi="华文中宋" w:cs="黑体"/>
          <w:b/>
          <w:color w:val="000000"/>
          <w:kern w:val="0"/>
          <w:sz w:val="28"/>
          <w:szCs w:val="28"/>
        </w:rPr>
      </w:pPr>
      <w:r w:rsidRPr="00A16E51">
        <w:rPr>
          <w:rFonts w:ascii="华文中宋" w:eastAsia="华文中宋" w:hAnsi="华文中宋" w:cs="黑体" w:hint="eastAsia"/>
          <w:b/>
          <w:color w:val="000000"/>
          <w:kern w:val="0"/>
          <w:sz w:val="28"/>
          <w:szCs w:val="28"/>
        </w:rPr>
        <w:t>八、会务费及其他有关事项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firstLineChars="202" w:firstLine="566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1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．参会者需缴纳会议注册费，一般代表</w:t>
      </w:r>
      <w:r w:rsidR="00A607D2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1</w:t>
      </w:r>
      <w:r w:rsidR="0007117D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50</w:t>
      </w: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 xml:space="preserve">0 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元</w:t>
      </w: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/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人；中国地理学会有效注册会员</w:t>
      </w:r>
      <w:r w:rsidR="00A607D2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1</w:t>
      </w:r>
      <w:r w:rsidR="0007117D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10</w:t>
      </w: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 xml:space="preserve">0 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元</w:t>
      </w:r>
      <w:r w:rsidR="006C305B"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/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人；学生代表</w:t>
      </w:r>
      <w:r w:rsidR="00B54A22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8</w:t>
      </w: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 xml:space="preserve">00 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元</w:t>
      </w: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/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人</w:t>
      </w:r>
      <w:r w:rsidR="005C2B96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。上述费用含参会许可、会议资料等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。</w:t>
      </w:r>
      <w:r w:rsidR="005C2B96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会间</w:t>
      </w:r>
      <w:r w:rsidR="00A607D2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食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宿、</w:t>
      </w:r>
      <w:r w:rsidR="005C2B96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往返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交通及会后</w:t>
      </w:r>
      <w:r w:rsidR="005C2B96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野外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实习</w:t>
      </w:r>
      <w:r w:rsidR="005C2B96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等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费用自理。</w:t>
      </w:r>
    </w:p>
    <w:p w:rsidR="00E96682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firstLineChars="202" w:firstLine="566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2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．收到本通知后，请与会代表一定在</w:t>
      </w: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201</w:t>
      </w:r>
      <w:r w:rsidR="00A607D2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7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年</w:t>
      </w:r>
      <w:r w:rsidR="006D6BFE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9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月</w:t>
      </w:r>
      <w:r w:rsidR="00A607D2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20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日之前将回执单以传真或电子邮件形式发送给会议联系人，以便落实人数及发出第</w:t>
      </w:r>
      <w:r w:rsidRPr="004824E5">
        <w:rPr>
          <w:rFonts w:ascii="仿宋" w:eastAsia="仿宋" w:hAnsi="仿宋" w:cs="楷体_GB2312"/>
          <w:color w:val="000000"/>
          <w:kern w:val="0"/>
          <w:sz w:val="28"/>
          <w:szCs w:val="28"/>
        </w:rPr>
        <w:t>2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号通知</w:t>
      </w:r>
      <w:r w:rsidRPr="004824E5">
        <w:rPr>
          <w:rFonts w:ascii="仿宋" w:eastAsia="仿宋" w:hAnsi="仿宋" w:cs="楷体_GB2312" w:hint="eastAsia"/>
          <w:color w:val="004B6E"/>
          <w:kern w:val="0"/>
          <w:sz w:val="28"/>
          <w:szCs w:val="28"/>
        </w:rPr>
        <w:t>。</w:t>
      </w:r>
    </w:p>
    <w:p w:rsidR="00A607D2" w:rsidRPr="006A58A7" w:rsidRDefault="00E96682" w:rsidP="006A58A7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华文中宋" w:eastAsia="华文中宋" w:hAnsi="华文中宋" w:cs="楷体_GB2312"/>
          <w:color w:val="000000"/>
          <w:kern w:val="0"/>
          <w:sz w:val="28"/>
          <w:szCs w:val="28"/>
        </w:rPr>
      </w:pPr>
      <w:r w:rsidRPr="006A58A7">
        <w:rPr>
          <w:rFonts w:ascii="华文中宋" w:eastAsia="华文中宋" w:hAnsi="华文中宋" w:cs="楷体_GB2312" w:hint="eastAsia"/>
          <w:color w:val="000000"/>
          <w:kern w:val="0"/>
          <w:sz w:val="28"/>
          <w:szCs w:val="28"/>
        </w:rPr>
        <w:t>会议联系人：</w:t>
      </w:r>
    </w:p>
    <w:p w:rsidR="00020023" w:rsidRPr="004824E5" w:rsidRDefault="00020023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陈淳</w:t>
      </w:r>
      <w:r w:rsidR="000A04AD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: 15876574468</w:t>
      </w:r>
      <w:r w:rsidR="005C2B96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 xml:space="preserve">  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王敏</w:t>
      </w:r>
      <w:r w:rsidR="000A04AD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: 13602732960</w:t>
      </w:r>
    </w:p>
    <w:p w:rsidR="006D6BFE" w:rsidRPr="004824E5" w:rsidRDefault="00020023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刘俊</w:t>
      </w:r>
      <w:r w:rsidR="000A04AD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: 13922761218</w:t>
      </w:r>
      <w:r w:rsidR="005C2B96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 xml:space="preserve">  </w:t>
      </w:r>
      <w:r w:rsidR="006D6BFE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焦耀</w:t>
      </w:r>
      <w:r w:rsidR="000A04AD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: 15625120701</w:t>
      </w:r>
    </w:p>
    <w:p w:rsidR="00F630E7" w:rsidRPr="004824E5" w:rsidRDefault="00E96682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通讯地址：</w:t>
      </w:r>
      <w:r w:rsidR="00A607D2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广东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省</w:t>
      </w:r>
      <w:r w:rsidR="00A607D2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广州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市</w:t>
      </w:r>
      <w:r w:rsidR="00A607D2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中山大道西55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号</w:t>
      </w:r>
      <w:r w:rsidR="00A607D2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华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南师范大学</w:t>
      </w:r>
      <w:r w:rsidR="00A607D2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地理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科学学院（</w:t>
      </w:r>
      <w:r w:rsidR="00A607D2"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510631</w:t>
      </w: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）</w:t>
      </w:r>
    </w:p>
    <w:p w:rsidR="00B75A29" w:rsidRPr="004824E5" w:rsidRDefault="00B75A29" w:rsidP="004824E5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jc w:val="left"/>
        <w:rPr>
          <w:rFonts w:ascii="仿宋" w:eastAsia="仿宋" w:hAnsi="仿宋" w:cs="楷体_GB2312"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楷体_GB2312" w:hint="eastAsia"/>
          <w:color w:val="000000"/>
          <w:kern w:val="0"/>
          <w:sz w:val="28"/>
          <w:szCs w:val="28"/>
        </w:rPr>
        <w:t>会议邮箱：</w:t>
      </w:r>
      <w:hyperlink r:id="rId6" w:history="1">
        <w:r w:rsidR="006B3962" w:rsidRPr="004824E5">
          <w:rPr>
            <w:rStyle w:val="a5"/>
            <w:rFonts w:ascii="仿宋" w:eastAsia="仿宋" w:hAnsi="仿宋" w:cs="楷体_GB2312" w:hint="eastAsia"/>
            <w:kern w:val="0"/>
            <w:sz w:val="28"/>
            <w:szCs w:val="28"/>
          </w:rPr>
          <w:t>rwdlnh2017@163.com</w:t>
        </w:r>
      </w:hyperlink>
    </w:p>
    <w:p w:rsidR="006B3962" w:rsidRPr="004824E5" w:rsidRDefault="006B3962" w:rsidP="00E864D8">
      <w:pPr>
        <w:snapToGrid w:val="0"/>
        <w:spacing w:line="500" w:lineRule="atLeast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</w:p>
    <w:p w:rsidR="0066325F" w:rsidRDefault="0066325F" w:rsidP="00E864D8">
      <w:pPr>
        <w:snapToGrid w:val="0"/>
        <w:spacing w:line="500" w:lineRule="atLeast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</w:p>
    <w:p w:rsidR="00E864D8" w:rsidRPr="00E864D8" w:rsidRDefault="00E864D8" w:rsidP="00E864D8">
      <w:pPr>
        <w:spacing w:line="360" w:lineRule="auto"/>
        <w:ind w:firstLineChars="196" w:firstLine="551"/>
        <w:rPr>
          <w:rFonts w:ascii="仿宋" w:eastAsia="仿宋" w:hAnsi="仿宋" w:cs="黑体"/>
          <w:b/>
          <w:sz w:val="28"/>
          <w:szCs w:val="28"/>
        </w:rPr>
      </w:pPr>
      <w:r w:rsidRPr="00E864D8">
        <w:rPr>
          <w:rFonts w:ascii="仿宋" w:eastAsia="仿宋" w:hAnsi="仿宋" w:cs="黑体" w:hint="eastAsia"/>
          <w:b/>
          <w:sz w:val="28"/>
          <w:szCs w:val="28"/>
        </w:rPr>
        <w:t>附：2017年中国人文地理学术年会回执表</w:t>
      </w:r>
    </w:p>
    <w:p w:rsidR="00E864D8" w:rsidRPr="00E864D8" w:rsidRDefault="00E864D8" w:rsidP="00E864D8">
      <w:pPr>
        <w:snapToGrid w:val="0"/>
        <w:spacing w:line="500" w:lineRule="atLeast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</w:p>
    <w:p w:rsidR="00E864D8" w:rsidRDefault="00E864D8" w:rsidP="00E864D8">
      <w:pPr>
        <w:snapToGrid w:val="0"/>
        <w:spacing w:line="500" w:lineRule="atLeast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</w:p>
    <w:p w:rsidR="00E864D8" w:rsidRPr="004824E5" w:rsidRDefault="00E864D8" w:rsidP="00E864D8">
      <w:pPr>
        <w:snapToGrid w:val="0"/>
        <w:spacing w:line="500" w:lineRule="atLeast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</w:p>
    <w:p w:rsidR="00015CC8" w:rsidRPr="004824E5" w:rsidRDefault="00015CC8" w:rsidP="004824E5">
      <w:pPr>
        <w:snapToGrid w:val="0"/>
        <w:spacing w:line="500" w:lineRule="atLeast"/>
        <w:ind w:firstLineChars="1200" w:firstLine="3373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中国地理学会人文地理专业委员会</w:t>
      </w:r>
    </w:p>
    <w:p w:rsidR="00015CC8" w:rsidRPr="004824E5" w:rsidRDefault="00015CC8" w:rsidP="004824E5">
      <w:pPr>
        <w:snapToGrid w:val="0"/>
        <w:spacing w:line="500" w:lineRule="atLeast"/>
        <w:ind w:firstLineChars="1350" w:firstLine="3795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华南师范大学地理科学学院</w:t>
      </w:r>
    </w:p>
    <w:p w:rsidR="00015CC8" w:rsidRDefault="00015CC8" w:rsidP="004824E5">
      <w:pPr>
        <w:snapToGrid w:val="0"/>
        <w:spacing w:line="500" w:lineRule="atLeast"/>
        <w:ind w:firstLineChars="1600" w:firstLine="4498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  <w:r w:rsidRPr="004824E5"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2017年6月8日</w:t>
      </w:r>
    </w:p>
    <w:p w:rsidR="00E864D8" w:rsidRDefault="00E864D8" w:rsidP="00E864D8">
      <w:pPr>
        <w:snapToGrid w:val="0"/>
        <w:spacing w:line="500" w:lineRule="atLeast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</w:p>
    <w:p w:rsidR="00E864D8" w:rsidRPr="004824E5" w:rsidRDefault="00E864D8" w:rsidP="00E864D8">
      <w:pPr>
        <w:snapToGrid w:val="0"/>
        <w:spacing w:line="500" w:lineRule="atLeast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</w:p>
    <w:p w:rsidR="00015CC8" w:rsidRPr="004824E5" w:rsidRDefault="00015CC8" w:rsidP="00E864D8">
      <w:pPr>
        <w:snapToGrid w:val="0"/>
        <w:spacing w:line="500" w:lineRule="atLeast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</w:p>
    <w:p w:rsidR="006B3962" w:rsidRDefault="006B3962" w:rsidP="006B3962">
      <w:pPr>
        <w:spacing w:line="360" w:lineRule="auto"/>
        <w:jc w:val="center"/>
        <w:rPr>
          <w:rFonts w:ascii="黑体" w:eastAsia="黑体" w:hAnsi="宋体" w:cs="黑体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</w:rPr>
        <w:t>2017</w:t>
      </w:r>
      <w:r w:rsidR="005C2B96">
        <w:rPr>
          <w:rFonts w:ascii="黑体" w:eastAsia="黑体" w:hAnsi="宋体" w:cs="黑体" w:hint="eastAsia"/>
          <w:sz w:val="30"/>
          <w:szCs w:val="30"/>
        </w:rPr>
        <w:t>年中国人文地理</w:t>
      </w:r>
      <w:r>
        <w:rPr>
          <w:rFonts w:ascii="黑体" w:eastAsia="黑体" w:hAnsi="宋体" w:cs="黑体" w:hint="eastAsia"/>
          <w:sz w:val="30"/>
          <w:szCs w:val="30"/>
        </w:rPr>
        <w:t>学术年会回执表</w:t>
      </w:r>
    </w:p>
    <w:p w:rsidR="005C2B96" w:rsidRPr="005C2B96" w:rsidRDefault="005C2B96" w:rsidP="006B3962">
      <w:pPr>
        <w:spacing w:line="360" w:lineRule="auto"/>
        <w:jc w:val="center"/>
        <w:rPr>
          <w:rFonts w:ascii="黑体" w:eastAsia="黑体" w:hAnsi="Times New Roman" w:cs="Times New Roman"/>
          <w:b/>
          <w:bCs/>
          <w:w w:val="90"/>
          <w:sz w:val="30"/>
          <w:szCs w:val="30"/>
        </w:rPr>
      </w:pPr>
    </w:p>
    <w:p w:rsidR="006B3962" w:rsidRDefault="006B3962" w:rsidP="006B3962">
      <w:pPr>
        <w:snapToGrid w:val="0"/>
        <w:spacing w:line="360" w:lineRule="auto"/>
        <w:jc w:val="center"/>
        <w:rPr>
          <w:rFonts w:ascii="宋体" w:eastAsia="宋体" w:hAnsi="Calibri" w:cs="Times New Roman"/>
          <w:b/>
          <w:bCs/>
          <w:szCs w:val="21"/>
        </w:rPr>
      </w:pPr>
      <w:r>
        <w:rPr>
          <w:rFonts w:ascii="宋体" w:hAnsi="宋体" w:cs="宋体" w:hint="eastAsia"/>
          <w:b/>
          <w:bCs/>
        </w:rPr>
        <w:t>（</w:t>
      </w:r>
      <w:r>
        <w:rPr>
          <w:rFonts w:ascii="宋体" w:hAnsi="宋体" w:cs="宋体" w:hint="eastAsia"/>
        </w:rPr>
        <w:t>请务必将回执于2017年</w:t>
      </w:r>
      <w:r w:rsidR="005C2B96">
        <w:rPr>
          <w:rFonts w:ascii="宋体" w:hAnsi="宋体" w:cs="宋体" w:hint="eastAsia"/>
        </w:rPr>
        <w:t>9</w:t>
      </w:r>
      <w:r>
        <w:rPr>
          <w:rFonts w:ascii="宋体" w:hAnsi="宋体" w:cs="宋体" w:hint="eastAsia"/>
        </w:rPr>
        <w:t>月</w:t>
      </w:r>
      <w:r w:rsidR="005C2B96"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0日前以传真或电子邮件发送给会议联系人</w:t>
      </w:r>
      <w:r>
        <w:rPr>
          <w:rFonts w:ascii="宋体" w:hAnsi="宋体" w:cs="宋体" w:hint="eastAsia"/>
          <w:b/>
          <w:bCs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2115"/>
        <w:gridCol w:w="1964"/>
        <w:gridCol w:w="779"/>
        <w:gridCol w:w="551"/>
        <w:gridCol w:w="741"/>
        <w:gridCol w:w="280"/>
        <w:gridCol w:w="312"/>
        <w:gridCol w:w="660"/>
        <w:gridCol w:w="1018"/>
      </w:tblGrid>
      <w:tr w:rsidR="006B3962" w:rsidTr="006B3962">
        <w:trPr>
          <w:trHeight w:val="510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62" w:rsidRDefault="006B3962">
            <w:pPr>
              <w:snapToGrid w:val="0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姓    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62" w:rsidRDefault="006B3962">
            <w:pPr>
              <w:snapToGrid w:val="0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62" w:rsidRDefault="006B3962">
            <w:pPr>
              <w:snapToGrid w:val="0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性别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62" w:rsidRDefault="006B3962">
            <w:pPr>
              <w:snapToGrid w:val="0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62" w:rsidRDefault="006B3962">
            <w:pPr>
              <w:snapToGrid w:val="0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民族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62" w:rsidRDefault="006B3962">
            <w:pPr>
              <w:snapToGrid w:val="0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62" w:rsidRDefault="006B3962">
            <w:pPr>
              <w:snapToGrid w:val="0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职称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62" w:rsidRDefault="006B3962">
            <w:pPr>
              <w:snapToGrid w:val="0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</w:tr>
      <w:tr w:rsidR="006B3962" w:rsidTr="006B3962">
        <w:trPr>
          <w:trHeight w:val="510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62" w:rsidRDefault="006B3962">
            <w:pPr>
              <w:snapToGrid w:val="0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单位及职务</w:t>
            </w:r>
          </w:p>
        </w:tc>
        <w:tc>
          <w:tcPr>
            <w:tcW w:w="6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62" w:rsidRDefault="006B3962">
            <w:pPr>
              <w:snapToGrid w:val="0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</w:tr>
      <w:tr w:rsidR="006B3962" w:rsidTr="006B3962">
        <w:trPr>
          <w:trHeight w:val="510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62" w:rsidRDefault="006B3962">
            <w:pPr>
              <w:snapToGrid w:val="0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电  话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62" w:rsidRDefault="006B3962">
            <w:pPr>
              <w:snapToGrid w:val="0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62" w:rsidRDefault="006B3962">
            <w:pPr>
              <w:snapToGrid w:val="0"/>
              <w:rPr>
                <w:rFonts w:ascii="楷体_GB2312" w:eastAsia="楷体_GB2312" w:hAnsi="宋体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传 真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62" w:rsidRDefault="006B3962">
            <w:pPr>
              <w:snapToGrid w:val="0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</w:tr>
      <w:tr w:rsidR="006B3962" w:rsidTr="006B3962">
        <w:trPr>
          <w:trHeight w:val="510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62" w:rsidRDefault="006B3962">
            <w:pPr>
              <w:snapToGrid w:val="0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手  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62" w:rsidRDefault="006B3962">
            <w:pPr>
              <w:snapToGrid w:val="0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62" w:rsidRDefault="006B3962">
            <w:pPr>
              <w:snapToGrid w:val="0"/>
              <w:rPr>
                <w:rFonts w:ascii="楷体_GB2312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E-mail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62" w:rsidRDefault="006B3962">
            <w:pPr>
              <w:snapToGrid w:val="0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</w:tr>
      <w:tr w:rsidR="006B3962" w:rsidTr="006B3962">
        <w:trPr>
          <w:trHeight w:val="510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62" w:rsidRDefault="006B3962">
            <w:pPr>
              <w:snapToGrid w:val="0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通 信 地 址</w:t>
            </w:r>
          </w:p>
        </w:tc>
        <w:tc>
          <w:tcPr>
            <w:tcW w:w="4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62" w:rsidRDefault="006B3962">
            <w:pPr>
              <w:snapToGrid w:val="0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62" w:rsidRDefault="006B3962">
            <w:pPr>
              <w:snapToGrid w:val="0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邮  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62" w:rsidRDefault="006B3962">
            <w:pPr>
              <w:snapToGrid w:val="0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</w:tr>
      <w:tr w:rsidR="006B3962" w:rsidTr="006B3962">
        <w:trPr>
          <w:trHeight w:val="510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62" w:rsidRDefault="006B3962">
            <w:pPr>
              <w:snapToGrid w:val="0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论 文 题 目</w:t>
            </w:r>
          </w:p>
        </w:tc>
        <w:tc>
          <w:tcPr>
            <w:tcW w:w="6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62" w:rsidRDefault="006B3962">
            <w:pPr>
              <w:snapToGrid w:val="0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</w:tr>
      <w:tr w:rsidR="006B3962" w:rsidTr="006B3962">
        <w:trPr>
          <w:trHeight w:val="344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62" w:rsidRDefault="006B3962">
            <w:pPr>
              <w:snapToGrid w:val="0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是 否 报 告</w:t>
            </w:r>
          </w:p>
        </w:tc>
        <w:tc>
          <w:tcPr>
            <w:tcW w:w="6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62" w:rsidRDefault="006B3962">
            <w:pPr>
              <w:snapToGrid w:val="0"/>
              <w:ind w:firstLineChars="100" w:firstLine="240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</w:tr>
      <w:tr w:rsidR="006B3962" w:rsidTr="006B3962">
        <w:trPr>
          <w:trHeight w:val="510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62" w:rsidRDefault="006B3962">
            <w:pPr>
              <w:snapToGrid w:val="0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参会时间</w:t>
            </w:r>
          </w:p>
        </w:tc>
        <w:tc>
          <w:tcPr>
            <w:tcW w:w="6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62" w:rsidRDefault="006B3962" w:rsidP="005C2B96">
            <w:pPr>
              <w:adjustRightInd w:val="0"/>
              <w:snapToGrid w:val="0"/>
              <w:ind w:firstLineChars="50" w:firstLine="120"/>
              <w:rPr>
                <w:rFonts w:ascii="楷体_GB2312" w:eastAsia="楷体_GB2312" w:hAnsi="宋体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我预计日抵达广州，预计离开广州</w:t>
            </w:r>
          </w:p>
        </w:tc>
      </w:tr>
      <w:tr w:rsidR="006B3962" w:rsidTr="006B3962">
        <w:trPr>
          <w:trHeight w:val="510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62" w:rsidRDefault="006B3962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是否需要住宿</w:t>
            </w:r>
          </w:p>
        </w:tc>
        <w:tc>
          <w:tcPr>
            <w:tcW w:w="6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62" w:rsidRDefault="006B3962">
            <w:pPr>
              <w:spacing w:line="360" w:lineRule="auto"/>
              <w:ind w:firstLineChars="50" w:firstLine="120"/>
              <w:rPr>
                <w:rFonts w:ascii="楷体_GB2312" w:eastAsia="楷体_GB2312" w:hAnsi="Calibri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是，标准间</w:t>
            </w:r>
          </w:p>
        </w:tc>
      </w:tr>
      <w:tr w:rsidR="006B3962" w:rsidTr="006B3962">
        <w:trPr>
          <w:trHeight w:val="510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62" w:rsidRDefault="006B3962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是否参加会后实习</w:t>
            </w:r>
          </w:p>
        </w:tc>
        <w:tc>
          <w:tcPr>
            <w:tcW w:w="6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62" w:rsidRDefault="006B3962">
            <w:pPr>
              <w:spacing w:line="360" w:lineRule="auto"/>
              <w:ind w:firstLineChars="50" w:firstLine="120"/>
              <w:rPr>
                <w:rFonts w:ascii="楷体_GB2312" w:eastAsia="楷体_GB2312" w:hAnsi="Calibri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是，实习地区一 ○    是，实习地区二○      否○</w:t>
            </w:r>
          </w:p>
        </w:tc>
      </w:tr>
    </w:tbl>
    <w:p w:rsidR="006B3962" w:rsidRPr="006B3962" w:rsidRDefault="006B3962" w:rsidP="00A607D2">
      <w:pPr>
        <w:autoSpaceDE w:val="0"/>
        <w:autoSpaceDN w:val="0"/>
        <w:adjustRightInd w:val="0"/>
        <w:jc w:val="left"/>
        <w:rPr>
          <w:lang w:val="pt-BR"/>
        </w:rPr>
      </w:pPr>
    </w:p>
    <w:sectPr w:rsidR="006B3962" w:rsidRPr="006B3962" w:rsidSect="00685BD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3AB" w:rsidRDefault="00C243AB" w:rsidP="00E96682">
      <w:r>
        <w:separator/>
      </w:r>
    </w:p>
  </w:endnote>
  <w:endnote w:type="continuationSeparator" w:id="1">
    <w:p w:rsidR="00C243AB" w:rsidRDefault="00C243AB" w:rsidP="00E96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UnicodeMS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169"/>
      <w:docPartObj>
        <w:docPartGallery w:val="Page Numbers (Bottom of Page)"/>
        <w:docPartUnique/>
      </w:docPartObj>
    </w:sdtPr>
    <w:sdtContent>
      <w:p w:rsidR="00F3724F" w:rsidRDefault="00C06C4C">
        <w:pPr>
          <w:pStyle w:val="a4"/>
          <w:jc w:val="center"/>
        </w:pPr>
        <w:r w:rsidRPr="00C06C4C">
          <w:fldChar w:fldCharType="begin"/>
        </w:r>
        <w:r w:rsidR="00A70AA8">
          <w:instrText xml:space="preserve"> PAGE   \* MERGEFORMAT </w:instrText>
        </w:r>
        <w:r w:rsidRPr="00C06C4C">
          <w:fldChar w:fldCharType="separate"/>
        </w:r>
        <w:r w:rsidR="00FE4F3B" w:rsidRPr="00FE4F3B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F3724F" w:rsidRDefault="00F372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3AB" w:rsidRDefault="00C243AB" w:rsidP="00E96682">
      <w:r>
        <w:separator/>
      </w:r>
    </w:p>
  </w:footnote>
  <w:footnote w:type="continuationSeparator" w:id="1">
    <w:p w:rsidR="00C243AB" w:rsidRDefault="00C243AB" w:rsidP="00E966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682"/>
    <w:rsid w:val="00015CC8"/>
    <w:rsid w:val="00020023"/>
    <w:rsid w:val="0004350C"/>
    <w:rsid w:val="0007117D"/>
    <w:rsid w:val="000848C8"/>
    <w:rsid w:val="000A04AD"/>
    <w:rsid w:val="002276E1"/>
    <w:rsid w:val="00417D26"/>
    <w:rsid w:val="004546EF"/>
    <w:rsid w:val="004824E5"/>
    <w:rsid w:val="00484320"/>
    <w:rsid w:val="0048530C"/>
    <w:rsid w:val="00505C55"/>
    <w:rsid w:val="00587B18"/>
    <w:rsid w:val="005B484C"/>
    <w:rsid w:val="005C04C0"/>
    <w:rsid w:val="005C2B96"/>
    <w:rsid w:val="005E04F8"/>
    <w:rsid w:val="006264FE"/>
    <w:rsid w:val="00630F43"/>
    <w:rsid w:val="00647945"/>
    <w:rsid w:val="00653A9C"/>
    <w:rsid w:val="0066325F"/>
    <w:rsid w:val="006707C8"/>
    <w:rsid w:val="00671027"/>
    <w:rsid w:val="00685BD5"/>
    <w:rsid w:val="006A58A7"/>
    <w:rsid w:val="006A6E7D"/>
    <w:rsid w:val="006B3962"/>
    <w:rsid w:val="006C305B"/>
    <w:rsid w:val="006D6BFE"/>
    <w:rsid w:val="00706EBB"/>
    <w:rsid w:val="007410B1"/>
    <w:rsid w:val="00766212"/>
    <w:rsid w:val="008470A4"/>
    <w:rsid w:val="008D600E"/>
    <w:rsid w:val="00912364"/>
    <w:rsid w:val="00967A0A"/>
    <w:rsid w:val="009923D5"/>
    <w:rsid w:val="009927A7"/>
    <w:rsid w:val="009B2919"/>
    <w:rsid w:val="009C48DF"/>
    <w:rsid w:val="00A048FB"/>
    <w:rsid w:val="00A16E51"/>
    <w:rsid w:val="00A226DA"/>
    <w:rsid w:val="00A259A8"/>
    <w:rsid w:val="00A607D2"/>
    <w:rsid w:val="00A70AA8"/>
    <w:rsid w:val="00AD2BC1"/>
    <w:rsid w:val="00B14422"/>
    <w:rsid w:val="00B25668"/>
    <w:rsid w:val="00B438C8"/>
    <w:rsid w:val="00B54A22"/>
    <w:rsid w:val="00B57E07"/>
    <w:rsid w:val="00B75A29"/>
    <w:rsid w:val="00B8589F"/>
    <w:rsid w:val="00B94286"/>
    <w:rsid w:val="00BE6E36"/>
    <w:rsid w:val="00C06C4C"/>
    <w:rsid w:val="00C243AB"/>
    <w:rsid w:val="00C337C0"/>
    <w:rsid w:val="00C360EF"/>
    <w:rsid w:val="00C74ED4"/>
    <w:rsid w:val="00C86398"/>
    <w:rsid w:val="00CB2CEF"/>
    <w:rsid w:val="00CB3192"/>
    <w:rsid w:val="00CE46B2"/>
    <w:rsid w:val="00D44A34"/>
    <w:rsid w:val="00D4501A"/>
    <w:rsid w:val="00D60A68"/>
    <w:rsid w:val="00D7777E"/>
    <w:rsid w:val="00D810A2"/>
    <w:rsid w:val="00DC769C"/>
    <w:rsid w:val="00DE74B7"/>
    <w:rsid w:val="00E03861"/>
    <w:rsid w:val="00E4157B"/>
    <w:rsid w:val="00E46489"/>
    <w:rsid w:val="00E864D8"/>
    <w:rsid w:val="00E96682"/>
    <w:rsid w:val="00E96CDA"/>
    <w:rsid w:val="00EA7932"/>
    <w:rsid w:val="00F25131"/>
    <w:rsid w:val="00F3724F"/>
    <w:rsid w:val="00F60935"/>
    <w:rsid w:val="00F630E7"/>
    <w:rsid w:val="00FA2BBC"/>
    <w:rsid w:val="00FE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6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66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682"/>
    <w:rPr>
      <w:sz w:val="18"/>
      <w:szCs w:val="18"/>
    </w:rPr>
  </w:style>
  <w:style w:type="character" w:styleId="a5">
    <w:name w:val="Hyperlink"/>
    <w:basedOn w:val="a0"/>
    <w:uiPriority w:val="99"/>
    <w:unhideWhenUsed/>
    <w:rsid w:val="006B3962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E864D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864D8"/>
  </w:style>
  <w:style w:type="paragraph" w:styleId="a7">
    <w:name w:val="Balloon Text"/>
    <w:basedOn w:val="a"/>
    <w:link w:val="Char2"/>
    <w:uiPriority w:val="99"/>
    <w:semiHidden/>
    <w:unhideWhenUsed/>
    <w:rsid w:val="00BE6E3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E6E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6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66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682"/>
    <w:rPr>
      <w:sz w:val="18"/>
      <w:szCs w:val="18"/>
    </w:rPr>
  </w:style>
  <w:style w:type="character" w:styleId="a5">
    <w:name w:val="Hyperlink"/>
    <w:basedOn w:val="a0"/>
    <w:uiPriority w:val="99"/>
    <w:unhideWhenUsed/>
    <w:rsid w:val="006B39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wdlnh2017@163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7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zhanggy</cp:lastModifiedBy>
  <cp:revision>16</cp:revision>
  <cp:lastPrinted>2017-06-05T08:20:00Z</cp:lastPrinted>
  <dcterms:created xsi:type="dcterms:W3CDTF">2017-06-17T06:30:00Z</dcterms:created>
  <dcterms:modified xsi:type="dcterms:W3CDTF">2017-06-18T04:36:00Z</dcterms:modified>
</cp:coreProperties>
</file>