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360" w:lineRule="atLeast"/>
        <w:jc w:val="center"/>
        <w:rPr>
          <w:rFonts w:ascii="Arial" w:hAnsi="Arial" w:eastAsia="宋体" w:cs="Arial"/>
          <w:color w:val="565656"/>
          <w:kern w:val="0"/>
          <w:sz w:val="28"/>
          <w:szCs w:val="28"/>
        </w:rPr>
      </w:pPr>
      <w:r>
        <w:rPr>
          <w:rFonts w:hint="eastAsia" w:ascii="Arial" w:hAnsi="Arial" w:eastAsia="宋体" w:cs="Arial"/>
          <w:b/>
          <w:bCs/>
          <w:color w:val="565656"/>
          <w:kern w:val="0"/>
          <w:sz w:val="28"/>
          <w:szCs w:val="28"/>
        </w:rPr>
        <w:t>南大</w:t>
      </w:r>
      <w:r>
        <w:rPr>
          <w:rFonts w:ascii="Arial" w:hAnsi="Arial" w:eastAsia="宋体" w:cs="Arial"/>
          <w:b/>
          <w:bCs/>
          <w:color w:val="565656"/>
          <w:kern w:val="0"/>
          <w:sz w:val="28"/>
          <w:szCs w:val="28"/>
        </w:rPr>
        <w:t>CSSCI（2014-2015）来源期刊拟收录目录</w:t>
      </w:r>
    </w:p>
    <w:p>
      <w:pPr>
        <w:widowControl/>
        <w:spacing w:line="360" w:lineRule="atLeast"/>
        <w:jc w:val="center"/>
        <w:rPr>
          <w:rFonts w:ascii="Arial" w:hAnsi="Arial" w:eastAsia="宋体" w:cs="Arial"/>
          <w:color w:val="565656"/>
          <w:kern w:val="0"/>
          <w:sz w:val="28"/>
          <w:szCs w:val="28"/>
        </w:rPr>
      </w:pPr>
      <w:r>
        <w:rPr>
          <w:rFonts w:ascii="Arial" w:hAnsi="Arial" w:eastAsia="宋体" w:cs="Arial"/>
          <w:b/>
          <w:bCs/>
          <w:color w:val="565656"/>
          <w:kern w:val="0"/>
          <w:sz w:val="28"/>
          <w:szCs w:val="28"/>
        </w:rPr>
        <w:t>（共533种）</w:t>
      </w:r>
    </w:p>
    <w:p>
      <w:pPr>
        <w:widowControl/>
        <w:spacing w:line="360" w:lineRule="atLeast"/>
        <w:jc w:val="left"/>
        <w:rPr>
          <w:rFonts w:ascii="Arial" w:hAnsi="Arial" w:eastAsia="宋体" w:cs="Arial"/>
          <w:color w:val="565656"/>
          <w:kern w:val="0"/>
          <w:sz w:val="28"/>
          <w:szCs w:val="28"/>
        </w:rPr>
      </w:pPr>
      <w:bookmarkStart w:id="0" w:name="_Toc311642153"/>
      <w:bookmarkEnd w:id="0"/>
      <w:bookmarkStart w:id="1" w:name="_Toc311642160"/>
      <w:bookmarkEnd w:id="1"/>
      <w:r>
        <w:rPr>
          <w:rFonts w:ascii="Arial" w:hAnsi="Arial" w:eastAsia="宋体" w:cs="Arial"/>
          <w:b/>
          <w:bCs/>
          <w:color w:val="565656"/>
          <w:kern w:val="0"/>
          <w:sz w:val="28"/>
          <w:szCs w:val="28"/>
        </w:rPr>
        <w:t>哲学学科拟收录来源期刊名单（12种）</w:t>
      </w:r>
    </w:p>
    <w:tbl>
      <w:tblPr>
        <w:tblW w:w="8336" w:type="dxa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2638"/>
        <w:gridCol w:w="4168"/>
        <w:gridCol w:w="15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期刊名称</w:t>
            </w:r>
          </w:p>
        </w:tc>
        <w:tc>
          <w:tcPr>
            <w:tcW w:w="4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主办（管）单位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CN号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哲学研究</w:t>
            </w:r>
          </w:p>
        </w:tc>
        <w:tc>
          <w:tcPr>
            <w:tcW w:w="4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中国社会科学院哲学研究所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CN11-1140/B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2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哲学动态</w:t>
            </w:r>
          </w:p>
        </w:tc>
        <w:tc>
          <w:tcPr>
            <w:tcW w:w="4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中国社会科学院哲学研究所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CN11-1141/B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自然辩证法研究</w:t>
            </w:r>
          </w:p>
        </w:tc>
        <w:tc>
          <w:tcPr>
            <w:tcW w:w="4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中国自然辩证法研究会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CN11-1649/B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道德与文明</w:t>
            </w:r>
          </w:p>
        </w:tc>
        <w:tc>
          <w:tcPr>
            <w:tcW w:w="4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中国伦理学会、天津社会科学院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CN12-1029/B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2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  <w:highlight w:val="yellow"/>
              </w:rPr>
              <w:t>世界哲学</w:t>
            </w:r>
            <w:bookmarkStart w:id="15" w:name="_GoBack"/>
            <w:bookmarkEnd w:id="15"/>
          </w:p>
        </w:tc>
        <w:tc>
          <w:tcPr>
            <w:tcW w:w="4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中国社会科学院哲学所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CN11-4748/B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自然辩证法通讯</w:t>
            </w:r>
          </w:p>
        </w:tc>
        <w:tc>
          <w:tcPr>
            <w:tcW w:w="4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中国科学院研究生院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CN11-1518/N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伦理学研究</w:t>
            </w:r>
          </w:p>
        </w:tc>
        <w:tc>
          <w:tcPr>
            <w:tcW w:w="4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湖南师范大学伦理学研究所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CN43-1385/C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2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现代哲学</w:t>
            </w:r>
          </w:p>
        </w:tc>
        <w:tc>
          <w:tcPr>
            <w:tcW w:w="4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广东哲学学会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CN44-1071/B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周易研究</w:t>
            </w:r>
          </w:p>
        </w:tc>
        <w:tc>
          <w:tcPr>
            <w:tcW w:w="4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山东大学、中国周易学会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CN37-1191/C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孔子研究</w:t>
            </w:r>
          </w:p>
        </w:tc>
        <w:tc>
          <w:tcPr>
            <w:tcW w:w="4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中国孔子基金会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CN37-1037/C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2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中国哲学史</w:t>
            </w:r>
          </w:p>
        </w:tc>
        <w:tc>
          <w:tcPr>
            <w:tcW w:w="4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中国哲学史学会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CN11-3042/B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科学技术哲学研究</w:t>
            </w:r>
          </w:p>
        </w:tc>
        <w:tc>
          <w:tcPr>
            <w:tcW w:w="4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山西大学、山西省自然辩证法研究会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CN14-1354/G3</w:t>
            </w:r>
          </w:p>
        </w:tc>
      </w:tr>
    </w:tbl>
    <w:p>
      <w:pPr>
        <w:widowControl/>
        <w:spacing w:line="360" w:lineRule="atLeast"/>
        <w:jc w:val="left"/>
        <w:rPr>
          <w:rFonts w:ascii="Arial" w:hAnsi="Arial" w:eastAsia="宋体" w:cs="Arial"/>
          <w:color w:val="565656"/>
          <w:kern w:val="0"/>
          <w:sz w:val="28"/>
          <w:szCs w:val="28"/>
        </w:rPr>
      </w:pPr>
      <w:bookmarkStart w:id="2" w:name="_Toc311642164"/>
      <w:bookmarkEnd w:id="2"/>
      <w:bookmarkStart w:id="3" w:name="_Toc311642174"/>
      <w:bookmarkEnd w:id="3"/>
      <w:bookmarkStart w:id="4" w:name="_Toc311642178"/>
      <w:bookmarkEnd w:id="4"/>
      <w:bookmarkStart w:id="5" w:name="_Toc311642190"/>
      <w:bookmarkEnd w:id="5"/>
      <w:bookmarkStart w:id="6" w:name="_Toc311642194"/>
      <w:bookmarkEnd w:id="6"/>
      <w:bookmarkStart w:id="7" w:name="_Toc311642198"/>
      <w:bookmarkEnd w:id="7"/>
      <w:bookmarkStart w:id="8" w:name="_Toc311642206"/>
      <w:bookmarkEnd w:id="8"/>
      <w:bookmarkStart w:id="9" w:name="_Toc311642184"/>
      <w:bookmarkEnd w:id="9"/>
      <w:bookmarkStart w:id="10" w:name="_Toc311642224"/>
      <w:bookmarkEnd w:id="10"/>
      <w:bookmarkStart w:id="11" w:name="_Toc311642222"/>
      <w:bookmarkEnd w:id="11"/>
      <w:r>
        <w:rPr>
          <w:rFonts w:ascii="Arial" w:hAnsi="Arial" w:eastAsia="宋体" w:cs="Arial"/>
          <w:b/>
          <w:bCs/>
          <w:color w:val="565656"/>
          <w:kern w:val="0"/>
          <w:sz w:val="28"/>
          <w:szCs w:val="28"/>
        </w:rPr>
        <w:t>教育学学科拟收录来源期刊名单（36种）</w:t>
      </w:r>
    </w:p>
    <w:p>
      <w:pPr>
        <w:widowControl/>
        <w:spacing w:line="360" w:lineRule="atLeast"/>
        <w:jc w:val="left"/>
        <w:rPr>
          <w:rFonts w:ascii="Arial" w:hAnsi="Arial" w:eastAsia="宋体" w:cs="Arial"/>
          <w:color w:val="565656"/>
          <w:kern w:val="0"/>
          <w:sz w:val="28"/>
          <w:szCs w:val="28"/>
        </w:rPr>
      </w:pPr>
      <w:r>
        <w:rPr>
          <w:rFonts w:ascii="Arial" w:hAnsi="Arial" w:eastAsia="宋体" w:cs="Arial"/>
          <w:color w:val="565656"/>
          <w:kern w:val="0"/>
          <w:sz w:val="28"/>
          <w:szCs w:val="28"/>
        </w:rPr>
        <w:t>远成职继类（4种）</w:t>
      </w:r>
    </w:p>
    <w:tbl>
      <w:tblPr>
        <w:tblW w:w="8336" w:type="dxa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3403"/>
        <w:gridCol w:w="3573"/>
        <w:gridCol w:w="13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期刊名称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主办（管）单位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CN号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  <w:highlight w:val="yellow"/>
              </w:rPr>
              <w:t>开放教育研究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上海远程教育集团、上海电视大学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CN31-1724/G4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远程教育杂志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浙江广播电视大学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CN33-1304/G4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现代远程教育研究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四川广播电视大学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CN51-1580/G4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现代远距离教育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黑龙江广播电视大学等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CN23-1066/G4</w:t>
            </w:r>
          </w:p>
        </w:tc>
      </w:tr>
    </w:tbl>
    <w:p>
      <w:pPr>
        <w:widowControl/>
        <w:spacing w:line="360" w:lineRule="atLeast"/>
        <w:jc w:val="left"/>
        <w:rPr>
          <w:rFonts w:ascii="Arial" w:hAnsi="Arial" w:eastAsia="宋体" w:cs="Arial"/>
          <w:color w:val="565656"/>
          <w:kern w:val="0"/>
          <w:sz w:val="28"/>
          <w:szCs w:val="28"/>
        </w:rPr>
      </w:pPr>
      <w:r>
        <w:rPr>
          <w:rFonts w:ascii="Arial" w:hAnsi="Arial" w:eastAsia="宋体" w:cs="Arial"/>
          <w:color w:val="565656"/>
          <w:kern w:val="0"/>
          <w:sz w:val="28"/>
          <w:szCs w:val="28"/>
        </w:rPr>
        <w:t>高等教育类（9种）</w:t>
      </w:r>
    </w:p>
    <w:tbl>
      <w:tblPr>
        <w:tblW w:w="8336" w:type="dxa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3403"/>
        <w:gridCol w:w="3573"/>
        <w:gridCol w:w="13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期刊名称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主办（管）单位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CN号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高等教育研究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华中科技大学等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CN42-1024/G4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高等工程教育研究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华中科技大学等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CN42-1026/G4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中国高教研究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中国高等教育学会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CN11-2962/G4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中国高等教育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中国教育报刊社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CN11-1200/G4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学位与研究生教育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国务院学位委员会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CN11-1736/G4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大学教育科学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湖南大学等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CN43-1398/G4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现代大学教育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湖南省高等教育学会等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CN43-1358/G4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高教探索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广东省高等教育学会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CN44-1109/G4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江苏高教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江苏教育报刊总社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CN32-1048/G4</w:t>
            </w:r>
          </w:p>
        </w:tc>
      </w:tr>
    </w:tbl>
    <w:p>
      <w:pPr>
        <w:widowControl/>
        <w:spacing w:line="360" w:lineRule="atLeast"/>
        <w:jc w:val="left"/>
        <w:rPr>
          <w:rFonts w:ascii="Arial" w:hAnsi="Arial" w:eastAsia="宋体" w:cs="Arial"/>
          <w:color w:val="565656"/>
          <w:kern w:val="0"/>
          <w:sz w:val="28"/>
          <w:szCs w:val="28"/>
        </w:rPr>
      </w:pPr>
      <w:r>
        <w:rPr>
          <w:rFonts w:ascii="Arial" w:hAnsi="Arial" w:eastAsia="宋体" w:cs="Arial"/>
          <w:color w:val="565656"/>
          <w:kern w:val="0"/>
          <w:sz w:val="28"/>
          <w:szCs w:val="28"/>
        </w:rPr>
        <w:t>教育技术类（3种）</w:t>
      </w:r>
    </w:p>
    <w:tbl>
      <w:tblPr>
        <w:tblW w:w="8336" w:type="dxa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3403"/>
        <w:gridCol w:w="3573"/>
        <w:gridCol w:w="13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期刊名称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主办（管）单位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CN号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电化教育研究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西北师范大学等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CN62-1022/G4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中国电化教育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中央电化教育馆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CN11-3792/G4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现代教育技术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清华大学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CN11-4525/N</w:t>
            </w:r>
          </w:p>
        </w:tc>
      </w:tr>
    </w:tbl>
    <w:p>
      <w:pPr>
        <w:widowControl/>
        <w:spacing w:line="360" w:lineRule="atLeast"/>
        <w:jc w:val="left"/>
        <w:rPr>
          <w:rFonts w:ascii="Arial" w:hAnsi="Arial" w:eastAsia="宋体" w:cs="Arial"/>
          <w:color w:val="565656"/>
          <w:kern w:val="0"/>
          <w:sz w:val="28"/>
          <w:szCs w:val="28"/>
        </w:rPr>
      </w:pPr>
      <w:r>
        <w:rPr>
          <w:rFonts w:ascii="Arial" w:hAnsi="Arial" w:eastAsia="宋体" w:cs="Arial"/>
          <w:color w:val="565656"/>
          <w:kern w:val="0"/>
          <w:sz w:val="28"/>
          <w:szCs w:val="28"/>
        </w:rPr>
        <w:t>教育综合类（16种）</w:t>
      </w:r>
    </w:p>
    <w:tbl>
      <w:tblPr>
        <w:tblW w:w="8336" w:type="dxa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3403"/>
        <w:gridCol w:w="3573"/>
        <w:gridCol w:w="13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期刊名称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主办（管）单位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CN号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教育研究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中央教育科学研究所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CN11-1281/G4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北京大学教育评论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北京大学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CN11-4848/G4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清华大学教育研究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清华大学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CN11-1610/G4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华东师范大学学报(教育科学版)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华东师范大学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CN31-1007/G4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教育发展研究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上海市教育科学研究院等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CN31-1772/G4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教师教育研究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教育部高校师资培训交流北京中心等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CN11-5147/G4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比较教育研究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北京师范大学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CN11-2878/G4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复旦教育论坛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复旦大学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CN31-1891/G4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教育与经济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华中师范大学、中国教育经济学研究会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CN42-1268/G4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教育学报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北京师范大学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CN11-5306/G4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教育研究与实验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CN42-1041/G4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全球教育展望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华东师范大学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CN31-1842/G4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教育科学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辽宁师范大学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CN21-1066/G4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国家教育行政学院学报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国家教育行政学院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CN11-5047/D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湖南师范大学教育科学学报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湖南师范大学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CN43-1381/G4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外国教育研究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CN22-1022/G4</w:t>
            </w:r>
          </w:p>
        </w:tc>
      </w:tr>
    </w:tbl>
    <w:p>
      <w:pPr>
        <w:widowControl/>
        <w:spacing w:line="360" w:lineRule="atLeast"/>
        <w:jc w:val="left"/>
        <w:rPr>
          <w:rFonts w:ascii="Arial" w:hAnsi="Arial" w:eastAsia="宋体" w:cs="Arial"/>
          <w:color w:val="565656"/>
          <w:kern w:val="0"/>
          <w:sz w:val="28"/>
          <w:szCs w:val="28"/>
        </w:rPr>
      </w:pPr>
      <w:r>
        <w:rPr>
          <w:rFonts w:ascii="Arial" w:hAnsi="Arial" w:eastAsia="宋体" w:cs="Arial"/>
          <w:color w:val="565656"/>
          <w:kern w:val="0"/>
          <w:sz w:val="28"/>
          <w:szCs w:val="28"/>
        </w:rPr>
        <w:t>基础教育类（4种）</w:t>
      </w:r>
    </w:p>
    <w:tbl>
      <w:tblPr>
        <w:tblW w:w="8610" w:type="dxa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3225"/>
        <w:gridCol w:w="3360"/>
        <w:gridCol w:w="20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期刊名称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主办（管）单位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CN号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课程.教材.教法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人民教育出版社课程教材研究所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CN11-1278/G4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中国特殊教育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中央教育科学研究所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CN11-3826/G4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中国教育学刊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中国教育学会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CN11-2606/G4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学前教育研究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中国学前教育研究会、长沙师范学校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CN43-1038/G4</w:t>
            </w:r>
          </w:p>
        </w:tc>
      </w:tr>
    </w:tbl>
    <w:p>
      <w:pPr>
        <w:widowControl/>
        <w:spacing w:line="360" w:lineRule="atLeast"/>
        <w:jc w:val="left"/>
        <w:rPr>
          <w:rFonts w:ascii="Arial" w:hAnsi="Arial" w:eastAsia="宋体" w:cs="Arial"/>
          <w:color w:val="565656"/>
          <w:kern w:val="0"/>
          <w:sz w:val="28"/>
          <w:szCs w:val="28"/>
        </w:rPr>
      </w:pPr>
      <w:bookmarkStart w:id="12" w:name="_Toc311642230"/>
      <w:bookmarkEnd w:id="12"/>
      <w:r>
        <w:rPr>
          <w:rFonts w:ascii="Arial" w:hAnsi="Arial" w:eastAsia="宋体" w:cs="Arial"/>
          <w:b/>
          <w:bCs/>
          <w:color w:val="565656"/>
          <w:kern w:val="0"/>
          <w:sz w:val="28"/>
          <w:szCs w:val="28"/>
        </w:rPr>
        <w:t>综合性社科期刊拟收录来源期刊（50种）</w:t>
      </w:r>
    </w:p>
    <w:tbl>
      <w:tblPr>
        <w:tblW w:w="8336" w:type="dxa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3283"/>
        <w:gridCol w:w="1"/>
        <w:gridCol w:w="3620"/>
        <w:gridCol w:w="190"/>
        <w:gridCol w:w="12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期刊名称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主办（管）单位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CN号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中国社会科学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中国社会科学院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CN11-1211/C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学术月刊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上海市社会科学界联合会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CN31-1096/C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社会科学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上海社会科学院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CN31-1112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江海学刊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江苏省社会科学院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CN32-1013/C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开放时代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广州市社会科学院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CN44-1034/C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江苏社会科学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江苏社会科学杂志社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CN32-1312/C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浙江社会科学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浙江省社会科学界联合会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CN33-1149/C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学术研究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广东省社会科学界联合会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CN44-1070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读书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生活·读书·新知三联书店有限公司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CN11-1073/G2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南京社会科学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中共南京市委宣传部等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CN32-1302/C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社会科学研究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四川省社会科学院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CN51-1037/C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社会科学战线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吉林省社会科学院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CN22-1002/C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学习与探索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黑龙江省社会科学院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CN23-1049/C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天津社会科学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天津社会科学院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CN12-1047/C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文史哲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山东大学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CN37-1101/C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学海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江苏省社会科学院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CN32-1308/C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广东社会科学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广东省社会科学院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CN44-1067/C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江西社会科学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江西省社会科学院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CN36-1001/C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探索与争鸣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上海市社会科学界联合会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CN31-1208/C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浙江学刊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浙江省社会科学院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CN33-1005/C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东南学术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福建省社会科学界联合会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CN35-1197/C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东岳论丛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山东社会科学院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CN37-1062/C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学术界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安徽省社会科学界联合会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CN34-1004/C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河北学刊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河北省社会科学院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CN13-1020/C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国外社会科学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中国社会科学院文献信息中心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CN11-1163/C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中州学刊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河南省社会科学院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CN41-1006/C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人文杂志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陕西省社会科学院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CN61-1005/C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山东社会科学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山东省社会科学界联合会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CN37-1053/C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中国社会科学院研究生院学报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中国社会科学院研究生院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CN11-1131/C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学术论坛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广西社会科学院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CN45-1002/C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学术交流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黑龙江省社会科学界联合会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CN23-1048/C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社会科学辑刊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辽宁社会科学院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CN21-1012/C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福建论坛(人文社会科学版)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福建社会科学院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CN35-1248/C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湖北社会科学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湖北省社会科学界联合会等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CN42-1112/C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社会科学家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桂林市社会科学界联合会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CN45-1008/C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北京社会科学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北京市社会科学院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CN11-1105/C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思想战线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云南大学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CN53-1002/C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甘肃社会科学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甘肃省社会科学院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CN62-1093/C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兰州学刊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兰州市社会科学院等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CN62-1015/C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河南社会科学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河南省社会科学界联合会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CN41-1213/C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云南社会科学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云南省社会科学院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CN53-1001/C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学习与实践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武汉市社会科学院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CN42-1005/C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湖南社会科学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湖南省社会科学界联合会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CN43-1161/C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江汉论坛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湖北省社会科学院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CN42-1018/C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江淮论坛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安徽省社会科学院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CN34-1003/G0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贵州社会科学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贵州省社会科学院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CN52-1005/C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内蒙古社会科学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内蒙古自治区社会科学院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CN15-1011/C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求索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湖南省社会科学院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CN43-1008/C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中国高校社会科学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教育部高等学校社会科学发展研究中心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CN10-1136/C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新疆社会科学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新疆社会科学院</w:t>
            </w:r>
          </w:p>
        </w:tc>
        <w:tc>
          <w:tcPr>
            <w:tcW w:w="14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CN65-1211/F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2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bookmarkStart w:id="13" w:name="_Toc311642242"/>
            <w:bookmarkEnd w:id="13"/>
          </w:p>
        </w:tc>
        <w:tc>
          <w:tcPr>
            <w:tcW w:w="38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360" w:lineRule="atLeast"/>
        <w:jc w:val="left"/>
        <w:rPr>
          <w:rFonts w:ascii="Arial" w:hAnsi="Arial" w:eastAsia="宋体" w:cs="Arial"/>
          <w:color w:val="565656"/>
          <w:kern w:val="0"/>
          <w:sz w:val="28"/>
          <w:szCs w:val="28"/>
        </w:rPr>
      </w:pPr>
      <w:bookmarkStart w:id="14" w:name="_Toc311642250"/>
      <w:r>
        <w:rPr>
          <w:rFonts w:ascii="Arial" w:hAnsi="Arial" w:eastAsia="宋体" w:cs="Arial"/>
          <w:b/>
          <w:bCs/>
          <w:color w:val="565656"/>
          <w:kern w:val="0"/>
          <w:sz w:val="28"/>
          <w:szCs w:val="28"/>
        </w:rPr>
        <w:t>高校综合性学报拟收录来源期刊名单（70种）</w:t>
      </w:r>
      <w:bookmarkEnd w:id="14"/>
    </w:p>
    <w:tbl>
      <w:tblPr>
        <w:tblW w:w="8336" w:type="dxa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3403"/>
        <w:gridCol w:w="3573"/>
        <w:gridCol w:w="13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期刊名称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主办（管）单位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CN号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中国人民大学学报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中国人民大学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CN11-1476/C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浙江大学学报(人文社会科学版)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浙江大学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CN33-1237/C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华中师范大学学报(人文社会科学版)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CN42-1040/C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北京师范大学学报(社会科学版)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北京师范大学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CN11-1514/C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南京大学学报(哲学.人文科学.社会科学版)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南京大学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CN32-1084/C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中山大学学报(社会科学版)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中山大学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CN44-1158/C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清华大学学报(哲学社会科学版)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清华大学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CN11-3596/C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吉林大学社会科学学报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吉林大学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CN22-1063/C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北京大学学报(哲学社会科学版)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北京大学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CN11-1561/C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复旦学报(社会科学版)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复旦大学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CN31-1142/C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中国地质大学学报(社会科学版)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中国地质大学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CN42-1627/C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华中科技大学学报(社会科学版)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华中科技大学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CN42-1673/C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上海师范大学学报(哲学社会科学版)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中国上海师范大学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CN31-1120/C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南开学报(哲学社会科学版)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南开大学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CN12-1027/C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上海大学学报(社会科学版)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上海大学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CN31-1223/C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厦门大学学报(哲学社会科学版)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厦门大学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CN35-1019/C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南京农业大学学报(社会科学版)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南京农业大学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CN32-1600/C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武汉大学学报(哲学社会科学版)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武汉大学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CN42-1071/C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四川大学学报(哲学社会科学版)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CN51-1099/C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山东大学学报(哲学社会科学版)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山东大学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CN37-1100/C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上海交通大学学报(哲学社会科学版)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上海交通大学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CN31-1778/C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南京师大学报(社会科学版)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CN32-1030/C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西安交通大学学报(社会科学版)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西安交通大学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CN61-1329/C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华东师范大学学报(哲学社会科学版)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华东师范大学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CN31-1010/C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中国农业大学学报(社会科学版)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中国农业大学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CN11-4084/S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重庆大学学报(社会科学版)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重庆大学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CN50-1023/C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华南农业大学学报(社会科学版)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华南农业大学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CN44-1559/C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湖南科技大学学报(社会科学版)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湖南科技大学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CN43-1436/C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陕西师范大学学报(哲学社会科学版)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陕西师范大学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CN61-1012/C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西北大学学报(哲学社会科学版)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西北大学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CN61-1011/C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山西大学学报(哲学社会科学版)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山西大学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CN14-1071/C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湘潭大学学报(哲学社会科学版)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湘潭大学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CN43-1164/C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暨南学报(哲学社会科学版)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暨南大学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CN44-1285/C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兰州大学学报(社会科学版)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兰州大学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CN62-1029/C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东南大学学报(哲学社会科学版)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东南大学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CN32-1517/C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天津师范大学学报(社会科学版)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CN12-1336/C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湖南大学学报(社会科学版)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湖南大学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CN43-1286/C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大连理工大学学报(社会科学版)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大连理工大学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CN21-1383/C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河南师范大学学报(哲学社会科学版)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河南师范大学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CN41-1011/C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苏州大学学报(哲学社会科学版)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苏州大学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CN32-1033/C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求是学刊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黑龙江大学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CN23-1070/C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北京工商大学学报(社会科学版)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北京工商大学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CN11-4509/C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华南师范大学学报(社会科学版)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华南师范大学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CN44-1139/C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东北师大学报(哲学社会科学版)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CN22-1062/C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东北大学学报(社会科学版)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东北大学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CN21-1413/G4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湖南师范大学社会科学学报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湖南师范大学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CN43-1165/C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西北师大学报(社会科学版)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西北师范大学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CN62-1086/C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福建师范大学学报(哲学社会科学版)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CN35-1016/C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安徽大学学报(哲学社会科学版)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安徽大学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CN34-1040/C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首都师范大学学报(社会科学版)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首都师范大学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CN11-3188/C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新疆师范大学学报(哲学社会科学版)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新疆师范大学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CN65-1039/G4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华东理工大学学报(社会科学版)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华东理工大学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CN31-1779/C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南通大学学报(社会科学版)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南通大学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CN32-1754/C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郑州大学学报(哲学社会科学版)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郑州大学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CN41-1027/C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云南师范大学学报(哲学社会科学版)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云南师范大学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CN53-1003/C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深圳大学学报(人文社会科学版)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深圳大学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CN44-1030/C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西北农林科技大学学报(社会科学版)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西北农林科技大学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CN61-1376/C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湖北大学学报(哲学社会科学版)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湖北大学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CN42-1020/C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北京理工大学学报(社会科学版)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北京理工大学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CN11-4083/C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西南大学学报(社会科学版)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CN50-1188/C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四川师范大学学报(社会科学版)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四川师范大学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CN51-1063/C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北京联合大学学报(人文社会科学版)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北京联合大学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CN11-5117/C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武汉大学学报(人文科学版)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武汉大学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CN42-1662/C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中南大学学报(社会科学版)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CN43-1393/C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海南大学学报(人文社会科学版)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海南大学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CN46-1012/C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同济大学学报(社会科学版)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同济大学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CN31-1777/C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西藏大学学报(社会科学版)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西藏大学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CN54-1034/C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河南大学学报(社会科学版)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河南大学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CN41-1028/C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河海大学学报(哲学社会科学版)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河海大学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CN32-1521/C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28"/>
                <w:szCs w:val="28"/>
              </w:rPr>
              <w:t>新疆大学学报(哲学人文社会科学版)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新疆大学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28"/>
                <w:szCs w:val="28"/>
              </w:rPr>
              <w:t>CN65-1034/G4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FollowedHyperlink"/>
    <w:basedOn w:val="4"/>
    <w:semiHidden/>
    <w:unhideWhenUsed/>
    <w:uiPriority w:val="99"/>
    <w:rPr>
      <w:color w:val="565656"/>
      <w:sz w:val="18"/>
      <w:szCs w:val="18"/>
      <w:u w:val="none"/>
    </w:rPr>
  </w:style>
  <w:style w:type="character" w:styleId="7">
    <w:name w:val="Hyperlink"/>
    <w:basedOn w:val="4"/>
    <w:semiHidden/>
    <w:unhideWhenUsed/>
    <w:uiPriority w:val="99"/>
    <w:rPr>
      <w:color w:val="565656"/>
      <w:sz w:val="18"/>
      <w:szCs w:val="18"/>
      <w:u w:val="none"/>
    </w:r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2649</Words>
  <Characters>15104</Characters>
  <Lines>125</Lines>
  <Paragraphs>35</Paragraphs>
  <ScaleCrop>false</ScaleCrop>
  <LinksUpToDate>false</LinksUpToDate>
  <CharactersWithSpaces>0</CharactersWithSpaces>
  <Application>WPS Office 个人版_9.1.0.4855_{F1E327BC-269C-435d-A152-05C5408002CA}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2013-12-23T15:17:00Z</dcterms:created>
  <dc:creator>hwd798</dc:creator>
  <cp:lastModifiedBy>Administrator</cp:lastModifiedBy>
  <dcterms:modified xsi:type="dcterms:W3CDTF">2014-11-05T12:42:39Z</dcterms:modified>
  <dc:title>南大CSSCI（2014-2015）来源期刊拟收录目录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