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353"/>
        <w:gridCol w:w="157"/>
        <w:gridCol w:w="1047"/>
        <w:gridCol w:w="2911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广东省自学考试实践考核登记表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专业层次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           审核人（签名）：　　        　  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12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5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考核教师（签名）：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　　　　　（盖章）　　年　　月　　日</w:t>
            </w:r>
          </w:p>
        </w:tc>
      </w:tr>
      <w:tr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9675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　　　　　　填表日期　　　年　　　月　　　日</w:t>
            </w:r>
          </w:p>
        </w:tc>
      </w:tr>
    </w:tbl>
    <w:p/>
    <w:sectPr>
      <w:pgSz w:w="11906" w:h="16838"/>
      <w:pgMar w:top="1440" w:right="1800" w:bottom="58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497A"/>
    <w:rsid w:val="12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2021-06-29T07:06:00Z</dcterms:created>
  <dc:creator>bigbig大头妹（mayi）</dc:creator>
  <cp:lastModifiedBy>bigbig大头妹（mayi）</cp:lastModifiedBy>
  <dcterms:modified xsi:type="dcterms:W3CDTF">2021-06-29T07:07:12Z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6762E1DD869D40F68C02CCCACD5499BD</vt:lpwstr>
  </property>
</Properties>
</file>