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暂缓寄送档案</w:t>
      </w:r>
      <w:r>
        <w:rPr>
          <w:rFonts w:hint="eastAsia"/>
          <w:b/>
          <w:sz w:val="30"/>
          <w:szCs w:val="30"/>
        </w:rPr>
        <w:t>申请书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ind w:left="1925" w:leftChars="250" w:hanging="1400" w:hanging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u w:val="none"/>
          <w:lang w:val="en-US" w:eastAsia="zh-CN"/>
        </w:rPr>
        <w:t>系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</w:rPr>
        <w:t>届</w:t>
      </w:r>
      <w:r>
        <w:rPr>
          <w:sz w:val="28"/>
          <w:szCs w:val="28"/>
        </w:rPr>
        <w:t>毕业</w:t>
      </w:r>
      <w:r>
        <w:rPr>
          <w:rFonts w:hint="eastAsia"/>
          <w:sz w:val="28"/>
          <w:szCs w:val="28"/>
          <w:lang w:val="en-US" w:eastAsia="zh-CN"/>
        </w:rPr>
        <w:t>研究</w:t>
      </w:r>
      <w:r>
        <w:rPr>
          <w:sz w:val="28"/>
          <w:szCs w:val="28"/>
        </w:rPr>
        <w:t>生</w:t>
      </w:r>
      <w:r>
        <w:rPr>
          <w:rFonts w:hint="eastAsia"/>
          <w:sz w:val="28"/>
          <w:szCs w:val="28"/>
        </w:rPr>
        <w:t>，本人与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单位</w:t>
      </w:r>
      <w:r>
        <w:rPr>
          <w:rFonts w:hint="eastAsia"/>
          <w:sz w:val="28"/>
          <w:szCs w:val="28"/>
        </w:rPr>
        <w:t>已完成签约</w:t>
      </w:r>
      <w:r>
        <w:rPr>
          <w:sz w:val="28"/>
          <w:szCs w:val="28"/>
        </w:rPr>
        <w:t>手续</w:t>
      </w:r>
      <w:r>
        <w:rPr>
          <w:rFonts w:hint="eastAsia"/>
          <w:sz w:val="28"/>
          <w:szCs w:val="28"/>
          <w:lang w:val="en-US" w:eastAsia="zh-CN"/>
        </w:rPr>
        <w:t>或已拟录用（证明材料附后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预计于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日取得人事接收函或调档函。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本人已知晓学校存放档案的截止日期为</w:t>
      </w:r>
      <w:r>
        <w:rPr>
          <w:rFonts w:hint="eastAsia"/>
          <w:b/>
          <w:bCs/>
          <w:sz w:val="28"/>
          <w:szCs w:val="28"/>
          <w:lang w:val="en-US" w:eastAsia="zh-CN"/>
        </w:rPr>
        <w:t>2022年8月31日</w:t>
      </w:r>
      <w:r>
        <w:rPr>
          <w:rFonts w:hint="eastAsia"/>
          <w:sz w:val="28"/>
          <w:szCs w:val="28"/>
          <w:lang w:val="en-US" w:eastAsia="zh-CN"/>
        </w:rPr>
        <w:t>，对于9月后仍未办理寄送的学籍档案，学校将统一寄回生源地。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本人承诺取得接收函或调档函后立即到“广东大学生就业创业”小程序填报就业派遣，并自行跟进后续派遣方案调整、学籍档案邮寄等相关手续。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ind w:left="4616" w:leftChars="2106" w:hanging="193" w:hangingChars="6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</w:p>
    <w:p>
      <w:pPr>
        <w:ind w:left="4432" w:leftChars="2103" w:hanging="16" w:hangingChars="6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联系电话：</w:t>
      </w:r>
    </w:p>
    <w:p>
      <w:pPr>
        <w:ind w:left="4476" w:leftChars="2104" w:hanging="58" w:hangingChars="21"/>
        <w:jc w:val="left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ODkxYzIzNTEzN2Y4Mjg5MTY2ODgxNGEwNjIwMzAifQ=="/>
  </w:docVars>
  <w:rsids>
    <w:rsidRoot w:val="00DC40B5"/>
    <w:rsid w:val="000B26AA"/>
    <w:rsid w:val="000B39BC"/>
    <w:rsid w:val="00467A10"/>
    <w:rsid w:val="005F47F0"/>
    <w:rsid w:val="008369B8"/>
    <w:rsid w:val="00C61BC9"/>
    <w:rsid w:val="00DC40B5"/>
    <w:rsid w:val="04C70ADC"/>
    <w:rsid w:val="07314F4C"/>
    <w:rsid w:val="0C4D668A"/>
    <w:rsid w:val="125E4188"/>
    <w:rsid w:val="1A335F0F"/>
    <w:rsid w:val="4EDA109F"/>
    <w:rsid w:val="500B37B5"/>
    <w:rsid w:val="777856DF"/>
    <w:rsid w:val="7AE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202</Words>
  <Characters>209</Characters>
  <Lines>4</Lines>
  <Paragraphs>1</Paragraphs>
  <TotalTime>165</TotalTime>
  <ScaleCrop>false</ScaleCrop>
  <LinksUpToDate>false</LinksUpToDate>
  <CharactersWithSpaces>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2022-06-09T01:54:00Z</dcterms:created>
  <dc:creator>桂肖敏</dc:creator>
  <cp:lastModifiedBy>天地一俗人</cp:lastModifiedBy>
  <dcterms:modified xsi:type="dcterms:W3CDTF">2022-06-20T06:29:09Z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923020CCCF58453191AA368C662C165B</vt:lpwstr>
  </property>
</Properties>
</file>