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"/>
        </w:tabs>
        <w:adjustRightInd w:val="0"/>
        <w:snapToGrid w:val="0"/>
        <w:jc w:val="center"/>
        <w:rPr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华南师范大学</w:t>
      </w:r>
      <w:r>
        <w:rPr>
          <w:rFonts w:hint="eastAsia" w:ascii="宋体" w:hAnsi="宋体"/>
          <w:b/>
          <w:color w:val="000000"/>
          <w:sz w:val="30"/>
          <w:lang w:val="en-US" w:eastAsia="zh-CN"/>
        </w:rPr>
        <w:t>政治与公共管理学院自学考试</w:t>
      </w:r>
      <w:r>
        <w:rPr>
          <w:rFonts w:hint="eastAsia" w:ascii="宋体" w:hAnsi="宋体"/>
          <w:b/>
          <w:color w:val="000000"/>
          <w:sz w:val="30"/>
        </w:rPr>
        <w:t>本科毕业论文（设计）开题报告</w:t>
      </w:r>
    </w:p>
    <w:p>
      <w:pPr>
        <w:tabs>
          <w:tab w:val="left" w:pos="336"/>
        </w:tabs>
        <w:adjustRightInd w:val="0"/>
        <w:snapToGrid w:val="0"/>
        <w:rPr>
          <w:color w:val="000000"/>
        </w:rPr>
      </w:pPr>
    </w:p>
    <w:tbl>
      <w:tblPr>
        <w:tblStyle w:val="2"/>
        <w:tblW w:w="9268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868"/>
        <w:gridCol w:w="1331"/>
        <w:gridCol w:w="1335"/>
        <w:gridCol w:w="1138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学院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政治与公共管理学院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专业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行政管理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</w:rPr>
              <w:t>姓名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</w:rPr>
              <w:t>指导教师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</w:rPr>
              <w:t>毕业论文（设计）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选题</w:t>
            </w:r>
          </w:p>
        </w:tc>
        <w:tc>
          <w:tcPr>
            <w:tcW w:w="6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</w:trPr>
        <w:tc>
          <w:tcPr>
            <w:tcW w:w="9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选题目的与意义</w:t>
            </w:r>
            <w:r>
              <w:rPr>
                <w:rFonts w:hint="eastAsia" w:eastAsia="仿宋"/>
                <w:sz w:val="24"/>
                <w:szCs w:val="24"/>
              </w:rPr>
              <w:t>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7" w:hRule="atLeast"/>
        </w:trPr>
        <w:tc>
          <w:tcPr>
            <w:tcW w:w="9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研究现状与文献综述：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1" w:hRule="atLeast"/>
        </w:trPr>
        <w:tc>
          <w:tcPr>
            <w:tcW w:w="9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研究的主要内容、预期目标与创新点：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9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研究思路、研究方法与研究计划：</w:t>
            </w: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atLeast"/>
        </w:trPr>
        <w:tc>
          <w:tcPr>
            <w:tcW w:w="9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参考文献：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atLeast"/>
        </w:trPr>
        <w:tc>
          <w:tcPr>
            <w:tcW w:w="92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指导教师意见（是否同意开题）：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指导教师：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时间：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DYyYmNmOWFhYTAzYTBlN2Y5YjY1MWE4MDljNTUifQ=="/>
  </w:docVars>
  <w:rsids>
    <w:rsidRoot w:val="21061FE7"/>
    <w:rsid w:val="17B65DE6"/>
    <w:rsid w:val="1B8B1643"/>
    <w:rsid w:val="1DF15044"/>
    <w:rsid w:val="1F221C47"/>
    <w:rsid w:val="21061FE7"/>
    <w:rsid w:val="212C558F"/>
    <w:rsid w:val="25B31136"/>
    <w:rsid w:val="28CC183C"/>
    <w:rsid w:val="2A640265"/>
    <w:rsid w:val="2B8F0D6B"/>
    <w:rsid w:val="31F46998"/>
    <w:rsid w:val="35D0376D"/>
    <w:rsid w:val="3B8F3B49"/>
    <w:rsid w:val="3DB73DD8"/>
    <w:rsid w:val="421A1AEF"/>
    <w:rsid w:val="42F43A3D"/>
    <w:rsid w:val="4697265F"/>
    <w:rsid w:val="472963FD"/>
    <w:rsid w:val="49A412D5"/>
    <w:rsid w:val="4E0253DF"/>
    <w:rsid w:val="53FB0C98"/>
    <w:rsid w:val="54E454DD"/>
    <w:rsid w:val="57443946"/>
    <w:rsid w:val="578F5B65"/>
    <w:rsid w:val="5CD77A8A"/>
    <w:rsid w:val="5D9A7F31"/>
    <w:rsid w:val="5F7C0D01"/>
    <w:rsid w:val="622778A2"/>
    <w:rsid w:val="727759D0"/>
    <w:rsid w:val="728C001F"/>
    <w:rsid w:val="7ADB2C39"/>
    <w:rsid w:val="7F7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193</Characters>
  <Lines>0</Lines>
  <Paragraphs>0</Paragraphs>
  <TotalTime>2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2019-12-23T16:34:00Z</dcterms:created>
  <dc:creator>wisdom</dc:creator>
  <cp:lastModifiedBy>李美懿</cp:lastModifiedBy>
  <dcterms:modified xsi:type="dcterms:W3CDTF">2024-06-19T05:51:40Z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54E722583E264273BE4CD1EFB53A71C1_13</vt:lpwstr>
  </property>
</Properties>
</file>