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bookmarkEnd w:id="0"/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研究生国家助学金申请资格承诺书</w:t>
      </w:r>
    </w:p>
    <w:p>
      <w:pPr>
        <w:jc w:val="center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本人承诺在读研期间无固定工资收入。若未如实上报本人情况，将自愿接受学校有关规定的处理，退回多领取的研究生国家助学金，并记入本人的诚信档案。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承诺人（签名）： </w:t>
      </w:r>
    </w:p>
    <w:p>
      <w:pPr>
        <w:autoSpaceDE w:val="0"/>
        <w:autoSpaceDN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    月    日</w:t>
      </w:r>
    </w:p>
    <w:p>
      <w:pPr>
        <w:autoSpaceDE w:val="0"/>
        <w:autoSpaceDN w:val="0"/>
        <w:rPr>
          <w:rFonts w:ascii="方正仿宋_GB2312" w:hAnsi="方正仿宋_GB2312" w:eastAsia="方正仿宋_GB2312" w:cs="方正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326193-DC00-4B97-BF7D-0BA29E9F6DC3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C94627-C762-4DB7-8302-12FFC6F960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E1A784-A653-4E60-AEF6-48745EF262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A93ECB6-94A0-4A29-9387-BB9D9CF82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WNkNTZlYWM1MGI4YTMzODJiYzE0MTMyZmQ5Y2UifQ=="/>
  </w:docVars>
  <w:rsids>
    <w:rsidRoot w:val="376E4344"/>
    <w:rsid w:val="001D5F89"/>
    <w:rsid w:val="00D86893"/>
    <w:rsid w:val="1B171B26"/>
    <w:rsid w:val="376E4344"/>
    <w:rsid w:val="5EB545ED"/>
    <w:rsid w:val="5EFBF69B"/>
    <w:rsid w:val="5FFB8F08"/>
    <w:rsid w:val="614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2022-09-03T00:52:00Z</dcterms:created>
  <dc:creator>huashimeiyuan</dc:creator>
  <cp:lastModifiedBy>张志光</cp:lastModifiedBy>
  <dcterms:modified xsi:type="dcterms:W3CDTF">2024-08-20T05:54:00Z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84EBF593900FBFC21D6D1163CE5E69FB</vt:lpwstr>
  </property>
</Properties>
</file>