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524"/>
        <w:gridCol w:w="1095"/>
        <w:gridCol w:w="347"/>
        <w:gridCol w:w="394"/>
        <w:gridCol w:w="1577"/>
        <w:gridCol w:w="259"/>
        <w:gridCol w:w="633"/>
        <w:gridCol w:w="1203"/>
        <w:gridCol w:w="244"/>
        <w:gridCol w:w="147"/>
        <w:gridCol w:w="1441"/>
        <w:gridCol w:w="779"/>
        <w:gridCol w:w="1056"/>
        <w:gridCol w:w="1297"/>
        <w:gridCol w:w="535"/>
        <w:gridCol w:w="7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00" w:type="pct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政管学院全日制硕士研究生学业奖学金个人分数构成表</w:t>
            </w:r>
            <w:r>
              <w:rPr>
                <w:rFonts w:hint="eastAsia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single"/>
                <w:lang w:val="en-US" w:eastAsia="zh-CN" w:bidi="ar"/>
              </w:rPr>
              <w:t>（学硕）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333"/>
              <w:gridCol w:w="1038"/>
              <w:gridCol w:w="1440"/>
              <w:gridCol w:w="1521"/>
              <w:gridCol w:w="1333"/>
              <w:gridCol w:w="1333"/>
              <w:gridCol w:w="1334"/>
              <w:gridCol w:w="1334"/>
              <w:gridCol w:w="1334"/>
              <w:gridCol w:w="13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1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个人基本信息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年级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所属学科类别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思想品德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学业成绩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学术科研成果最终得分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社团服务与社会实践最终得分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自评分数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学院量化分数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2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4"/>
              <w:gridCol w:w="10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一、思想品德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辅导员评分</w:t>
                  </w:r>
                </w:p>
              </w:tc>
              <w:tc>
                <w:tcPr>
                  <w:tcW w:w="1099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63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8"/>
              <w:gridCol w:w="17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725" w:type="dxa"/>
              </w:trPr>
              <w:tc>
                <w:tcPr>
                  <w:tcW w:w="14668" w:type="dxa"/>
                  <w:gridSpan w:val="11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二、学业成绩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0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课程10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学业成绩模块总分</w:t>
                  </w:r>
                </w:p>
              </w:tc>
              <w:tc>
                <w:tcPr>
                  <w:tcW w:w="172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对应得分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725" w:type="dxa"/>
              </w:trPr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065"/>
              <w:gridCol w:w="1279"/>
              <w:gridCol w:w="1043"/>
              <w:gridCol w:w="1040"/>
              <w:gridCol w:w="1040"/>
              <w:gridCol w:w="1040"/>
              <w:gridCol w:w="1040"/>
              <w:gridCol w:w="1041"/>
              <w:gridCol w:w="1041"/>
              <w:gridCol w:w="856"/>
              <w:gridCol w:w="1315"/>
              <w:gridCol w:w="1046"/>
              <w:gridCol w:w="10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三、学术科研成果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0%）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（一）学术论文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发表类型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（独立发表、与教师合作、与学生合作）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所有论文作者姓名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（按排序填写）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刊物主办单位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见刊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ISSN号</w:t>
                  </w: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刊物类型（中国知网上的标识，如CSSCI、北大核心等）</w:t>
                  </w:r>
                </w:p>
              </w:tc>
              <w:tc>
                <w:tcPr>
                  <w:tcW w:w="10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刊物级（TAB等）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5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268"/>
              <w:gridCol w:w="842"/>
              <w:gridCol w:w="205"/>
              <w:gridCol w:w="815"/>
              <w:gridCol w:w="232"/>
              <w:gridCol w:w="1047"/>
              <w:gridCol w:w="324"/>
              <w:gridCol w:w="723"/>
              <w:gridCol w:w="405"/>
              <w:gridCol w:w="642"/>
              <w:gridCol w:w="486"/>
              <w:gridCol w:w="561"/>
              <w:gridCol w:w="567"/>
              <w:gridCol w:w="480"/>
              <w:gridCol w:w="648"/>
              <w:gridCol w:w="400"/>
              <w:gridCol w:w="728"/>
              <w:gridCol w:w="320"/>
              <w:gridCol w:w="808"/>
              <w:gridCol w:w="241"/>
              <w:gridCol w:w="888"/>
              <w:gridCol w:w="161"/>
              <w:gridCol w:w="968"/>
              <w:gridCol w:w="81"/>
              <w:gridCol w:w="10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6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（二）学术专著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写作类型（独著、合著、主编、参编）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ISBN号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04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类型（如教材等）</w:t>
                  </w:r>
                </w:p>
              </w:tc>
              <w:tc>
                <w:tcPr>
                  <w:tcW w:w="104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资助机构/基金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成果级别（评审细则上的一类、二类等）</w:t>
                  </w: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6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（三）调研（咨询）报告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03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写作类型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（独立写作、与教师合作、与学生合作）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报告类型（调研报告、咨询报告等）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报告采纳单位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是否有采纳单位加盖公章的证明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采纳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成果级别（评审细则上的一类、二类等）</w:t>
                  </w:r>
                </w:p>
              </w:tc>
              <w:tc>
                <w:tcPr>
                  <w:tcW w:w="113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1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2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03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3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125"/>
              <w:gridCol w:w="1005"/>
              <w:gridCol w:w="1620"/>
              <w:gridCol w:w="1581"/>
              <w:gridCol w:w="1222"/>
              <w:gridCol w:w="1222"/>
              <w:gridCol w:w="1222"/>
              <w:gridCol w:w="1222"/>
              <w:gridCol w:w="1222"/>
              <w:gridCol w:w="1224"/>
              <w:gridCol w:w="1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（四）科研课题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课题类型（学生课题、教师课题）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课题身份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（主持人、参与人、立项参与人、结项参与人）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课题名称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课题字数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课题立项单位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课题日期（立项或结项日期）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课题级别（省级、校级等）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证明材料类型（课题合同、结项书等）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"/>
              <w:gridCol w:w="982"/>
              <w:gridCol w:w="878"/>
              <w:gridCol w:w="1428"/>
              <w:gridCol w:w="1853"/>
              <w:gridCol w:w="1483"/>
              <w:gridCol w:w="1534"/>
              <w:gridCol w:w="1164"/>
              <w:gridCol w:w="1165"/>
              <w:gridCol w:w="1165"/>
              <w:gridCol w:w="1165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77" w:hRule="atLeast"/>
              </w:trPr>
              <w:tc>
                <w:tcPr>
                  <w:tcW w:w="14663" w:type="dxa"/>
                  <w:gridSpan w:val="1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五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获奖成果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获奖类型（个人获奖、团队获奖）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4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获奖排序（在团队中的排序）</w:t>
                  </w: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比赛名称（注意：不是获奖作品的名称）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比赛级别（国家级、省级等）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比赛主办单位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获奖时间（以证书落款为准）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7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5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8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46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540"/>
              <w:gridCol w:w="435"/>
              <w:gridCol w:w="885"/>
              <w:gridCol w:w="210"/>
              <w:gridCol w:w="1262"/>
              <w:gridCol w:w="598"/>
              <w:gridCol w:w="1545"/>
              <w:gridCol w:w="374"/>
              <w:gridCol w:w="1321"/>
              <w:gridCol w:w="310"/>
              <w:gridCol w:w="1177"/>
              <w:gridCol w:w="7"/>
              <w:gridCol w:w="447"/>
              <w:gridCol w:w="880"/>
              <w:gridCol w:w="8"/>
              <w:gridCol w:w="743"/>
              <w:gridCol w:w="583"/>
              <w:gridCol w:w="9"/>
              <w:gridCol w:w="1039"/>
              <w:gridCol w:w="286"/>
              <w:gridCol w:w="10"/>
              <w:gridCol w:w="1325"/>
              <w:gridCol w:w="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2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（六）参加学术研讨会及会议论文获奖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  <w:trHeight w:val="677" w:hRule="atLeast"/>
              </w:trPr>
              <w:tc>
                <w:tcPr>
                  <w:tcW w:w="14668" w:type="dxa"/>
                  <w:gridSpan w:val="2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 参加学术研讨会并宣读论文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72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参加时间（具体到日期）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宣读论文名称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论文字数</w:t>
                  </w:r>
                </w:p>
              </w:tc>
              <w:tc>
                <w:tcPr>
                  <w:tcW w:w="148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署名次序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研讨会名称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研讨会主办单位（填写全称）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研讨会级别（国家级、省级等）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67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72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143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8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 会议论文获奖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72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获奖论文名称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49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署名次序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证书颁发单位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获奖时间（具体到日期）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获奖级别（国家级、省级等）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357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143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9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四、社团服务与社会实践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0%）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（一）学生工作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3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86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级别（校级、院级等）</w:t>
                  </w:r>
                </w:p>
              </w:tc>
              <w:tc>
                <w:tcPr>
                  <w:tcW w:w="191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任职单位（学校、XX学院）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组织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任职职务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任职时间（具体到年月）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证明人（单位负责人）</w:t>
                  </w:r>
                </w:p>
              </w:tc>
              <w:tc>
                <w:tcPr>
                  <w:tcW w:w="1631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30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1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4"/>
              <w:gridCol w:w="2280"/>
              <w:gridCol w:w="2055"/>
              <w:gridCol w:w="2250"/>
              <w:gridCol w:w="2085"/>
              <w:gridCol w:w="2508"/>
              <w:gridCol w:w="2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7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（二）个人荣誉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8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205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荣誉名称</w:t>
                  </w:r>
                </w:p>
              </w:tc>
              <w:tc>
                <w:tcPr>
                  <w:tcW w:w="22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颁发单位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颁发时间</w:t>
                  </w:r>
                </w:p>
              </w:tc>
              <w:tc>
                <w:tcPr>
                  <w:tcW w:w="25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（学生组织负责人）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0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9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46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4"/>
              <w:gridCol w:w="150"/>
              <w:gridCol w:w="1334"/>
              <w:gridCol w:w="996"/>
              <w:gridCol w:w="338"/>
              <w:gridCol w:w="1334"/>
              <w:gridCol w:w="162"/>
              <w:gridCol w:w="1172"/>
              <w:gridCol w:w="662"/>
              <w:gridCol w:w="672"/>
              <w:gridCol w:w="1162"/>
              <w:gridCol w:w="172"/>
              <w:gridCol w:w="1335"/>
              <w:gridCol w:w="327"/>
              <w:gridCol w:w="1008"/>
              <w:gridCol w:w="826"/>
              <w:gridCol w:w="509"/>
              <w:gridCol w:w="1325"/>
              <w:gridCol w:w="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18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（三）文体活动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18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 活动参与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1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活动主办单位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活动名称（注意：不是获奖作品名称）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活动角色（队长、参与者等）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参加时间（具体到日期）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（活动组织者）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18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480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19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 获奖成果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活动主办单位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比赛名称（注意：不是获奖作品名称）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活动角色（队长、参与者等）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获奖类型（个人获奖、团体获奖）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获奖排序（在团队中的排序）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获奖时间（具体到日期）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 志愿者活动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正式志愿时数</w:t>
            </w:r>
          </w:p>
        </w:tc>
        <w:tc>
          <w:tcPr>
            <w:tcW w:w="6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非正式志愿时数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总志愿时数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志愿时类型</w:t>
            </w:r>
          </w:p>
        </w:tc>
        <w:tc>
          <w:tcPr>
            <w:tcW w:w="10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活动角色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志愿时数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参加时间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 无偿献血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献血单位</w:t>
            </w:r>
          </w:p>
        </w:tc>
        <w:tc>
          <w:tcPr>
            <w:tcW w:w="16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献血时间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证明人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（单位负责人）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 暑期“三下乡”社会实践活动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队伍名称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实践时间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实践单位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担任角色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 山区计划、西部计划、支教计划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计划类型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实践时间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实践单位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担任角色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注</w:t>
      </w:r>
      <w:r>
        <w:rPr>
          <w:rFonts w:hint="default"/>
          <w:color w:val="FF0000"/>
          <w:sz w:val="28"/>
          <w:szCs w:val="36"/>
          <w:lang w:eastAsia="zh-Hans"/>
        </w:rPr>
        <w:t>：</w:t>
      </w:r>
    </w:p>
    <w:p>
      <w:pPr>
        <w:numPr>
          <w:ilvl w:val="0"/>
          <w:numId w:val="1"/>
        </w:num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申请者必须如实填写</w:t>
      </w:r>
      <w:r>
        <w:rPr>
          <w:rFonts w:hint="default"/>
          <w:color w:val="FF0000"/>
          <w:sz w:val="28"/>
          <w:szCs w:val="36"/>
          <w:lang w:eastAsia="zh-Hans"/>
        </w:rPr>
        <w:t>，</w:t>
      </w:r>
      <w:r>
        <w:rPr>
          <w:rFonts w:hint="eastAsia"/>
          <w:color w:val="FF0000"/>
          <w:sz w:val="28"/>
          <w:szCs w:val="36"/>
          <w:lang w:val="en-US" w:eastAsia="zh-Hans"/>
        </w:rPr>
        <w:t>一经发现作假</w:t>
      </w:r>
      <w:r>
        <w:rPr>
          <w:rFonts w:hint="default"/>
          <w:color w:val="FF0000"/>
          <w:sz w:val="28"/>
          <w:szCs w:val="36"/>
          <w:lang w:eastAsia="zh-Hans"/>
        </w:rPr>
        <w:t>，</w:t>
      </w:r>
      <w:r>
        <w:rPr>
          <w:rFonts w:hint="eastAsia"/>
          <w:color w:val="FF0000"/>
          <w:sz w:val="28"/>
          <w:szCs w:val="36"/>
          <w:lang w:val="en-US" w:eastAsia="zh-Hans"/>
        </w:rPr>
        <w:t>一票否决评奖资格</w:t>
      </w:r>
      <w:r>
        <w:rPr>
          <w:rFonts w:hint="default"/>
          <w:color w:val="FF0000"/>
          <w:sz w:val="28"/>
          <w:szCs w:val="36"/>
          <w:lang w:eastAsia="zh-Hans"/>
        </w:rPr>
        <w:t>；</w:t>
      </w:r>
    </w:p>
    <w:p>
      <w:pPr>
        <w:numPr>
          <w:ilvl w:val="0"/>
          <w:numId w:val="1"/>
        </w:num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填写过程中不得改变表格格式</w:t>
      </w:r>
      <w:r>
        <w:rPr>
          <w:rFonts w:hint="default"/>
          <w:color w:val="FF0000"/>
          <w:sz w:val="28"/>
          <w:szCs w:val="36"/>
          <w:lang w:eastAsia="zh-Hans"/>
        </w:rPr>
        <w:t>。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Hans"/>
        </w:rPr>
        <w:t>此表需双面打印</w:t>
      </w:r>
      <w:r>
        <w:rPr>
          <w:rFonts w:hint="default"/>
          <w:color w:val="FF0000"/>
          <w:sz w:val="28"/>
          <w:szCs w:val="36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1" w:fontKey="{2B452994-D246-4A00-93AA-18105B9B95F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923EE5-51A0-43AF-A240-AA2BFF697E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FDACF"/>
    <w:multiLevelType w:val="singleLevel"/>
    <w:tmpl w:val="62FFDA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WNkNTZlYWM1MGI4YTMzODJiYzE0MTMyZmQ5Y2UifQ=="/>
  </w:docVars>
  <w:rsids>
    <w:rsidRoot w:val="7EFB1A5B"/>
    <w:rsid w:val="00055794"/>
    <w:rsid w:val="003B53F7"/>
    <w:rsid w:val="04F80D9E"/>
    <w:rsid w:val="06147475"/>
    <w:rsid w:val="06277B8D"/>
    <w:rsid w:val="0AAE4EE6"/>
    <w:rsid w:val="0D533015"/>
    <w:rsid w:val="0F0A6DED"/>
    <w:rsid w:val="1065340C"/>
    <w:rsid w:val="12474BA3"/>
    <w:rsid w:val="17CC0594"/>
    <w:rsid w:val="19B82418"/>
    <w:rsid w:val="19D24006"/>
    <w:rsid w:val="1A24109C"/>
    <w:rsid w:val="1A3D40C2"/>
    <w:rsid w:val="1BE96BF0"/>
    <w:rsid w:val="1C295FB5"/>
    <w:rsid w:val="1CE819CC"/>
    <w:rsid w:val="1D5666C8"/>
    <w:rsid w:val="1E462B4C"/>
    <w:rsid w:val="1F3E2DA2"/>
    <w:rsid w:val="21C1794F"/>
    <w:rsid w:val="220B3A67"/>
    <w:rsid w:val="22E753F3"/>
    <w:rsid w:val="24C93102"/>
    <w:rsid w:val="285F2D5E"/>
    <w:rsid w:val="2AD92954"/>
    <w:rsid w:val="2CF972DD"/>
    <w:rsid w:val="35377B8C"/>
    <w:rsid w:val="394F3BC0"/>
    <w:rsid w:val="39A84565"/>
    <w:rsid w:val="3A655477"/>
    <w:rsid w:val="3B0357CB"/>
    <w:rsid w:val="3B7D37CF"/>
    <w:rsid w:val="3CDD779B"/>
    <w:rsid w:val="40E045E4"/>
    <w:rsid w:val="418D7415"/>
    <w:rsid w:val="47F92430"/>
    <w:rsid w:val="48DF1625"/>
    <w:rsid w:val="49CC1DD4"/>
    <w:rsid w:val="49F866F1"/>
    <w:rsid w:val="4CE502BA"/>
    <w:rsid w:val="4E6F51FA"/>
    <w:rsid w:val="505E5526"/>
    <w:rsid w:val="549F7EBB"/>
    <w:rsid w:val="574D4C69"/>
    <w:rsid w:val="5BAF5380"/>
    <w:rsid w:val="5BE50188"/>
    <w:rsid w:val="5C9624E7"/>
    <w:rsid w:val="5D3557C5"/>
    <w:rsid w:val="5D83037A"/>
    <w:rsid w:val="5DE52DE2"/>
    <w:rsid w:val="62083543"/>
    <w:rsid w:val="64BE438D"/>
    <w:rsid w:val="65B16127"/>
    <w:rsid w:val="669727D3"/>
    <w:rsid w:val="66D41CA7"/>
    <w:rsid w:val="6A8E5153"/>
    <w:rsid w:val="6B3D5E4A"/>
    <w:rsid w:val="6C9522F8"/>
    <w:rsid w:val="6CBB560E"/>
    <w:rsid w:val="706822AC"/>
    <w:rsid w:val="706D2A7F"/>
    <w:rsid w:val="7419338E"/>
    <w:rsid w:val="75E60BBD"/>
    <w:rsid w:val="78670B6C"/>
    <w:rsid w:val="7997722F"/>
    <w:rsid w:val="7BD27D0E"/>
    <w:rsid w:val="7CC55BF0"/>
    <w:rsid w:val="7EFB1A5B"/>
    <w:rsid w:val="7FEDF4CF"/>
    <w:rsid w:val="9EDD6870"/>
    <w:rsid w:val="B72D9D27"/>
    <w:rsid w:val="BFF7A386"/>
    <w:rsid w:val="E9BB8575"/>
    <w:rsid w:val="FFDF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pPr>
      <w:spacing w:line="240" w:lineRule="auto"/>
      <w:jc w:val="center"/>
    </w:pPr>
    <w:rPr>
      <w:rFonts w:asciiTheme="minorAscii" w:hAnsiTheme="minorAscii"/>
    </w:rPr>
  </w:style>
  <w:style w:type="character" w:customStyle="1" w:styleId="6">
    <w:name w:val="font51"/>
    <w:basedOn w:val="4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1477</Words>
  <Characters>1505</Characters>
  <Lines>0</Lines>
  <Paragraphs>0</Paragraphs>
  <TotalTime>0</TotalTime>
  <ScaleCrop>false</ScaleCrop>
  <LinksUpToDate>false</LinksUpToDate>
  <CharactersWithSpaces>1513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2022-08-20T09:23:00Z</dcterms:created>
  <dc:creator>chenshinan</dc:creator>
  <cp:lastModifiedBy>张志光</cp:lastModifiedBy>
  <dcterms:modified xsi:type="dcterms:W3CDTF">2024-08-02T04:52:02Z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5AC35FACE6404BE9BDE5F84BF5DACBAB_13</vt:lpwstr>
  </property>
</Properties>
</file>