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2"/>
        <w:gridCol w:w="524"/>
        <w:gridCol w:w="1095"/>
        <w:gridCol w:w="347"/>
        <w:gridCol w:w="394"/>
        <w:gridCol w:w="1577"/>
        <w:gridCol w:w="259"/>
        <w:gridCol w:w="633"/>
        <w:gridCol w:w="1203"/>
        <w:gridCol w:w="244"/>
        <w:gridCol w:w="147"/>
        <w:gridCol w:w="1441"/>
        <w:gridCol w:w="779"/>
        <w:gridCol w:w="1056"/>
        <w:gridCol w:w="1297"/>
        <w:gridCol w:w="535"/>
        <w:gridCol w:w="73"/>
        <w:gridCol w:w="17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政管学院全日制硕士研究生学业奖学金个人分数构成表</w:t>
            </w:r>
            <w:r>
              <w:rPr>
                <w:rFonts w:hint="eastAsia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single"/>
                <w:lang w:val="en-US" w:eastAsia="zh-CN" w:bidi="ar"/>
              </w:rPr>
              <w:t>（专硕）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038"/>
              <w:gridCol w:w="1440"/>
              <w:gridCol w:w="1521"/>
              <w:gridCol w:w="1333"/>
              <w:gridCol w:w="1333"/>
              <w:gridCol w:w="1334"/>
              <w:gridCol w:w="1334"/>
              <w:gridCol w:w="1334"/>
              <w:gridCol w:w="133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1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个人基本信息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学号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3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年级</w:t>
                  </w:r>
                </w:p>
              </w:tc>
              <w:tc>
                <w:tcPr>
                  <w:tcW w:w="14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专业</w:t>
                  </w:r>
                </w:p>
              </w:tc>
              <w:tc>
                <w:tcPr>
                  <w:tcW w:w="152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所属学科类别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思想品德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学术科研成果最终得分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社团服务与社会实践最终得分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自评分数</w:t>
                  </w:r>
                </w:p>
              </w:tc>
              <w:tc>
                <w:tcPr>
                  <w:tcW w:w="133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学院量化分数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3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2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4"/>
              <w:gridCol w:w="109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一、思想品德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辅导员评分</w:t>
                  </w:r>
                </w:p>
              </w:tc>
              <w:tc>
                <w:tcPr>
                  <w:tcW w:w="1099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63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8"/>
              <w:gridCol w:w="172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4668" w:type="dxa"/>
                  <w:gridSpan w:val="11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二、学业成绩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课程2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课程3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课程4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课程5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课程6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课程7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课程8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课程9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课程10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学业成绩模块总分</w:t>
                  </w:r>
                </w:p>
              </w:tc>
              <w:tc>
                <w:tcPr>
                  <w:tcW w:w="17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对应得分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065"/>
              <w:gridCol w:w="1279"/>
              <w:gridCol w:w="1043"/>
              <w:gridCol w:w="1040"/>
              <w:gridCol w:w="1040"/>
              <w:gridCol w:w="1040"/>
              <w:gridCol w:w="1040"/>
              <w:gridCol w:w="1041"/>
              <w:gridCol w:w="1041"/>
              <w:gridCol w:w="856"/>
              <w:gridCol w:w="1315"/>
              <w:gridCol w:w="1046"/>
              <w:gridCol w:w="1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三、学术科研成果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0%）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（一）学术论文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发表类型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（独立发表、与教师合作、与学生合作）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所有论文作者姓名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（按排序填写）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刊物主办单位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见刊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ISSN号</w:t>
                  </w:r>
                </w:p>
              </w:tc>
              <w:tc>
                <w:tcPr>
                  <w:tcW w:w="131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刊物类型（中国知网上的标识，如CSSCI、北大核心等）</w:t>
                  </w:r>
                </w:p>
              </w:tc>
              <w:tc>
                <w:tcPr>
                  <w:tcW w:w="104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刊物级（TAB等）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5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1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268"/>
              <w:gridCol w:w="842"/>
              <w:gridCol w:w="205"/>
              <w:gridCol w:w="815"/>
              <w:gridCol w:w="232"/>
              <w:gridCol w:w="1047"/>
              <w:gridCol w:w="324"/>
              <w:gridCol w:w="723"/>
              <w:gridCol w:w="405"/>
              <w:gridCol w:w="642"/>
              <w:gridCol w:w="486"/>
              <w:gridCol w:w="561"/>
              <w:gridCol w:w="567"/>
              <w:gridCol w:w="480"/>
              <w:gridCol w:w="648"/>
              <w:gridCol w:w="400"/>
              <w:gridCol w:w="728"/>
              <w:gridCol w:w="320"/>
              <w:gridCol w:w="808"/>
              <w:gridCol w:w="241"/>
              <w:gridCol w:w="888"/>
              <w:gridCol w:w="161"/>
              <w:gridCol w:w="968"/>
              <w:gridCol w:w="81"/>
              <w:gridCol w:w="10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6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（二）学术专著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47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写作类型（独著、合著、主编、参编）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ISBN号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类型（如教材等）</w:t>
                  </w:r>
                </w:p>
              </w:tc>
              <w:tc>
                <w:tcPr>
                  <w:tcW w:w="104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出版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资助机构/基金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出版社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04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6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（三）调研（咨询）报告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10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20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03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（独立写作、与教师合作、与学生合作）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报告类型（调研报告、咨询报告等）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报告采纳单位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是否有采纳单位加盖公章的证明</w:t>
                  </w:r>
                </w:p>
              </w:tc>
              <w:tc>
                <w:tcPr>
                  <w:tcW w:w="112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采纳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12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130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10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20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03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25"/>
              <w:gridCol w:w="1005"/>
              <w:gridCol w:w="1620"/>
              <w:gridCol w:w="1581"/>
              <w:gridCol w:w="1222"/>
              <w:gridCol w:w="1222"/>
              <w:gridCol w:w="1222"/>
              <w:gridCol w:w="1222"/>
              <w:gridCol w:w="1222"/>
              <w:gridCol w:w="1224"/>
              <w:gridCol w:w="12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（四）科研课题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2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0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2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课题类型（学生课题、教师课题）</w:t>
                  </w:r>
                </w:p>
              </w:tc>
              <w:tc>
                <w:tcPr>
                  <w:tcW w:w="158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课题身份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（主持人、参与人、立项参与人、结项参与人）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课题名称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课题字数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课题立项单位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课题日期（立项或结项日期）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课题级别（省级、校级等）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证明材料类型（课题合同、结项书等）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0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8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0"/>
              <w:gridCol w:w="982"/>
              <w:gridCol w:w="878"/>
              <w:gridCol w:w="1428"/>
              <w:gridCol w:w="1853"/>
              <w:gridCol w:w="1483"/>
              <w:gridCol w:w="1534"/>
              <w:gridCol w:w="1164"/>
              <w:gridCol w:w="1165"/>
              <w:gridCol w:w="1165"/>
              <w:gridCol w:w="1165"/>
              <w:gridCol w:w="11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77" w:hRule="atLeast"/>
              </w:trPr>
              <w:tc>
                <w:tcPr>
                  <w:tcW w:w="14663" w:type="dxa"/>
                  <w:gridSpan w:val="1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五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获奖成果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8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获奖类型（个人获奖、团队获奖）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获奖排序（在团队中的排序）</w:t>
                  </w:r>
                </w:p>
              </w:tc>
              <w:tc>
                <w:tcPr>
                  <w:tcW w:w="15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比赛名称（注意：不是获奖作品的名称）</w:t>
                  </w:r>
                </w:p>
              </w:tc>
              <w:tc>
                <w:tcPr>
                  <w:tcW w:w="116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比赛级别（国家级、省级等）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比赛主办单位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获奖时间（以证书落款为准）</w:t>
                  </w:r>
                </w:p>
              </w:tc>
              <w:tc>
                <w:tcPr>
                  <w:tcW w:w="11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8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7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5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467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4"/>
              <w:gridCol w:w="540"/>
              <w:gridCol w:w="435"/>
              <w:gridCol w:w="885"/>
              <w:gridCol w:w="210"/>
              <w:gridCol w:w="1262"/>
              <w:gridCol w:w="598"/>
              <w:gridCol w:w="1545"/>
              <w:gridCol w:w="374"/>
              <w:gridCol w:w="1321"/>
              <w:gridCol w:w="310"/>
              <w:gridCol w:w="1177"/>
              <w:gridCol w:w="7"/>
              <w:gridCol w:w="447"/>
              <w:gridCol w:w="880"/>
              <w:gridCol w:w="8"/>
              <w:gridCol w:w="743"/>
              <w:gridCol w:w="583"/>
              <w:gridCol w:w="9"/>
              <w:gridCol w:w="1039"/>
              <w:gridCol w:w="286"/>
              <w:gridCol w:w="10"/>
              <w:gridCol w:w="1325"/>
              <w:gridCol w:w="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4668" w:type="dxa"/>
                  <w:gridSpan w:val="2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（六）参加学术研讨会及会议论文获奖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  <w:trHeight w:val="677" w:hRule="atLeast"/>
              </w:trPr>
              <w:tc>
                <w:tcPr>
                  <w:tcW w:w="14668" w:type="dxa"/>
                  <w:gridSpan w:val="2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1. 参加学术研讨会并宣读论文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7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8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72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参加时间（具体到日期）</w:t>
                  </w:r>
                </w:p>
              </w:tc>
              <w:tc>
                <w:tcPr>
                  <w:tcW w:w="2143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宣读论文名称</w:t>
                  </w:r>
                </w:p>
              </w:tc>
              <w:tc>
                <w:tcPr>
                  <w:tcW w:w="169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论文字数</w:t>
                  </w:r>
                </w:p>
              </w:tc>
              <w:tc>
                <w:tcPr>
                  <w:tcW w:w="1487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署名次序</w:t>
                  </w:r>
                </w:p>
              </w:tc>
              <w:tc>
                <w:tcPr>
                  <w:tcW w:w="133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研讨会名称</w:t>
                  </w:r>
                </w:p>
              </w:tc>
              <w:tc>
                <w:tcPr>
                  <w:tcW w:w="133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研讨会主办单位（填写全称）</w:t>
                  </w:r>
                </w:p>
              </w:tc>
              <w:tc>
                <w:tcPr>
                  <w:tcW w:w="133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研讨会级别（国家级、省级等）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67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7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8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72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143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9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7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2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2. 会议论文获奖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7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8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72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获奖论文名称</w:t>
                  </w:r>
                </w:p>
              </w:tc>
              <w:tc>
                <w:tcPr>
                  <w:tcW w:w="2143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69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9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署名次序</w:t>
                  </w:r>
                </w:p>
              </w:tc>
              <w:tc>
                <w:tcPr>
                  <w:tcW w:w="1335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证书颁发单位</w:t>
                  </w:r>
                </w:p>
              </w:tc>
              <w:tc>
                <w:tcPr>
                  <w:tcW w:w="1335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获奖时间（具体到日期）</w:t>
                  </w:r>
                </w:p>
              </w:tc>
              <w:tc>
                <w:tcPr>
                  <w:tcW w:w="1335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获奖级别（国家级、省级等）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7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357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143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9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9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2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四、社团服务与社会实践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0%）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2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（一）学生工作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530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860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级别（校级、院级等）</w:t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任职单位（学校、XX学院）</w:t>
                  </w:r>
                </w:p>
              </w:tc>
              <w:tc>
                <w:tcPr>
                  <w:tcW w:w="163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组织</w:t>
                  </w:r>
                </w:p>
              </w:tc>
              <w:tc>
                <w:tcPr>
                  <w:tcW w:w="1631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任职职务</w:t>
                  </w:r>
                </w:p>
              </w:tc>
              <w:tc>
                <w:tcPr>
                  <w:tcW w:w="1631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任职时间（具体到年月）</w:t>
                  </w:r>
                </w:p>
              </w:tc>
              <w:tc>
                <w:tcPr>
                  <w:tcW w:w="1631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证明人（单位负责人）</w:t>
                  </w:r>
                </w:p>
              </w:tc>
              <w:tc>
                <w:tcPr>
                  <w:tcW w:w="1631" w:type="dxa"/>
                  <w:gridSpan w:val="4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0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60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919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31" w:type="dxa"/>
                  <w:gridSpan w:val="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4"/>
              <w:gridCol w:w="2280"/>
              <w:gridCol w:w="2055"/>
              <w:gridCol w:w="2250"/>
              <w:gridCol w:w="2085"/>
              <w:gridCol w:w="2508"/>
              <w:gridCol w:w="20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7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（二）个人荣誉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28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级别（省级、校级等）</w:t>
                  </w:r>
                </w:p>
              </w:tc>
              <w:tc>
                <w:tcPr>
                  <w:tcW w:w="205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荣誉名称</w:t>
                  </w:r>
                </w:p>
              </w:tc>
              <w:tc>
                <w:tcPr>
                  <w:tcW w:w="225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颁发单位</w:t>
                  </w:r>
                </w:p>
              </w:tc>
              <w:tc>
                <w:tcPr>
                  <w:tcW w:w="208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颁发时间</w:t>
                  </w:r>
                </w:p>
              </w:tc>
              <w:tc>
                <w:tcPr>
                  <w:tcW w:w="250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证明人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（学生组织负责人）</w:t>
                  </w:r>
                </w:p>
              </w:tc>
              <w:tc>
                <w:tcPr>
                  <w:tcW w:w="209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28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5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25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8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0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9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467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4"/>
              <w:gridCol w:w="150"/>
              <w:gridCol w:w="1334"/>
              <w:gridCol w:w="996"/>
              <w:gridCol w:w="338"/>
              <w:gridCol w:w="1334"/>
              <w:gridCol w:w="162"/>
              <w:gridCol w:w="1172"/>
              <w:gridCol w:w="662"/>
              <w:gridCol w:w="672"/>
              <w:gridCol w:w="1162"/>
              <w:gridCol w:w="172"/>
              <w:gridCol w:w="1335"/>
              <w:gridCol w:w="327"/>
              <w:gridCol w:w="1008"/>
              <w:gridCol w:w="826"/>
              <w:gridCol w:w="509"/>
              <w:gridCol w:w="1325"/>
              <w:gridCol w:w="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4668" w:type="dxa"/>
                  <w:gridSpan w:val="18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（三）文体活动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4668" w:type="dxa"/>
                  <w:gridSpan w:val="18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1. 活动参与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18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480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级别（省级、校级等）</w:t>
                  </w:r>
                </w:p>
              </w:tc>
              <w:tc>
                <w:tcPr>
                  <w:tcW w:w="183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活动主办单位</w:t>
                  </w:r>
                </w:p>
              </w:tc>
              <w:tc>
                <w:tcPr>
                  <w:tcW w:w="18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活动名称（注意：不是获奖作品名称）</w:t>
                  </w:r>
                </w:p>
              </w:tc>
              <w:tc>
                <w:tcPr>
                  <w:tcW w:w="18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活动角色（队长、参与者等）</w:t>
                  </w:r>
                </w:p>
              </w:tc>
              <w:tc>
                <w:tcPr>
                  <w:tcW w:w="1834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参加时间（具体到日期）</w:t>
                  </w:r>
                </w:p>
              </w:tc>
              <w:tc>
                <w:tcPr>
                  <w:tcW w:w="18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证明人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（活动组织者）</w:t>
                  </w:r>
                </w:p>
              </w:tc>
              <w:tc>
                <w:tcPr>
                  <w:tcW w:w="18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18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480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19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2. 获奖成果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级别（省级、校级等）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活动主办单位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比赛名称（注意：不是获奖作品名称）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活动角色（队长、参与者等）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获奖类型（个人获奖、团体获奖）</w:t>
                  </w:r>
                </w:p>
              </w:tc>
              <w:tc>
                <w:tcPr>
                  <w:tcW w:w="133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获奖排序（在团队中的排序）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获奖时间（具体到日期）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（四）志愿服务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志愿者活动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</w:trPr>
        <w:tc>
          <w:tcPr>
            <w:tcW w:w="6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正式志愿时数</w:t>
            </w:r>
          </w:p>
        </w:tc>
        <w:tc>
          <w:tcPr>
            <w:tcW w:w="6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非正式志愿时数</w:t>
            </w:r>
          </w:p>
        </w:tc>
        <w:tc>
          <w:tcPr>
            <w:tcW w:w="6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总志愿时数</w:t>
            </w:r>
          </w:p>
        </w:tc>
        <w:tc>
          <w:tcPr>
            <w:tcW w:w="6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志愿时类型</w:t>
            </w:r>
          </w:p>
        </w:tc>
        <w:tc>
          <w:tcPr>
            <w:tcW w:w="10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5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活动角色</w:t>
            </w:r>
          </w:p>
        </w:tc>
        <w:tc>
          <w:tcPr>
            <w:tcW w:w="7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志愿时数</w:t>
            </w: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8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无偿献血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献血单位</w:t>
            </w:r>
          </w:p>
        </w:tc>
        <w:tc>
          <w:tcPr>
            <w:tcW w:w="16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献血时间</w:t>
            </w: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证明人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 暑期“三下乡”社会实践活动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队伍名称</w:t>
            </w: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 山区计划、西部计划、支教计划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计划类型</w:t>
            </w: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C56F78BC-A067-40E5-8B37-428924B241A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62DB057-8BF2-4269-A028-3D6D1DE51F5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7EFB1A5B"/>
    <w:rsid w:val="00055794"/>
    <w:rsid w:val="003B53F7"/>
    <w:rsid w:val="04F80D9E"/>
    <w:rsid w:val="06147475"/>
    <w:rsid w:val="06277B8D"/>
    <w:rsid w:val="0AAE4EE6"/>
    <w:rsid w:val="0D533015"/>
    <w:rsid w:val="0F0A6DED"/>
    <w:rsid w:val="1065340C"/>
    <w:rsid w:val="12474BA3"/>
    <w:rsid w:val="17CC0594"/>
    <w:rsid w:val="19B82418"/>
    <w:rsid w:val="19D24006"/>
    <w:rsid w:val="1A24109C"/>
    <w:rsid w:val="1A3D40C2"/>
    <w:rsid w:val="1BE96BF0"/>
    <w:rsid w:val="1C295FB5"/>
    <w:rsid w:val="1CE819CC"/>
    <w:rsid w:val="1D5666C8"/>
    <w:rsid w:val="1E462B4C"/>
    <w:rsid w:val="1F3E2DA2"/>
    <w:rsid w:val="21C1794F"/>
    <w:rsid w:val="220B3A67"/>
    <w:rsid w:val="22E753F3"/>
    <w:rsid w:val="24C93102"/>
    <w:rsid w:val="285F2D5E"/>
    <w:rsid w:val="2AD92954"/>
    <w:rsid w:val="2CF972DD"/>
    <w:rsid w:val="35377B8C"/>
    <w:rsid w:val="394F3BC0"/>
    <w:rsid w:val="39A84565"/>
    <w:rsid w:val="3A655477"/>
    <w:rsid w:val="3B0357CB"/>
    <w:rsid w:val="3B7D37CF"/>
    <w:rsid w:val="3CDD779B"/>
    <w:rsid w:val="40E045E4"/>
    <w:rsid w:val="418D7415"/>
    <w:rsid w:val="4211676D"/>
    <w:rsid w:val="47F92430"/>
    <w:rsid w:val="48DF1625"/>
    <w:rsid w:val="49CC1DD4"/>
    <w:rsid w:val="49F866F1"/>
    <w:rsid w:val="4CE502BA"/>
    <w:rsid w:val="4E6F51FA"/>
    <w:rsid w:val="505E5526"/>
    <w:rsid w:val="549F7EBB"/>
    <w:rsid w:val="574D4C69"/>
    <w:rsid w:val="5BAF5380"/>
    <w:rsid w:val="5BE50188"/>
    <w:rsid w:val="5C9624E7"/>
    <w:rsid w:val="5D3557C5"/>
    <w:rsid w:val="5D83037A"/>
    <w:rsid w:val="5DE52DE2"/>
    <w:rsid w:val="62083543"/>
    <w:rsid w:val="64BE438D"/>
    <w:rsid w:val="65B16127"/>
    <w:rsid w:val="669727D3"/>
    <w:rsid w:val="66D41CA7"/>
    <w:rsid w:val="6A8E5153"/>
    <w:rsid w:val="6B3D5E4A"/>
    <w:rsid w:val="6C9522F8"/>
    <w:rsid w:val="6CBB560E"/>
    <w:rsid w:val="706822AC"/>
    <w:rsid w:val="706D2A7F"/>
    <w:rsid w:val="7419338E"/>
    <w:rsid w:val="75E60BBD"/>
    <w:rsid w:val="78670B6C"/>
    <w:rsid w:val="7997722F"/>
    <w:rsid w:val="7BD27D0E"/>
    <w:rsid w:val="7CC55BF0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6">
    <w:name w:val="font51"/>
    <w:basedOn w:val="4"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7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1477</Words>
  <Characters>1505</Characters>
  <Lines>0</Lines>
  <Paragraphs>0</Paragraphs>
  <TotalTime>0</TotalTime>
  <ScaleCrop>false</ScaleCrop>
  <LinksUpToDate>false</LinksUpToDate>
  <CharactersWithSpaces>1513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张志光</cp:lastModifiedBy>
  <dcterms:modified xsi:type="dcterms:W3CDTF">2024-08-27T04:26:17Z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5AC35FACE6404BE9BDE5F84BF5DACBAB_13</vt:lpwstr>
  </property>
</Properties>
</file>