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312" w:lineRule="auto"/>
        <w:jc w:val="left"/>
        <w:outlineLvl w:val="1"/>
        <w:rPr>
          <w:rFonts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  <w:t>附件1</w:t>
      </w:r>
    </w:p>
    <w:bookmarkEnd w:id="0"/>
    <w:p>
      <w:pPr>
        <w:spacing w:after="468" w:afterLines="1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华南师范大学第三届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教师教学大赛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CN"/>
        </w:rPr>
        <w:t>现场决赛推荐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教师汇总表</w:t>
      </w:r>
    </w:p>
    <w:p>
      <w:pPr>
        <w:spacing w:after="156" w:afterLines="5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名称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>（盖章）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联系人：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联系电话：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98"/>
        <w:gridCol w:w="968"/>
        <w:gridCol w:w="1237"/>
        <w:gridCol w:w="1237"/>
        <w:gridCol w:w="2097"/>
        <w:gridCol w:w="1971"/>
        <w:gridCol w:w="2274"/>
        <w:gridCol w:w="1831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序号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姓名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性别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年龄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职称</w:t>
            </w: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报名参赛课程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报名参赛学科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报名参赛组别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手机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  <w:t>是否符合直推条件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7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……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6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19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  <w:tc>
          <w:tcPr>
            <w:tcW w:w="702" w:type="pct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</w:tbl>
    <w:p>
      <w:pPr>
        <w:widowControl/>
        <w:spacing w:line="400" w:lineRule="exact"/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</w:pPr>
      <w:r>
        <w:rPr>
          <w:rFonts w:hint="eastAsia" w:ascii="仿宋_GB2312" w:hAnsi="宋体" w:eastAsia="仿宋_GB2312"/>
          <w:color w:val="auto"/>
          <w:kern w:val="0"/>
          <w:sz w:val="21"/>
          <w:szCs w:val="21"/>
        </w:rPr>
        <w:t>填表说明：1.“参赛学科”项，按照教育部2012年颁布实施的《普通高等学校本科专业目录和专业介绍》填写所属一级学科门类序号及学科门类名称（01哲学，02经济学，03法学，04教育学，05文学，06历史学，07理学，08工学，09农学，10医学，12管理学，13艺术学）;报名参赛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思想政治课组</w:t>
      </w:r>
      <w:r>
        <w:rPr>
          <w:rFonts w:hint="eastAsia" w:ascii="仿宋_GB2312" w:hAnsi="宋体" w:eastAsia="仿宋_GB2312"/>
          <w:color w:val="auto"/>
          <w:kern w:val="0"/>
          <w:sz w:val="21"/>
          <w:szCs w:val="21"/>
        </w:rPr>
        <w:t>的，请直接填写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思想政治课。</w:t>
      </w:r>
    </w:p>
    <w:p>
      <w:pPr>
        <w:widowControl/>
        <w:spacing w:line="400" w:lineRule="exact"/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</w:pP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2.“</w:t>
      </w:r>
      <w:r>
        <w:rPr>
          <w:rFonts w:hint="eastAsia" w:ascii="仿宋_GB2312" w:eastAsia="仿宋_GB2312"/>
          <w:color w:val="auto"/>
          <w:sz w:val="21"/>
          <w:szCs w:val="21"/>
        </w:rPr>
        <w:t>报名参赛组别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”</w:t>
      </w:r>
      <w:r>
        <w:rPr>
          <w:rFonts w:hint="eastAsia" w:ascii="仿宋_GB2312" w:eastAsia="仿宋_GB2312"/>
          <w:color w:val="auto"/>
          <w:sz w:val="21"/>
          <w:szCs w:val="21"/>
        </w:rPr>
        <w:t>项，请填写报名参赛组别名称，分别有</w:t>
      </w:r>
      <w:r>
        <w:rPr>
          <w:rFonts w:hint="eastAsia" w:ascii="仿宋_GB2312" w:eastAsia="仿宋_GB2312"/>
          <w:color w:val="auto"/>
          <w:sz w:val="21"/>
          <w:szCs w:val="21"/>
          <w:lang w:eastAsia="zh-CN"/>
        </w:rPr>
        <w:t>青年教师教学技能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组、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  <w:lang w:eastAsia="zh-CN"/>
        </w:rPr>
        <w:t>教学创新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组。</w:t>
      </w:r>
    </w:p>
    <w:p>
      <w:pPr>
        <w:widowControl/>
        <w:spacing w:line="400" w:lineRule="exact"/>
        <w:rPr>
          <w:rFonts w:ascii="仿宋_GB2312" w:hAnsi="黑体" w:eastAsia="仿宋_GB2312"/>
          <w:color w:val="auto"/>
          <w:kern w:val="0"/>
          <w:sz w:val="28"/>
          <w:szCs w:val="28"/>
        </w:rPr>
        <w:sectPr>
          <w:pgSz w:w="16838" w:h="11906" w:orient="landscape"/>
          <w:pgMar w:top="624" w:right="624" w:bottom="624" w:left="624" w:header="851" w:footer="1134" w:gutter="0"/>
          <w:cols w:space="720" w:num="1"/>
          <w:docGrid w:type="linesAndChars" w:linePitch="589" w:charSpace="-842"/>
        </w:sectPr>
      </w:pP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3.每个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  <w:lang w:val="en-US" w:eastAsia="zh-CN"/>
        </w:rPr>
        <w:t>单位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</w:rPr>
        <w:t>限报1名领队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  <w:lang w:val="en-US" w:eastAsia="zh-CN"/>
        </w:rPr>
        <w:t>建议由教学副院长带队</w:t>
      </w:r>
      <w:r>
        <w:rPr>
          <w:rFonts w:hint="eastAsia" w:ascii="仿宋_GB2312" w:hAnsi="方正仿宋简体" w:eastAsia="仿宋_GB2312" w:cs="方正仿宋简体"/>
          <w:color w:val="auto"/>
          <w:sz w:val="21"/>
          <w:szCs w:val="21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000"/>
    <w:rsid w:val="128370A9"/>
    <w:rsid w:val="135258F9"/>
    <w:rsid w:val="15EB54E9"/>
    <w:rsid w:val="16BB4983"/>
    <w:rsid w:val="1F962D03"/>
    <w:rsid w:val="22191677"/>
    <w:rsid w:val="29905619"/>
    <w:rsid w:val="32334867"/>
    <w:rsid w:val="35552414"/>
    <w:rsid w:val="36633DFD"/>
    <w:rsid w:val="3AB04CCF"/>
    <w:rsid w:val="3B970AED"/>
    <w:rsid w:val="3C4E1F40"/>
    <w:rsid w:val="3C8A3AB6"/>
    <w:rsid w:val="40307A74"/>
    <w:rsid w:val="46CA00E0"/>
    <w:rsid w:val="474351C9"/>
    <w:rsid w:val="4945024B"/>
    <w:rsid w:val="5A5A6E60"/>
    <w:rsid w:val="5E3700C2"/>
    <w:rsid w:val="60CF1898"/>
    <w:rsid w:val="649B6E40"/>
    <w:rsid w:val="705F781F"/>
    <w:rsid w:val="78C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scnu</dc:creator>
  <cp:lastModifiedBy>scnu</cp:lastModifiedBy>
  <dcterms:modified xsi:type="dcterms:W3CDTF">2021-10-14T09:32:52Z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3646EA5F498F49DC8282A1FF79B0EAF3</vt:lpwstr>
  </property>
</Properties>
</file>