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B5" w:rsidRDefault="00EE10B5" w:rsidP="00EE10B5">
      <w:pPr>
        <w:spacing w:line="560" w:lineRule="exact"/>
        <w:rPr>
          <w:rFonts w:ascii="黑体" w:eastAsia="黑体" w:hAnsi="黑体" w:cs="Calibri"/>
          <w:b/>
          <w:color w:val="FF0000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附件1</w:t>
      </w:r>
      <w:r>
        <w:rPr>
          <w:rFonts w:ascii="黑体" w:eastAsia="黑体" w:hAnsi="黑体" w:cs="Calibri"/>
          <w:b/>
          <w:color w:val="FF0000"/>
          <w:sz w:val="32"/>
          <w:szCs w:val="32"/>
        </w:rPr>
        <w:t xml:space="preserve"> </w:t>
      </w:r>
    </w:p>
    <w:p w:rsidR="00EE10B5" w:rsidRDefault="00EE10B5" w:rsidP="00EE10B5">
      <w:pPr>
        <w:spacing w:line="5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不参与课堂教学质量评估课程汇总表</w:t>
      </w:r>
    </w:p>
    <w:p w:rsidR="00EE10B5" w:rsidRDefault="00EE10B5" w:rsidP="00EE10B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单位：                                           学期：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874"/>
        <w:gridCol w:w="1418"/>
        <w:gridCol w:w="1701"/>
        <w:gridCol w:w="1417"/>
        <w:gridCol w:w="2127"/>
        <w:gridCol w:w="3132"/>
      </w:tblGrid>
      <w:tr w:rsidR="00EE10B5" w:rsidTr="00E90F98">
        <w:trPr>
          <w:trHeight w:val="630"/>
          <w:jc w:val="center"/>
        </w:trPr>
        <w:tc>
          <w:tcPr>
            <w:tcW w:w="836" w:type="dxa"/>
          </w:tcPr>
          <w:p w:rsidR="00EE10B5" w:rsidRDefault="00EE10B5" w:rsidP="00F309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 w:rsidR="00EE10B5" w:rsidRDefault="00EE10B5" w:rsidP="00F309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1418" w:type="dxa"/>
          </w:tcPr>
          <w:p w:rsidR="00EE10B5" w:rsidRDefault="00EE10B5" w:rsidP="00F309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教师姓名</w:t>
            </w:r>
          </w:p>
        </w:tc>
        <w:tc>
          <w:tcPr>
            <w:tcW w:w="1701" w:type="dxa"/>
          </w:tcPr>
          <w:p w:rsidR="00EE10B5" w:rsidRDefault="00EE10B5" w:rsidP="00F309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起始周</w:t>
            </w:r>
            <w:proofErr w:type="gramEnd"/>
          </w:p>
        </w:tc>
        <w:tc>
          <w:tcPr>
            <w:tcW w:w="1417" w:type="dxa"/>
          </w:tcPr>
          <w:p w:rsidR="00EE10B5" w:rsidRDefault="00EE10B5" w:rsidP="00F309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选课人数</w:t>
            </w:r>
          </w:p>
        </w:tc>
        <w:tc>
          <w:tcPr>
            <w:tcW w:w="2127" w:type="dxa"/>
          </w:tcPr>
          <w:p w:rsidR="00EE10B5" w:rsidRDefault="00EE10B5" w:rsidP="00F309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选课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课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3132" w:type="dxa"/>
          </w:tcPr>
          <w:p w:rsidR="00EE10B5" w:rsidRDefault="00EE10B5" w:rsidP="00F309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不参与评估原因</w:t>
            </w:r>
          </w:p>
        </w:tc>
      </w:tr>
      <w:tr w:rsidR="00EE10B5" w:rsidTr="00E90F98">
        <w:trPr>
          <w:trHeight w:val="630"/>
          <w:jc w:val="center"/>
        </w:trPr>
        <w:tc>
          <w:tcPr>
            <w:tcW w:w="836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32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0B5" w:rsidTr="00E90F98">
        <w:trPr>
          <w:trHeight w:val="630"/>
          <w:jc w:val="center"/>
        </w:trPr>
        <w:tc>
          <w:tcPr>
            <w:tcW w:w="836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32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0B5" w:rsidTr="00E90F98">
        <w:trPr>
          <w:trHeight w:val="630"/>
          <w:jc w:val="center"/>
        </w:trPr>
        <w:tc>
          <w:tcPr>
            <w:tcW w:w="836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32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0B5" w:rsidTr="00E90F98">
        <w:trPr>
          <w:trHeight w:val="630"/>
          <w:jc w:val="center"/>
        </w:trPr>
        <w:tc>
          <w:tcPr>
            <w:tcW w:w="836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32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0B5" w:rsidTr="00E90F98">
        <w:trPr>
          <w:trHeight w:val="630"/>
          <w:jc w:val="center"/>
        </w:trPr>
        <w:tc>
          <w:tcPr>
            <w:tcW w:w="836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32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10B5" w:rsidTr="00E90F98">
        <w:trPr>
          <w:trHeight w:val="630"/>
          <w:jc w:val="center"/>
        </w:trPr>
        <w:tc>
          <w:tcPr>
            <w:tcW w:w="836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32" w:type="dxa"/>
          </w:tcPr>
          <w:p w:rsidR="00EE10B5" w:rsidRDefault="00EE10B5" w:rsidP="00E90F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E10B5" w:rsidRDefault="00EE10B5" w:rsidP="00EE10B5">
      <w:pPr>
        <w:spacing w:line="500" w:lineRule="exact"/>
        <w:rPr>
          <w:rFonts w:ascii="仿宋_GB2312" w:eastAsia="仿宋_GB2312"/>
          <w:sz w:val="28"/>
          <w:szCs w:val="28"/>
        </w:rPr>
      </w:pPr>
      <w:r w:rsidRPr="003F0060">
        <w:rPr>
          <w:rFonts w:ascii="仿宋_GB2312" w:eastAsia="仿宋_GB2312" w:hint="eastAsia"/>
          <w:sz w:val="24"/>
          <w:szCs w:val="24"/>
        </w:rPr>
        <w:t>注：</w:t>
      </w:r>
      <w:r w:rsidRPr="00D17B1B">
        <w:rPr>
          <w:rFonts w:ascii="仿宋_GB2312" w:eastAsia="仿宋_GB2312" w:hint="eastAsia"/>
          <w:sz w:val="24"/>
          <w:szCs w:val="24"/>
        </w:rPr>
        <w:t>课程必须有合理的理由（选课人数低于10人、课程</w:t>
      </w:r>
      <w:proofErr w:type="gramStart"/>
      <w:r w:rsidRPr="00D17B1B">
        <w:rPr>
          <w:rFonts w:ascii="仿宋_GB2312" w:eastAsia="仿宋_GB2312" w:hint="eastAsia"/>
          <w:sz w:val="24"/>
          <w:szCs w:val="24"/>
        </w:rPr>
        <w:t>起始周</w:t>
      </w:r>
      <w:proofErr w:type="gramEnd"/>
      <w:r w:rsidRPr="00D17B1B">
        <w:rPr>
          <w:rFonts w:ascii="仿宋_GB2312" w:eastAsia="仿宋_GB2312" w:hint="eastAsia"/>
          <w:sz w:val="24"/>
          <w:szCs w:val="24"/>
        </w:rPr>
        <w:t>在评估时间之后、特殊个案课程）才能申报不评估。</w:t>
      </w:r>
      <w:r w:rsidR="00D837AC">
        <w:rPr>
          <w:rFonts w:ascii="仿宋_GB2312" w:eastAsia="仿宋_GB2312" w:hint="eastAsia"/>
          <w:sz w:val="24"/>
          <w:szCs w:val="24"/>
        </w:rPr>
        <w:t>以</w:t>
      </w:r>
      <w:bookmarkStart w:id="0" w:name="_GoBack"/>
      <w:bookmarkEnd w:id="0"/>
      <w:r w:rsidRPr="00D17B1B">
        <w:rPr>
          <w:rFonts w:ascii="仿宋_GB2312" w:eastAsia="仿宋_GB2312" w:hint="eastAsia"/>
          <w:sz w:val="24"/>
          <w:szCs w:val="24"/>
        </w:rPr>
        <w:t>下课程教务管理系统直接设置不评估：粉笔</w:t>
      </w:r>
      <w:r w:rsidRPr="006078A5">
        <w:rPr>
          <w:rFonts w:ascii="仿宋_GB2312" w:eastAsia="仿宋_GB2312" w:hint="eastAsia"/>
          <w:color w:val="000000" w:themeColor="text1"/>
          <w:sz w:val="24"/>
          <w:szCs w:val="24"/>
        </w:rPr>
        <w:t>字、钢笔字、普通话、教师口语、微格教学、</w:t>
      </w:r>
      <w:r w:rsidRPr="00D17B1B">
        <w:rPr>
          <w:rFonts w:ascii="仿宋_GB2312" w:eastAsia="仿宋_GB2312" w:hint="eastAsia"/>
          <w:sz w:val="24"/>
          <w:szCs w:val="24"/>
        </w:rPr>
        <w:t>军事技能、教育实习、专业实习、教育见习、专业见习、毕业论文。</w:t>
      </w:r>
      <w:r w:rsidR="000958F6" w:rsidRPr="007B7F1B">
        <w:rPr>
          <w:rFonts w:ascii="仿宋_GB2312" w:eastAsia="仿宋_GB2312" w:hint="eastAsia"/>
          <w:color w:val="000000" w:themeColor="text1"/>
          <w:sz w:val="24"/>
          <w:szCs w:val="24"/>
        </w:rPr>
        <w:t>如</w:t>
      </w:r>
      <w:proofErr w:type="gramStart"/>
      <w:r w:rsidR="000958F6" w:rsidRPr="007B7F1B">
        <w:rPr>
          <w:rFonts w:ascii="仿宋_GB2312" w:eastAsia="仿宋_GB2312" w:hint="eastAsia"/>
          <w:color w:val="000000" w:themeColor="text1"/>
          <w:sz w:val="24"/>
          <w:szCs w:val="24"/>
        </w:rPr>
        <w:t>不</w:t>
      </w:r>
      <w:proofErr w:type="gramEnd"/>
      <w:r w:rsidR="000958F6" w:rsidRPr="007B7F1B">
        <w:rPr>
          <w:rFonts w:ascii="仿宋_GB2312" w:eastAsia="仿宋_GB2312" w:hint="eastAsia"/>
          <w:color w:val="000000" w:themeColor="text1"/>
          <w:sz w:val="24"/>
          <w:szCs w:val="24"/>
        </w:rPr>
        <w:t>参评课程名称与以上课程不一致，请填写附件1报备。</w:t>
      </w:r>
    </w:p>
    <w:p w:rsidR="00EE10B5" w:rsidRDefault="00EE10B5" w:rsidP="00EE10B5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填表人：             主管领导签字：              单位公章：           填表时间：</w:t>
      </w:r>
    </w:p>
    <w:p w:rsidR="00EE10B5" w:rsidRDefault="00EE10B5" w:rsidP="00EE10B5">
      <w:pPr>
        <w:spacing w:line="580" w:lineRule="exact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lastRenderedPageBreak/>
        <w:t xml:space="preserve">附件2  </w:t>
      </w:r>
    </w:p>
    <w:p w:rsidR="00EE10B5" w:rsidRDefault="00EE10B5" w:rsidP="00EE10B5">
      <w:pPr>
        <w:spacing w:line="58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非在职教师汇总表</w:t>
      </w:r>
    </w:p>
    <w:p w:rsidR="00EE10B5" w:rsidRDefault="00EE10B5" w:rsidP="00EE10B5">
      <w:pPr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单位：                                       学期：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388"/>
        <w:gridCol w:w="3241"/>
        <w:gridCol w:w="5015"/>
      </w:tblGrid>
      <w:tr w:rsidR="00EE10B5" w:rsidTr="00E90F98">
        <w:trPr>
          <w:trHeight w:val="630"/>
          <w:jc w:val="center"/>
        </w:trPr>
        <w:tc>
          <w:tcPr>
            <w:tcW w:w="1574" w:type="dxa"/>
          </w:tcPr>
          <w:p w:rsidR="00EE10B5" w:rsidRDefault="00EE10B5" w:rsidP="00D86E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388" w:type="dxa"/>
          </w:tcPr>
          <w:p w:rsidR="00EE10B5" w:rsidRDefault="00EE10B5" w:rsidP="00D86E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教师姓名</w:t>
            </w:r>
          </w:p>
        </w:tc>
        <w:tc>
          <w:tcPr>
            <w:tcW w:w="3241" w:type="dxa"/>
          </w:tcPr>
          <w:p w:rsidR="00EE10B5" w:rsidRDefault="00EE10B5" w:rsidP="00D86E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在教务系统中的工号</w:t>
            </w:r>
          </w:p>
        </w:tc>
        <w:tc>
          <w:tcPr>
            <w:tcW w:w="5015" w:type="dxa"/>
          </w:tcPr>
          <w:p w:rsidR="00EE10B5" w:rsidRDefault="00EE10B5" w:rsidP="00B858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非在职类型（外聘/返聘）</w:t>
            </w:r>
          </w:p>
        </w:tc>
      </w:tr>
      <w:tr w:rsidR="00EE10B5" w:rsidTr="00E90F98">
        <w:trPr>
          <w:trHeight w:val="630"/>
          <w:jc w:val="center"/>
        </w:trPr>
        <w:tc>
          <w:tcPr>
            <w:tcW w:w="1574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41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5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10B5" w:rsidTr="00E90F98">
        <w:trPr>
          <w:trHeight w:val="630"/>
          <w:jc w:val="center"/>
        </w:trPr>
        <w:tc>
          <w:tcPr>
            <w:tcW w:w="1574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41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5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10B5" w:rsidTr="00E90F98">
        <w:trPr>
          <w:trHeight w:val="630"/>
          <w:jc w:val="center"/>
        </w:trPr>
        <w:tc>
          <w:tcPr>
            <w:tcW w:w="1574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41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5" w:type="dxa"/>
          </w:tcPr>
          <w:p w:rsidR="00EE10B5" w:rsidRPr="00B8585E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10B5" w:rsidTr="00E90F98">
        <w:trPr>
          <w:trHeight w:val="630"/>
          <w:jc w:val="center"/>
        </w:trPr>
        <w:tc>
          <w:tcPr>
            <w:tcW w:w="1574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41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5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10B5" w:rsidTr="00E90F98">
        <w:trPr>
          <w:trHeight w:val="630"/>
          <w:jc w:val="center"/>
        </w:trPr>
        <w:tc>
          <w:tcPr>
            <w:tcW w:w="1574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41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5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10B5" w:rsidTr="00E90F98">
        <w:trPr>
          <w:trHeight w:val="630"/>
          <w:jc w:val="center"/>
        </w:trPr>
        <w:tc>
          <w:tcPr>
            <w:tcW w:w="1574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41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5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10B5" w:rsidTr="00E90F98">
        <w:trPr>
          <w:trHeight w:val="630"/>
          <w:jc w:val="center"/>
        </w:trPr>
        <w:tc>
          <w:tcPr>
            <w:tcW w:w="1574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41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5" w:type="dxa"/>
          </w:tcPr>
          <w:p w:rsidR="00EE10B5" w:rsidRDefault="00EE10B5" w:rsidP="00E90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E10B5" w:rsidRDefault="00EE10B5" w:rsidP="00EE10B5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="00021C8D">
        <w:rPr>
          <w:rFonts w:ascii="仿宋_GB2312" w:eastAsia="仿宋_GB2312" w:hint="eastAsia"/>
          <w:sz w:val="28"/>
          <w:szCs w:val="28"/>
        </w:rPr>
        <w:t>非在职</w:t>
      </w:r>
      <w:r w:rsidR="00426D7D">
        <w:rPr>
          <w:rFonts w:ascii="仿宋_GB2312" w:eastAsia="仿宋_GB2312" w:hint="eastAsia"/>
          <w:sz w:val="28"/>
          <w:szCs w:val="28"/>
        </w:rPr>
        <w:t>教师指外聘教师、返聘教师等。</w:t>
      </w:r>
    </w:p>
    <w:p w:rsidR="00EE10B5" w:rsidRDefault="00EE10B5" w:rsidP="00EE10B5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填表人：             主管领导签字：            单位公章：         填表时间：</w:t>
      </w:r>
    </w:p>
    <w:p w:rsidR="002B323B" w:rsidRPr="00EE10B5" w:rsidRDefault="002B323B" w:rsidP="00EE10B5">
      <w:pPr>
        <w:jc w:val="left"/>
      </w:pPr>
    </w:p>
    <w:sectPr w:rsidR="002B323B" w:rsidRPr="00EE10B5" w:rsidSect="000C5046">
      <w:headerReference w:type="default" r:id="rId8"/>
      <w:footerReference w:type="even" r:id="rId9"/>
      <w:footerReference w:type="default" r:id="rId10"/>
      <w:pgSz w:w="16838" w:h="11906" w:orient="landscape"/>
      <w:pgMar w:top="1588" w:right="2098" w:bottom="1474" w:left="1985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87" w:rsidRDefault="00646C87">
      <w:r>
        <w:separator/>
      </w:r>
    </w:p>
  </w:endnote>
  <w:endnote w:type="continuationSeparator" w:id="0">
    <w:p w:rsidR="00646C87" w:rsidRDefault="0064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EA" w:rsidRDefault="000C3046">
    <w:pPr>
      <w:pStyle w:val="a5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1C249D">
      <w:rPr>
        <w:rFonts w:ascii="宋体" w:hAnsi="宋体"/>
        <w:noProof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6D20EA" w:rsidRDefault="00646C8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5A" w:rsidRDefault="000C3046" w:rsidP="00D8075A">
    <w:pPr>
      <w:pStyle w:val="a5"/>
      <w:ind w:firstLineChars="1400" w:firstLine="39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837AC" w:rsidRPr="00D837AC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D8075A" w:rsidRDefault="00646C87" w:rsidP="00D8075A">
    <w:pPr>
      <w:pStyle w:val="a5"/>
      <w:jc w:val="right"/>
    </w:pPr>
  </w:p>
  <w:p w:rsidR="00D8075A" w:rsidRDefault="00646C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87" w:rsidRDefault="00646C87">
      <w:r>
        <w:separator/>
      </w:r>
    </w:p>
  </w:footnote>
  <w:footnote w:type="continuationSeparator" w:id="0">
    <w:p w:rsidR="00646C87" w:rsidRDefault="0064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EA" w:rsidRDefault="00646C8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23"/>
    <w:rsid w:val="00010AEF"/>
    <w:rsid w:val="00015AED"/>
    <w:rsid w:val="00016190"/>
    <w:rsid w:val="00021C8D"/>
    <w:rsid w:val="00075264"/>
    <w:rsid w:val="000919EA"/>
    <w:rsid w:val="00092051"/>
    <w:rsid w:val="000958F6"/>
    <w:rsid w:val="000A400F"/>
    <w:rsid w:val="000B59B6"/>
    <w:rsid w:val="000C3046"/>
    <w:rsid w:val="000C5628"/>
    <w:rsid w:val="000D7874"/>
    <w:rsid w:val="000E1352"/>
    <w:rsid w:val="001529C2"/>
    <w:rsid w:val="00154991"/>
    <w:rsid w:val="00171732"/>
    <w:rsid w:val="00201F39"/>
    <w:rsid w:val="00220CEF"/>
    <w:rsid w:val="00231124"/>
    <w:rsid w:val="00235BCD"/>
    <w:rsid w:val="0028104E"/>
    <w:rsid w:val="0029000E"/>
    <w:rsid w:val="002B3193"/>
    <w:rsid w:val="002B323B"/>
    <w:rsid w:val="002C0D83"/>
    <w:rsid w:val="00300658"/>
    <w:rsid w:val="00314433"/>
    <w:rsid w:val="0038416F"/>
    <w:rsid w:val="00387665"/>
    <w:rsid w:val="003B1AB5"/>
    <w:rsid w:val="003D0ED7"/>
    <w:rsid w:val="003F0060"/>
    <w:rsid w:val="003F3A98"/>
    <w:rsid w:val="004229EE"/>
    <w:rsid w:val="00422B43"/>
    <w:rsid w:val="00426D7D"/>
    <w:rsid w:val="00482C5E"/>
    <w:rsid w:val="00483580"/>
    <w:rsid w:val="004862FF"/>
    <w:rsid w:val="004A2AFF"/>
    <w:rsid w:val="004E0929"/>
    <w:rsid w:val="00534C0E"/>
    <w:rsid w:val="0055020F"/>
    <w:rsid w:val="006078A5"/>
    <w:rsid w:val="00614839"/>
    <w:rsid w:val="00617515"/>
    <w:rsid w:val="0064183C"/>
    <w:rsid w:val="00643641"/>
    <w:rsid w:val="00646C87"/>
    <w:rsid w:val="006608B6"/>
    <w:rsid w:val="00665BD8"/>
    <w:rsid w:val="006709C9"/>
    <w:rsid w:val="006A792A"/>
    <w:rsid w:val="006C1F78"/>
    <w:rsid w:val="006C736B"/>
    <w:rsid w:val="006D5A3F"/>
    <w:rsid w:val="006E3836"/>
    <w:rsid w:val="006E5683"/>
    <w:rsid w:val="00724C98"/>
    <w:rsid w:val="00732F00"/>
    <w:rsid w:val="00770533"/>
    <w:rsid w:val="00771D5B"/>
    <w:rsid w:val="007750FD"/>
    <w:rsid w:val="00793EA3"/>
    <w:rsid w:val="007A340F"/>
    <w:rsid w:val="0081293D"/>
    <w:rsid w:val="00827710"/>
    <w:rsid w:val="00845F44"/>
    <w:rsid w:val="008460FD"/>
    <w:rsid w:val="008666CB"/>
    <w:rsid w:val="008D443E"/>
    <w:rsid w:val="008D5057"/>
    <w:rsid w:val="008E4376"/>
    <w:rsid w:val="00904535"/>
    <w:rsid w:val="009160D5"/>
    <w:rsid w:val="00923E69"/>
    <w:rsid w:val="00945D41"/>
    <w:rsid w:val="00956411"/>
    <w:rsid w:val="009F4530"/>
    <w:rsid w:val="00A01E69"/>
    <w:rsid w:val="00A07B2B"/>
    <w:rsid w:val="00A52807"/>
    <w:rsid w:val="00A93A9C"/>
    <w:rsid w:val="00AA34AC"/>
    <w:rsid w:val="00AC1CCE"/>
    <w:rsid w:val="00AC78BE"/>
    <w:rsid w:val="00AF10A8"/>
    <w:rsid w:val="00AF29BE"/>
    <w:rsid w:val="00B02987"/>
    <w:rsid w:val="00B03380"/>
    <w:rsid w:val="00B1128F"/>
    <w:rsid w:val="00B124BD"/>
    <w:rsid w:val="00B16498"/>
    <w:rsid w:val="00B34F77"/>
    <w:rsid w:val="00B55111"/>
    <w:rsid w:val="00B606B1"/>
    <w:rsid w:val="00B76705"/>
    <w:rsid w:val="00B8585E"/>
    <w:rsid w:val="00C16985"/>
    <w:rsid w:val="00C1776A"/>
    <w:rsid w:val="00C22BC0"/>
    <w:rsid w:val="00C5298B"/>
    <w:rsid w:val="00C7774D"/>
    <w:rsid w:val="00C9257D"/>
    <w:rsid w:val="00C9489A"/>
    <w:rsid w:val="00CB5430"/>
    <w:rsid w:val="00D17B1B"/>
    <w:rsid w:val="00D24453"/>
    <w:rsid w:val="00D61B4B"/>
    <w:rsid w:val="00D81540"/>
    <w:rsid w:val="00D837AC"/>
    <w:rsid w:val="00D83829"/>
    <w:rsid w:val="00D86E65"/>
    <w:rsid w:val="00DA1933"/>
    <w:rsid w:val="00DF76F5"/>
    <w:rsid w:val="00E37406"/>
    <w:rsid w:val="00E41EAC"/>
    <w:rsid w:val="00E62C81"/>
    <w:rsid w:val="00E63088"/>
    <w:rsid w:val="00E7268E"/>
    <w:rsid w:val="00ED38D9"/>
    <w:rsid w:val="00ED4141"/>
    <w:rsid w:val="00ED54D4"/>
    <w:rsid w:val="00EE10B5"/>
    <w:rsid w:val="00F0270C"/>
    <w:rsid w:val="00F10E0D"/>
    <w:rsid w:val="00F30985"/>
    <w:rsid w:val="00F45B28"/>
    <w:rsid w:val="00F54ED1"/>
    <w:rsid w:val="00F75EEC"/>
    <w:rsid w:val="00F76B1F"/>
    <w:rsid w:val="00F85C6B"/>
    <w:rsid w:val="00F9243F"/>
    <w:rsid w:val="00F9380D"/>
    <w:rsid w:val="00FA2F23"/>
    <w:rsid w:val="00FC3680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3046"/>
    <w:rPr>
      <w:color w:val="0000FF"/>
      <w:u w:val="single"/>
    </w:rPr>
  </w:style>
  <w:style w:type="paragraph" w:styleId="a4">
    <w:name w:val="header"/>
    <w:basedOn w:val="a"/>
    <w:link w:val="Char"/>
    <w:rsid w:val="000C30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0C3046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uiPriority w:val="99"/>
    <w:rsid w:val="000C30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uiPriority w:val="99"/>
    <w:rsid w:val="000C3046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777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77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3046"/>
    <w:rPr>
      <w:color w:val="0000FF"/>
      <w:u w:val="single"/>
    </w:rPr>
  </w:style>
  <w:style w:type="paragraph" w:styleId="a4">
    <w:name w:val="header"/>
    <w:basedOn w:val="a"/>
    <w:link w:val="Char"/>
    <w:rsid w:val="000C30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0C3046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uiPriority w:val="99"/>
    <w:rsid w:val="000C30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uiPriority w:val="99"/>
    <w:rsid w:val="000C3046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777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77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潘丽丽</cp:lastModifiedBy>
  <cp:revision>112</cp:revision>
  <cp:lastPrinted>2021-06-07T01:22:00Z</cp:lastPrinted>
  <dcterms:created xsi:type="dcterms:W3CDTF">2017-12-12T02:46:00Z</dcterms:created>
  <dcterms:modified xsi:type="dcterms:W3CDTF">2021-11-30T08:11:00Z</dcterms:modified>
</cp:coreProperties>
</file>