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33" w:rsidRPr="005A4333" w:rsidRDefault="005A4333" w:rsidP="005A4333">
      <w:pPr>
        <w:widowControl/>
        <w:spacing w:line="500" w:lineRule="exact"/>
        <w:rPr>
          <w:rFonts w:ascii="黑体" w:eastAsia="黑体" w:hAnsi="黑体" w:cs="宋体"/>
          <w:kern w:val="0"/>
          <w:sz w:val="32"/>
          <w:szCs w:val="36"/>
        </w:rPr>
      </w:pPr>
      <w:r w:rsidRPr="005A4333">
        <w:rPr>
          <w:rFonts w:ascii="黑体" w:eastAsia="黑体" w:hAnsi="黑体" w:cs="宋体" w:hint="eastAsia"/>
          <w:kern w:val="0"/>
          <w:sz w:val="32"/>
          <w:szCs w:val="36"/>
        </w:rPr>
        <w:t>附件1</w:t>
      </w:r>
    </w:p>
    <w:p w:rsidR="00451992" w:rsidRPr="005A4333" w:rsidRDefault="00451992" w:rsidP="005A4333">
      <w:pPr>
        <w:widowControl/>
        <w:spacing w:beforeLines="50" w:before="156" w:line="360" w:lineRule="auto"/>
        <w:jc w:val="center"/>
        <w:rPr>
          <w:rFonts w:ascii="方正小标宋简体" w:eastAsia="方正小标宋简体" w:hAnsi="宋体" w:cs="宋体"/>
          <w:kern w:val="0"/>
          <w:sz w:val="40"/>
          <w:szCs w:val="36"/>
        </w:rPr>
      </w:pPr>
      <w:r w:rsidRPr="005A4333">
        <w:rPr>
          <w:rFonts w:ascii="方正小标宋简体" w:eastAsia="方正小标宋简体" w:hAnsi="宋体" w:cs="宋体" w:hint="eastAsia"/>
          <w:kern w:val="0"/>
          <w:sz w:val="40"/>
          <w:szCs w:val="36"/>
        </w:rPr>
        <w:t>华南师范大学因公临时出国费用预算表</w:t>
      </w:r>
    </w:p>
    <w:p w:rsidR="006F556C" w:rsidRPr="006F556C" w:rsidRDefault="003B2BE5" w:rsidP="00451992">
      <w:pPr>
        <w:widowControl/>
        <w:spacing w:line="48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</w:t>
      </w:r>
      <w:r w:rsidR="006F556C" w:rsidRPr="006F556C">
        <w:rPr>
          <w:rFonts w:ascii="宋体" w:hAnsi="宋体" w:cs="宋体" w:hint="eastAsia"/>
          <w:kern w:val="0"/>
          <w:sz w:val="24"/>
          <w:szCs w:val="24"/>
        </w:rPr>
        <w:t>财务处审核</w:t>
      </w:r>
      <w:r w:rsidR="006F556C" w:rsidRPr="006F556C">
        <w:rPr>
          <w:rFonts w:ascii="宋体" w:hAnsi="宋体" w:cs="宋体"/>
          <w:kern w:val="0"/>
          <w:sz w:val="24"/>
          <w:szCs w:val="24"/>
        </w:rPr>
        <w:t>编号</w:t>
      </w:r>
      <w:r w:rsidR="006F556C" w:rsidRPr="006F556C"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>HSCGY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736"/>
        <w:gridCol w:w="709"/>
        <w:gridCol w:w="709"/>
        <w:gridCol w:w="425"/>
        <w:gridCol w:w="1559"/>
        <w:gridCol w:w="284"/>
        <w:gridCol w:w="567"/>
        <w:gridCol w:w="283"/>
        <w:gridCol w:w="425"/>
        <w:gridCol w:w="851"/>
        <w:gridCol w:w="1276"/>
      </w:tblGrid>
      <w:tr w:rsidR="00451992" w:rsidTr="0066146E">
        <w:trPr>
          <w:trHeight w:val="750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451992" w:rsidRDefault="006E7C6B" w:rsidP="00C56B4C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出访人员名单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51992" w:rsidRPr="00F5211B" w:rsidRDefault="00451992" w:rsidP="00C56B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出访人员</w:t>
            </w:r>
          </w:p>
          <w:p w:rsidR="00451992" w:rsidRDefault="00451992" w:rsidP="00C56B4C">
            <w:pPr>
              <w:jc w:val="center"/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</w:tr>
      <w:tr w:rsidR="00451992" w:rsidTr="005A4333">
        <w:trPr>
          <w:trHeight w:val="561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451992" w:rsidRDefault="006E7C6B" w:rsidP="00BA50EB">
            <w:pPr>
              <w:jc w:val="center"/>
            </w:pPr>
            <w:r>
              <w:rPr>
                <w:rFonts w:hint="eastAsia"/>
              </w:rPr>
              <w:t>出访</w:t>
            </w:r>
            <w:r w:rsidR="00BA50EB">
              <w:rPr>
                <w:rFonts w:hint="eastAsia"/>
              </w:rPr>
              <w:t>任务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</w:tr>
      <w:tr w:rsidR="006E7C6B" w:rsidTr="005A4333">
        <w:trPr>
          <w:trHeight w:val="1037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6E7C6B" w:rsidRPr="00F5211B" w:rsidRDefault="006E7C6B" w:rsidP="00C56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出访国家（地区）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F5211B">
              <w:rPr>
                <w:rFonts w:ascii="宋体" w:hAnsi="宋体" w:cs="宋体" w:hint="eastAsia"/>
                <w:kern w:val="0"/>
                <w:szCs w:val="21"/>
              </w:rPr>
              <w:t>经</w:t>
            </w:r>
            <w:proofErr w:type="gramStart"/>
            <w:r w:rsidRPr="00F5211B">
              <w:rPr>
                <w:rFonts w:ascii="宋体" w:hAnsi="宋体" w:cs="宋体" w:hint="eastAsia"/>
                <w:kern w:val="0"/>
                <w:szCs w:val="21"/>
              </w:rPr>
              <w:t>停城市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及出访天数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:rsidR="006E7C6B" w:rsidRDefault="006E7C6B" w:rsidP="00C56B4C">
            <w:pPr>
              <w:jc w:val="center"/>
            </w:pPr>
          </w:p>
        </w:tc>
      </w:tr>
      <w:tr w:rsidR="005D6C25" w:rsidTr="005A4333">
        <w:trPr>
          <w:trHeight w:val="558"/>
        </w:trPr>
        <w:tc>
          <w:tcPr>
            <w:tcW w:w="1215" w:type="dxa"/>
            <w:vMerge w:val="restart"/>
            <w:shd w:val="clear" w:color="auto" w:fill="auto"/>
            <w:textDirection w:val="tbRlV"/>
            <w:vAlign w:val="center"/>
          </w:tcPr>
          <w:p w:rsidR="005D6C25" w:rsidRPr="00F5211B" w:rsidRDefault="005D6C25" w:rsidP="00C56B4C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211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费 用 </w:t>
            </w:r>
            <w:r w:rsidRPr="00F5211B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预</w:t>
            </w:r>
            <w:r w:rsidRPr="00F5211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5211B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算</w:t>
            </w:r>
            <w:r w:rsidRPr="00F5211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5211B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明</w:t>
            </w:r>
            <w:r w:rsidRPr="00F5211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5211B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细</w:t>
            </w:r>
          </w:p>
        </w:tc>
        <w:tc>
          <w:tcPr>
            <w:tcW w:w="736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5D6C25" w:rsidRPr="00F5211B" w:rsidRDefault="005D6C25" w:rsidP="00C56B4C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D6C25" w:rsidRDefault="005D6C25" w:rsidP="005D6C25">
            <w:pPr>
              <w:snapToGrid w:val="0"/>
              <w:spacing w:line="360" w:lineRule="auto"/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:rsidR="005D6C25" w:rsidRDefault="005D6C25" w:rsidP="005D6C25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预算方法</w:t>
            </w:r>
          </w:p>
          <w:p w:rsidR="005D6C25" w:rsidRDefault="005D6C25" w:rsidP="003B2BE5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 w:rsidRPr="00F5211B">
              <w:rPr>
                <w:rFonts w:ascii="宋体" w:hAnsi="宋体" w:cs="宋体" w:hint="eastAsia"/>
                <w:kern w:val="0"/>
                <w:szCs w:val="21"/>
              </w:rPr>
              <w:t>单价</w:t>
            </w:r>
            <w:r>
              <w:rPr>
                <w:rFonts w:ascii="宋体" w:hAnsi="宋体" w:cs="宋体" w:hint="eastAsia"/>
                <w:kern w:val="0"/>
                <w:szCs w:val="21"/>
              </w:rPr>
              <w:t>*人数</w:t>
            </w:r>
            <w:r w:rsidR="00615290">
              <w:rPr>
                <w:rFonts w:ascii="宋体" w:hAnsi="宋体" w:cs="宋体" w:hint="eastAsia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kern w:val="0"/>
                <w:szCs w:val="21"/>
              </w:rPr>
              <w:t>天数</w:t>
            </w:r>
            <w:r w:rsidR="003B2BE5">
              <w:rPr>
                <w:rFonts w:ascii="宋体" w:hAnsi="宋体" w:cs="宋体"/>
                <w:kern w:val="0"/>
                <w:szCs w:val="21"/>
              </w:rPr>
              <w:t>）</w:t>
            </w:r>
            <w:bookmarkStart w:id="0" w:name="_GoBack"/>
            <w:bookmarkEnd w:id="0"/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5D6C25" w:rsidRDefault="005D6C25" w:rsidP="00C56B4C">
            <w:pPr>
              <w:jc w:val="center"/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总金额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D6C25" w:rsidRDefault="005D6C25" w:rsidP="00C56B4C">
            <w:pPr>
              <w:jc w:val="center"/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5D6C25" w:rsidTr="005A4333">
        <w:trPr>
          <w:trHeight w:val="268"/>
        </w:trPr>
        <w:tc>
          <w:tcPr>
            <w:tcW w:w="1215" w:type="dxa"/>
            <w:vMerge/>
            <w:shd w:val="clear" w:color="auto" w:fill="auto"/>
            <w:vAlign w:val="center"/>
          </w:tcPr>
          <w:p w:rsidR="005D6C25" w:rsidRPr="00F5211B" w:rsidRDefault="005D6C25" w:rsidP="00C56B4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D6C25" w:rsidRPr="00F5211B" w:rsidRDefault="005D6C25" w:rsidP="00C56B4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D6C25" w:rsidRPr="00F5211B" w:rsidRDefault="005D6C25" w:rsidP="00C56B4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5D6C25" w:rsidRPr="00F5211B" w:rsidRDefault="005D6C25" w:rsidP="00C56B4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D6C25" w:rsidRPr="00F5211B" w:rsidRDefault="005D6C25" w:rsidP="00C56B4C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外币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D6C25" w:rsidRPr="00F5211B" w:rsidRDefault="005D6C25" w:rsidP="00C56B4C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折合人民币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D6C25" w:rsidRDefault="005D6C25" w:rsidP="00C56B4C">
            <w:pPr>
              <w:jc w:val="center"/>
            </w:pPr>
          </w:p>
        </w:tc>
      </w:tr>
      <w:tr w:rsidR="00615290" w:rsidTr="005A4333">
        <w:trPr>
          <w:trHeight w:val="397"/>
        </w:trPr>
        <w:tc>
          <w:tcPr>
            <w:tcW w:w="1215" w:type="dxa"/>
            <w:vMerge/>
            <w:shd w:val="clear" w:color="auto" w:fill="auto"/>
            <w:vAlign w:val="center"/>
          </w:tcPr>
          <w:p w:rsidR="00615290" w:rsidRPr="00F5211B" w:rsidRDefault="00615290" w:rsidP="00C56B4C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615290" w:rsidRPr="00F5211B" w:rsidRDefault="00615290" w:rsidP="00BA50EB">
            <w:pPr>
              <w:rPr>
                <w:rFonts w:ascii="宋体" w:hAnsi="宋体" w:cs="宋体"/>
                <w:kern w:val="0"/>
                <w:szCs w:val="21"/>
              </w:rPr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国际旅费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</w:tr>
      <w:tr w:rsidR="00615290" w:rsidTr="005A4333">
        <w:trPr>
          <w:trHeight w:val="397"/>
        </w:trPr>
        <w:tc>
          <w:tcPr>
            <w:tcW w:w="1215" w:type="dxa"/>
            <w:vMerge/>
            <w:shd w:val="clear" w:color="auto" w:fill="auto"/>
            <w:vAlign w:val="center"/>
          </w:tcPr>
          <w:p w:rsidR="00615290" w:rsidRPr="00F5211B" w:rsidRDefault="00615290" w:rsidP="00C56B4C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615290" w:rsidRDefault="00615290" w:rsidP="00C56B4C">
            <w:pPr>
              <w:jc w:val="left"/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城市间交通费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</w:tr>
      <w:tr w:rsidR="00615290" w:rsidTr="005A4333">
        <w:trPr>
          <w:trHeight w:val="397"/>
        </w:trPr>
        <w:tc>
          <w:tcPr>
            <w:tcW w:w="1215" w:type="dxa"/>
            <w:vMerge/>
            <w:shd w:val="clear" w:color="auto" w:fill="auto"/>
            <w:vAlign w:val="center"/>
          </w:tcPr>
          <w:p w:rsidR="00615290" w:rsidRPr="00F5211B" w:rsidRDefault="00615290" w:rsidP="00C56B4C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615290" w:rsidRDefault="00615290" w:rsidP="00C56B4C">
            <w:pPr>
              <w:jc w:val="left"/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住宿费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</w:tr>
      <w:tr w:rsidR="00615290" w:rsidTr="005A4333">
        <w:trPr>
          <w:trHeight w:val="397"/>
        </w:trPr>
        <w:tc>
          <w:tcPr>
            <w:tcW w:w="1215" w:type="dxa"/>
            <w:vMerge/>
            <w:shd w:val="clear" w:color="auto" w:fill="auto"/>
            <w:vAlign w:val="center"/>
          </w:tcPr>
          <w:p w:rsidR="00615290" w:rsidRPr="00F5211B" w:rsidRDefault="00615290" w:rsidP="00C56B4C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615290" w:rsidRDefault="00615290" w:rsidP="00C56B4C">
            <w:pPr>
              <w:jc w:val="left"/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伙食费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</w:tr>
      <w:tr w:rsidR="00615290" w:rsidTr="005A4333">
        <w:trPr>
          <w:trHeight w:val="330"/>
        </w:trPr>
        <w:tc>
          <w:tcPr>
            <w:tcW w:w="1215" w:type="dxa"/>
            <w:vMerge/>
            <w:shd w:val="clear" w:color="auto" w:fill="auto"/>
            <w:vAlign w:val="center"/>
          </w:tcPr>
          <w:p w:rsidR="00615290" w:rsidRPr="00F5211B" w:rsidRDefault="00615290" w:rsidP="00C56B4C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615290" w:rsidRDefault="00615290" w:rsidP="00C56B4C">
            <w:pPr>
              <w:jc w:val="left"/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公杂费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</w:tr>
      <w:tr w:rsidR="00615290" w:rsidTr="005A4333">
        <w:trPr>
          <w:trHeight w:val="397"/>
        </w:trPr>
        <w:tc>
          <w:tcPr>
            <w:tcW w:w="1215" w:type="dxa"/>
            <w:vMerge/>
            <w:shd w:val="clear" w:color="auto" w:fill="auto"/>
            <w:vAlign w:val="center"/>
          </w:tcPr>
          <w:p w:rsidR="00615290" w:rsidRPr="00F5211B" w:rsidRDefault="00615290" w:rsidP="00C56B4C">
            <w:pPr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vMerge w:val="restart"/>
            <w:shd w:val="clear" w:color="auto" w:fill="auto"/>
            <w:vAlign w:val="center"/>
          </w:tcPr>
          <w:p w:rsidR="00615290" w:rsidRDefault="00615290" w:rsidP="00C56B4C">
            <w:pPr>
              <w:ind w:left="113" w:right="113"/>
              <w:jc w:val="center"/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其 他 费 用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15290" w:rsidRPr="00F5211B" w:rsidRDefault="001C2052" w:rsidP="00C56B4C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保险</w:t>
            </w:r>
            <w:r>
              <w:rPr>
                <w:rFonts w:ascii="宋体" w:hAnsi="宋体" w:cs="宋体" w:hint="eastAsia"/>
                <w:kern w:val="0"/>
                <w:szCs w:val="21"/>
              </w:rPr>
              <w:t>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</w:tr>
      <w:tr w:rsidR="00615290" w:rsidTr="005A4333">
        <w:trPr>
          <w:trHeight w:val="397"/>
        </w:trPr>
        <w:tc>
          <w:tcPr>
            <w:tcW w:w="1215" w:type="dxa"/>
            <w:vMerge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736" w:type="dxa"/>
            <w:vMerge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15290" w:rsidRPr="00F5211B" w:rsidRDefault="001C2052" w:rsidP="00C56B4C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签证费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</w:tr>
      <w:tr w:rsidR="00615290" w:rsidTr="005A4333">
        <w:trPr>
          <w:trHeight w:val="397"/>
        </w:trPr>
        <w:tc>
          <w:tcPr>
            <w:tcW w:w="1215" w:type="dxa"/>
            <w:vMerge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736" w:type="dxa"/>
            <w:vMerge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15290" w:rsidRPr="00F5211B" w:rsidRDefault="00615290" w:rsidP="00C56B4C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会议注册费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</w:tr>
      <w:tr w:rsidR="00615290" w:rsidTr="005A4333">
        <w:trPr>
          <w:trHeight w:val="397"/>
        </w:trPr>
        <w:tc>
          <w:tcPr>
            <w:tcW w:w="1215" w:type="dxa"/>
            <w:vMerge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736" w:type="dxa"/>
            <w:vMerge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15290" w:rsidRPr="00F5211B" w:rsidRDefault="00615290" w:rsidP="00C56B4C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培训费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</w:tr>
      <w:tr w:rsidR="00615290" w:rsidTr="005A4333">
        <w:trPr>
          <w:trHeight w:val="397"/>
        </w:trPr>
        <w:tc>
          <w:tcPr>
            <w:tcW w:w="1215" w:type="dxa"/>
            <w:vMerge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736" w:type="dxa"/>
            <w:vMerge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15290" w:rsidRDefault="00615290" w:rsidP="00615290">
            <w:r>
              <w:rPr>
                <w:rFonts w:hint="eastAsia"/>
              </w:rPr>
              <w:t>其他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5290" w:rsidRDefault="00615290" w:rsidP="00C56B4C">
            <w:pPr>
              <w:jc w:val="center"/>
            </w:pPr>
          </w:p>
        </w:tc>
      </w:tr>
      <w:tr w:rsidR="00BA50EB" w:rsidTr="005A4333">
        <w:trPr>
          <w:trHeight w:val="587"/>
        </w:trPr>
        <w:tc>
          <w:tcPr>
            <w:tcW w:w="1215" w:type="dxa"/>
            <w:vMerge/>
            <w:shd w:val="clear" w:color="auto" w:fill="auto"/>
            <w:vAlign w:val="center"/>
          </w:tcPr>
          <w:p w:rsidR="00BA50EB" w:rsidRPr="00F5211B" w:rsidRDefault="00BA50EB" w:rsidP="00C56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tcBorders>
              <w:right w:val="nil"/>
            </w:tcBorders>
            <w:shd w:val="clear" w:color="auto" w:fill="auto"/>
            <w:vAlign w:val="center"/>
          </w:tcPr>
          <w:p w:rsidR="00BA50EB" w:rsidRPr="00F5211B" w:rsidRDefault="00BA50EB" w:rsidP="00C56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BA50EB" w:rsidRDefault="00BA50EB" w:rsidP="00C56B4C">
            <w:pPr>
              <w:jc w:val="center"/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预算总金额（人民币）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A50EB" w:rsidRDefault="00BA50EB" w:rsidP="00C56B4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50EB" w:rsidRDefault="00BA50EB" w:rsidP="00C56B4C">
            <w:pPr>
              <w:jc w:val="center"/>
            </w:pPr>
          </w:p>
        </w:tc>
      </w:tr>
      <w:tr w:rsidR="00451992" w:rsidTr="005A4333"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451992" w:rsidRPr="00F5211B" w:rsidRDefault="00451992" w:rsidP="00C56B4C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经费负责人意见</w:t>
            </w:r>
          </w:p>
          <w:p w:rsidR="00451992" w:rsidRDefault="00451992" w:rsidP="00C56B4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992" w:rsidRPr="00F5211B" w:rsidRDefault="00451992" w:rsidP="00C56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经费</w:t>
            </w:r>
          </w:p>
          <w:p w:rsidR="00451992" w:rsidRPr="00F5211B" w:rsidRDefault="00451992" w:rsidP="00C56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经费代码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经费名称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金额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51992" w:rsidRPr="00F5211B" w:rsidRDefault="00451992" w:rsidP="00C56B4C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经费负责人</w:t>
            </w:r>
          </w:p>
          <w:p w:rsidR="00451992" w:rsidRDefault="00451992" w:rsidP="00C56B4C">
            <w:pPr>
              <w:jc w:val="center"/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签字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1992" w:rsidRDefault="00451992" w:rsidP="00C56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归口部门</w:t>
            </w:r>
          </w:p>
          <w:p w:rsidR="00451992" w:rsidRDefault="00451992" w:rsidP="00C56B4C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领导</w:t>
            </w:r>
            <w:r w:rsidRPr="00F5211B">
              <w:rPr>
                <w:rFonts w:ascii="宋体" w:hAnsi="宋体" w:cs="宋体" w:hint="eastAsia"/>
                <w:kern w:val="0"/>
                <w:szCs w:val="21"/>
              </w:rPr>
              <w:t>签字</w:t>
            </w:r>
          </w:p>
        </w:tc>
      </w:tr>
      <w:tr w:rsidR="00451992" w:rsidTr="005A4333">
        <w:trPr>
          <w:trHeight w:val="364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992" w:rsidRPr="00F5211B" w:rsidRDefault="00451992" w:rsidP="00C56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</w:tr>
      <w:tr w:rsidR="00451992" w:rsidTr="005A4333">
        <w:trPr>
          <w:trHeight w:val="414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992" w:rsidRPr="00F5211B" w:rsidRDefault="00451992" w:rsidP="00C56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</w:tr>
      <w:tr w:rsidR="00451992" w:rsidTr="005A4333">
        <w:trPr>
          <w:trHeight w:val="408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992" w:rsidRPr="00F5211B" w:rsidRDefault="00451992" w:rsidP="00C56B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</w:p>
        </w:tc>
      </w:tr>
      <w:tr w:rsidR="00451992" w:rsidTr="005A4333">
        <w:trPr>
          <w:trHeight w:val="1287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451992" w:rsidRDefault="00451992" w:rsidP="00C56B4C">
            <w:pPr>
              <w:jc w:val="center"/>
            </w:pPr>
            <w:r w:rsidRPr="00F5211B">
              <w:rPr>
                <w:rFonts w:ascii="宋体" w:hAnsi="宋体" w:cs="宋体" w:hint="eastAsia"/>
                <w:kern w:val="0"/>
                <w:szCs w:val="21"/>
              </w:rPr>
              <w:t>财务处审核意见</w:t>
            </w:r>
          </w:p>
        </w:tc>
        <w:tc>
          <w:tcPr>
            <w:tcW w:w="7088" w:type="dxa"/>
            <w:gridSpan w:val="10"/>
            <w:shd w:val="clear" w:color="auto" w:fill="auto"/>
          </w:tcPr>
          <w:p w:rsidR="00451992" w:rsidRDefault="00451992" w:rsidP="00C56B4C">
            <w:pPr>
              <w:jc w:val="center"/>
            </w:pPr>
          </w:p>
          <w:p w:rsidR="00451992" w:rsidRDefault="00451992" w:rsidP="00C56B4C">
            <w:pPr>
              <w:jc w:val="center"/>
            </w:pPr>
          </w:p>
          <w:p w:rsidR="00451992" w:rsidRDefault="00451992" w:rsidP="00C56B4C"/>
          <w:p w:rsidR="00451992" w:rsidRDefault="00615290" w:rsidP="00C56B4C">
            <w:pPr>
              <w:ind w:firstLineChars="1150" w:firstLine="2415"/>
            </w:pPr>
            <w:r>
              <w:rPr>
                <w:rFonts w:hint="eastAsia"/>
              </w:rPr>
              <w:t>审核人签字（公章）</w:t>
            </w:r>
          </w:p>
        </w:tc>
      </w:tr>
    </w:tbl>
    <w:p w:rsidR="00CF0C47" w:rsidRPr="00451992" w:rsidRDefault="00451992" w:rsidP="005A4333">
      <w:pPr>
        <w:widowControl/>
        <w:spacing w:line="360" w:lineRule="auto"/>
        <w:ind w:right="-1052"/>
        <w:jc w:val="left"/>
      </w:pPr>
      <w:r>
        <w:rPr>
          <w:rFonts w:ascii="宋体" w:hAnsi="宋体" w:cs="宋体" w:hint="eastAsia"/>
          <w:kern w:val="0"/>
          <w:szCs w:val="21"/>
        </w:rPr>
        <w:t xml:space="preserve"> 附注：归口部门是</w:t>
      </w:r>
      <w:proofErr w:type="gramStart"/>
      <w:r>
        <w:rPr>
          <w:rFonts w:ascii="宋体" w:hAnsi="宋体" w:cs="宋体" w:hint="eastAsia"/>
          <w:kern w:val="0"/>
          <w:szCs w:val="21"/>
        </w:rPr>
        <w:t>指经费</w:t>
      </w:r>
      <w:proofErr w:type="gramEnd"/>
      <w:r>
        <w:rPr>
          <w:rFonts w:ascii="宋体" w:hAnsi="宋体" w:cs="宋体" w:hint="eastAsia"/>
          <w:kern w:val="0"/>
          <w:szCs w:val="21"/>
        </w:rPr>
        <w:t>所属业务管理部门，经费10万元以上才需归口部门领导签字。</w:t>
      </w:r>
    </w:p>
    <w:sectPr w:rsidR="00CF0C47" w:rsidRPr="00451992" w:rsidSect="005A4333">
      <w:pgSz w:w="11906" w:h="16838"/>
      <w:pgMar w:top="158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98" w:rsidRDefault="002A7C98" w:rsidP="00C64D03">
      <w:r>
        <w:separator/>
      </w:r>
    </w:p>
  </w:endnote>
  <w:endnote w:type="continuationSeparator" w:id="0">
    <w:p w:rsidR="002A7C98" w:rsidRDefault="002A7C98" w:rsidP="00C6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98" w:rsidRDefault="002A7C98" w:rsidP="00C64D03">
      <w:r>
        <w:separator/>
      </w:r>
    </w:p>
  </w:footnote>
  <w:footnote w:type="continuationSeparator" w:id="0">
    <w:p w:rsidR="002A7C98" w:rsidRDefault="002A7C98" w:rsidP="00C6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92"/>
    <w:rsid w:val="0001664C"/>
    <w:rsid w:val="00051092"/>
    <w:rsid w:val="001C2052"/>
    <w:rsid w:val="00297B76"/>
    <w:rsid w:val="002A7C98"/>
    <w:rsid w:val="002F5162"/>
    <w:rsid w:val="003B2BE5"/>
    <w:rsid w:val="00451992"/>
    <w:rsid w:val="00526060"/>
    <w:rsid w:val="005A4333"/>
    <w:rsid w:val="005D6C25"/>
    <w:rsid w:val="00615290"/>
    <w:rsid w:val="0066146E"/>
    <w:rsid w:val="006E7C6B"/>
    <w:rsid w:val="006F556C"/>
    <w:rsid w:val="00720881"/>
    <w:rsid w:val="0092210D"/>
    <w:rsid w:val="00A30BE6"/>
    <w:rsid w:val="00A4278E"/>
    <w:rsid w:val="00BA50EB"/>
    <w:rsid w:val="00C64D03"/>
    <w:rsid w:val="00CF0C47"/>
    <w:rsid w:val="00EB5DC5"/>
    <w:rsid w:val="00F23526"/>
    <w:rsid w:val="00FC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D0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D03"/>
    <w:rPr>
      <w:rFonts w:ascii="Calibri" w:eastAsia="宋体" w:hAnsi="Calibri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5D6C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D0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D03"/>
    <w:rPr>
      <w:rFonts w:ascii="Calibri" w:eastAsia="宋体" w:hAnsi="Calibri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5D6C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273B8-DE64-46B8-93E7-67D65433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</dc:creator>
  <cp:keywords/>
  <dc:description/>
  <cp:lastModifiedBy>HXH</cp:lastModifiedBy>
  <cp:revision>17</cp:revision>
  <dcterms:created xsi:type="dcterms:W3CDTF">2017-07-02T19:05:00Z</dcterms:created>
  <dcterms:modified xsi:type="dcterms:W3CDTF">2018-07-19T02:46:00Z</dcterms:modified>
</cp:coreProperties>
</file>