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E7" w:rsidRDefault="00CA76E7" w:rsidP="00CA76E7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2017</w:t>
      </w:r>
      <w:r>
        <w:rPr>
          <w:rFonts w:hint="eastAsia"/>
          <w:b/>
          <w:bCs/>
          <w:sz w:val="28"/>
          <w:szCs w:val="28"/>
        </w:rPr>
        <w:t>年国家公派留学优秀本科生国际交流项目报名表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943"/>
        <w:gridCol w:w="708"/>
        <w:gridCol w:w="205"/>
        <w:gridCol w:w="446"/>
        <w:gridCol w:w="1192"/>
        <w:gridCol w:w="435"/>
        <w:gridCol w:w="515"/>
        <w:gridCol w:w="1950"/>
      </w:tblGrid>
      <w:tr w:rsidR="00CA76E7" w:rsidTr="00CA76E7">
        <w:trPr>
          <w:cantSplit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入学时间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76E7" w:rsidTr="00CA76E7">
        <w:trPr>
          <w:cantSplit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Default="00CA76E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在读专业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照片</w:t>
            </w:r>
          </w:p>
        </w:tc>
      </w:tr>
      <w:tr w:rsidR="00CA76E7" w:rsidTr="00CA76E7">
        <w:trPr>
          <w:cantSplit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Default="00CA76E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Default="00CA76E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A76E7" w:rsidTr="00CA76E7">
        <w:trPr>
          <w:cantSplit/>
          <w:trHeight w:val="51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Default="00CA76E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Default="00CA76E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Default="00CA76E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Default="00CA76E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Default="00CA76E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A76E7" w:rsidTr="00CA76E7">
        <w:trPr>
          <w:cantSplit/>
          <w:trHeight w:val="51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Default="00CA76E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Default="00CA76E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Default="00CA76E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Default="00CA76E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Default="00CA76E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A76E7" w:rsidTr="00CA76E7">
        <w:trPr>
          <w:cantSplit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紧急联系人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A76E7" w:rsidTr="00CA76E7">
        <w:trPr>
          <w:cantSplit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申请项目学校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Default="00CA76E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Default="00CA76E7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申请院、系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Default="00CA76E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A76E7" w:rsidTr="00CA76E7">
        <w:trPr>
          <w:cantSplit/>
          <w:trHeight w:val="881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英语水平</w:t>
            </w:r>
          </w:p>
        </w:tc>
        <w:tc>
          <w:tcPr>
            <w:tcW w:w="7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E7" w:rsidRDefault="00CA76E7">
            <w:pPr>
              <w:spacing w:before="120" w:after="120"/>
            </w:pPr>
            <w:proofErr w:type="gramStart"/>
            <w:r>
              <w:rPr>
                <w:rFonts w:cs="宋体" w:hint="eastAsia"/>
              </w:rPr>
              <w:t>雅思成绩</w:t>
            </w:r>
            <w:proofErr w:type="gramEnd"/>
            <w:r>
              <w:rPr>
                <w:rFonts w:cs="宋体" w:hint="eastAsia"/>
              </w:rPr>
              <w:t>：</w:t>
            </w:r>
            <w:r>
              <w:rPr>
                <w:u w:val="single"/>
              </w:rPr>
              <w:t xml:space="preserve">              </w:t>
            </w:r>
            <w:r>
              <w:rPr>
                <w:rFonts w:cs="宋体" w:hint="eastAsia"/>
              </w:rPr>
              <w:t>；</w:t>
            </w:r>
            <w:r>
              <w:t xml:space="preserve">      </w:t>
            </w:r>
            <w:r>
              <w:rPr>
                <w:rFonts w:cs="宋体" w:hint="eastAsia"/>
              </w:rPr>
              <w:t>托福成绩：</w:t>
            </w:r>
            <w:r>
              <w:rPr>
                <w:u w:val="single"/>
              </w:rPr>
              <w:t xml:space="preserve">                </w:t>
            </w:r>
            <w:r>
              <w:rPr>
                <w:rFonts w:cs="宋体" w:hint="eastAsia"/>
              </w:rPr>
              <w:t>；</w:t>
            </w:r>
          </w:p>
          <w:p w:rsidR="00CA76E7" w:rsidRDefault="00CA76E7">
            <w:pPr>
              <w:spacing w:before="120" w:after="120"/>
            </w:pPr>
            <w:r>
              <w:rPr>
                <w:rFonts w:cs="宋体" w:hint="eastAsia"/>
              </w:rPr>
              <w:t>其他外语（德、法、意等欧洲语言水平考试）成绩：</w:t>
            </w:r>
            <w:r>
              <w:rPr>
                <w:u w:val="single"/>
              </w:rPr>
              <w:t xml:space="preserve">                  </w:t>
            </w:r>
          </w:p>
        </w:tc>
      </w:tr>
      <w:tr w:rsidR="00CA76E7" w:rsidTr="00CA76E7">
        <w:trPr>
          <w:cantSplit/>
          <w:trHeight w:val="1199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学习情况</w:t>
            </w:r>
          </w:p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Default="00CA76E7">
            <w:pPr>
              <w:spacing w:before="120" w:after="120"/>
              <w:rPr>
                <w:sz w:val="15"/>
                <w:szCs w:val="15"/>
              </w:rPr>
            </w:pPr>
            <w:r>
              <w:rPr>
                <w:rFonts w:cs="宋体" w:hint="eastAsia"/>
                <w:sz w:val="15"/>
                <w:szCs w:val="15"/>
              </w:rPr>
              <w:t>（包括：专业排名、科技创新实践、校级以上获奖等情况）</w:t>
            </w:r>
          </w:p>
          <w:p w:rsidR="00CA76E7" w:rsidRDefault="00CA76E7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CA76E7" w:rsidTr="00CA76E7">
        <w:trPr>
          <w:cantSplit/>
          <w:trHeight w:val="108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拟修读专业和选修课程</w:t>
            </w:r>
          </w:p>
          <w:p w:rsidR="00CA76E7" w:rsidRDefault="00CA76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7" w:rsidRDefault="00CA76E7">
            <w:pPr>
              <w:spacing w:before="120" w:after="120"/>
              <w:rPr>
                <w:sz w:val="15"/>
                <w:szCs w:val="15"/>
              </w:rPr>
            </w:pPr>
            <w:r>
              <w:rPr>
                <w:rFonts w:cs="宋体" w:hint="eastAsia"/>
                <w:sz w:val="15"/>
                <w:szCs w:val="15"/>
              </w:rPr>
              <w:t>（申请人应选读与在本校学习相同或相近专业，可参阅申请学校网站或咨询往年到该校学习过的交换生）</w:t>
            </w:r>
          </w:p>
          <w:p w:rsidR="00CA76E7" w:rsidRDefault="00CA76E7">
            <w:pPr>
              <w:spacing w:before="120" w:after="120"/>
              <w:rPr>
                <w:sz w:val="15"/>
                <w:szCs w:val="15"/>
              </w:rPr>
            </w:pPr>
          </w:p>
          <w:p w:rsidR="00CA76E7" w:rsidRDefault="00CA76E7">
            <w:pPr>
              <w:spacing w:before="120" w:after="120"/>
              <w:rPr>
                <w:sz w:val="15"/>
                <w:szCs w:val="15"/>
              </w:rPr>
            </w:pPr>
          </w:p>
        </w:tc>
      </w:tr>
      <w:tr w:rsidR="00CA76E7" w:rsidTr="00CA76E7">
        <w:trPr>
          <w:cantSplit/>
          <w:trHeight w:val="1556"/>
          <w:jc w:val="center"/>
        </w:trPr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7" w:rsidRDefault="00CA76E7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个人申请：（如需要，可另附纸填写）</w:t>
            </w:r>
          </w:p>
          <w:p w:rsidR="00CA76E7" w:rsidRDefault="00CA76E7">
            <w:pPr>
              <w:rPr>
                <w:sz w:val="24"/>
                <w:szCs w:val="24"/>
              </w:rPr>
            </w:pPr>
          </w:p>
          <w:p w:rsidR="00CA76E7" w:rsidRDefault="00CA76E7">
            <w:pPr>
              <w:rPr>
                <w:sz w:val="24"/>
                <w:szCs w:val="24"/>
              </w:rPr>
            </w:pPr>
          </w:p>
          <w:p w:rsidR="00CA76E7" w:rsidRDefault="00CA76E7">
            <w:pPr>
              <w:rPr>
                <w:sz w:val="24"/>
                <w:szCs w:val="24"/>
              </w:rPr>
            </w:pPr>
          </w:p>
          <w:p w:rsidR="00CA76E7" w:rsidRDefault="00CA76E7">
            <w:pPr>
              <w:ind w:firstLineChars="2700" w:firstLine="6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申请人签字：</w:t>
            </w:r>
          </w:p>
          <w:p w:rsidR="00CA76E7" w:rsidRDefault="00CA76E7">
            <w:pPr>
              <w:ind w:firstLineChars="3200" w:firstLine="7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CA76E7" w:rsidTr="00CA76E7">
        <w:trPr>
          <w:cantSplit/>
          <w:trHeight w:val="1550"/>
          <w:jc w:val="center"/>
        </w:trPr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7" w:rsidRDefault="00CA76E7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学院意见：</w:t>
            </w:r>
          </w:p>
          <w:p w:rsidR="00CA76E7" w:rsidRDefault="00CA76E7">
            <w:pPr>
              <w:rPr>
                <w:rFonts w:cs="宋体"/>
                <w:sz w:val="24"/>
                <w:szCs w:val="24"/>
              </w:rPr>
            </w:pPr>
          </w:p>
          <w:p w:rsidR="00CA76E7" w:rsidRDefault="00CA76E7">
            <w:pPr>
              <w:rPr>
                <w:rFonts w:cs="宋体"/>
                <w:sz w:val="24"/>
                <w:szCs w:val="24"/>
              </w:rPr>
            </w:pPr>
          </w:p>
          <w:p w:rsidR="00CA76E7" w:rsidRDefault="00CA76E7">
            <w:pPr>
              <w:ind w:firstLineChars="1800" w:firstLine="432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学院负责人（签名、公章）：</w:t>
            </w:r>
            <w:r>
              <w:rPr>
                <w:rFonts w:cs="宋体"/>
                <w:sz w:val="24"/>
                <w:szCs w:val="24"/>
              </w:rPr>
              <w:t xml:space="preserve">        </w:t>
            </w:r>
          </w:p>
          <w:p w:rsidR="00CA76E7" w:rsidRDefault="00CA76E7">
            <w:pPr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 xml:space="preserve">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CA76E7" w:rsidRDefault="00CA76E7" w:rsidP="00CA76E7">
      <w:pPr>
        <w:widowControl/>
        <w:jc w:val="left"/>
        <w:sectPr w:rsidR="00CA76E7">
          <w:pgSz w:w="11906" w:h="16838"/>
          <w:pgMar w:top="2098" w:right="1474" w:bottom="1984" w:left="1587" w:header="851" w:footer="992" w:gutter="0"/>
          <w:cols w:space="720"/>
          <w:docGrid w:type="lines" w:linePitch="318"/>
        </w:sectPr>
      </w:pPr>
    </w:p>
    <w:p w:rsidR="00A272D1" w:rsidRDefault="00A272D1"/>
    <w:sectPr w:rsidR="00A27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9F" w:rsidRDefault="0001219F" w:rsidP="00CA76E7">
      <w:r>
        <w:separator/>
      </w:r>
    </w:p>
  </w:endnote>
  <w:endnote w:type="continuationSeparator" w:id="0">
    <w:p w:rsidR="0001219F" w:rsidRDefault="0001219F" w:rsidP="00CA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9F" w:rsidRDefault="0001219F" w:rsidP="00CA76E7">
      <w:r>
        <w:separator/>
      </w:r>
    </w:p>
  </w:footnote>
  <w:footnote w:type="continuationSeparator" w:id="0">
    <w:p w:rsidR="0001219F" w:rsidRDefault="0001219F" w:rsidP="00CA7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F1"/>
    <w:rsid w:val="0001219F"/>
    <w:rsid w:val="00A272D1"/>
    <w:rsid w:val="00A94FF1"/>
    <w:rsid w:val="00C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E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6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6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E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6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6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</dc:creator>
  <cp:keywords/>
  <dc:description/>
  <cp:lastModifiedBy>jing</cp:lastModifiedBy>
  <cp:revision>2</cp:revision>
  <dcterms:created xsi:type="dcterms:W3CDTF">2017-04-26T08:19:00Z</dcterms:created>
  <dcterms:modified xsi:type="dcterms:W3CDTF">2017-04-26T08:19:00Z</dcterms:modified>
</cp:coreProperties>
</file>