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E3" w:rsidRPr="00D422E3" w:rsidRDefault="00D422E3" w:rsidP="00D422E3">
      <w:pPr>
        <w:widowControl/>
        <w:jc w:val="center"/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</w:pPr>
      <w:bookmarkStart w:id="0" w:name="_GoBack"/>
      <w:r w:rsidRPr="00D422E3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校教务系统补充完善个人学籍信息操作指引</w:t>
      </w:r>
    </w:p>
    <w:bookmarkEnd w:id="0"/>
    <w:p w:rsidR="00D422E3" w:rsidRPr="00D422E3" w:rsidRDefault="00D422E3" w:rsidP="00D422E3">
      <w:pPr>
        <w:widowControl/>
        <w:jc w:val="center"/>
        <w:rPr>
          <w:rFonts w:ascii="Arial" w:eastAsia="宋体" w:hAnsi="Arial" w:cs="Arial"/>
          <w:color w:val="919090"/>
          <w:kern w:val="0"/>
          <w:sz w:val="18"/>
          <w:szCs w:val="18"/>
        </w:rPr>
      </w:pPr>
      <w:r w:rsidRPr="00D422E3">
        <w:rPr>
          <w:rFonts w:ascii="Arial" w:eastAsia="宋体" w:hAnsi="Arial" w:cs="Arial"/>
          <w:color w:val="919090"/>
          <w:kern w:val="0"/>
          <w:sz w:val="18"/>
          <w:szCs w:val="18"/>
        </w:rPr>
        <w:t>来自：教务处日期：</w:t>
      </w:r>
      <w:r w:rsidRPr="00D422E3">
        <w:rPr>
          <w:rFonts w:ascii="Arial" w:eastAsia="宋体" w:hAnsi="Arial" w:cs="Arial"/>
          <w:color w:val="919090"/>
          <w:kern w:val="0"/>
          <w:sz w:val="18"/>
          <w:szCs w:val="18"/>
        </w:rPr>
        <w:t>[2017-10-19] </w:t>
      </w:r>
      <w:r w:rsidRPr="00D422E3">
        <w:rPr>
          <w:rFonts w:ascii="Arial" w:eastAsia="宋体" w:hAnsi="Arial" w:cs="Arial"/>
          <w:color w:val="919090"/>
          <w:kern w:val="0"/>
          <w:sz w:val="18"/>
          <w:szCs w:val="18"/>
        </w:rPr>
        <w:t>点击：</w:t>
      </w:r>
      <w:r w:rsidRPr="00D422E3">
        <w:rPr>
          <w:rFonts w:ascii="Arial" w:eastAsia="宋体" w:hAnsi="Arial" w:cs="Arial"/>
          <w:color w:val="919090"/>
          <w:kern w:val="0"/>
          <w:sz w:val="18"/>
          <w:szCs w:val="18"/>
        </w:rPr>
        <w:t>238</w:t>
      </w:r>
      <w:hyperlink r:id="rId4" w:history="1">
        <w:r w:rsidRPr="00D422E3">
          <w:rPr>
            <w:rFonts w:ascii="Arial" w:eastAsia="宋体" w:hAnsi="Arial" w:cs="Arial"/>
            <w:color w:val="000000"/>
            <w:kern w:val="0"/>
            <w:sz w:val="18"/>
            <w:szCs w:val="18"/>
          </w:rPr>
          <w:t>收藏本文</w:t>
        </w:r>
      </w:hyperlink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一、校教务系统网址：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hyperlink r:id="rId5" w:history="1">
        <w:r w:rsidRPr="00D422E3">
          <w:rPr>
            <w:rFonts w:ascii="仿宋_GB2312" w:eastAsia="仿宋_GB2312" w:hAnsi="Arial" w:cs="Arial" w:hint="eastAsia"/>
            <w:b/>
            <w:bCs/>
            <w:color w:val="000000"/>
            <w:kern w:val="0"/>
            <w:sz w:val="32"/>
            <w:szCs w:val="32"/>
          </w:rPr>
          <w:t>https://jwc.scnu.edu.cn</w:t>
        </w:r>
      </w:hyperlink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二、完善个人信息，具体要求如下：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（一）</w:t>
      </w: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  <w:u w:val="single"/>
        </w:rPr>
        <w:t>姓名拼音</w:t>
      </w: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，用于英文在读证明、英文成绩单、毕业后学位数据的上报等，所以请务必保持其准确无误。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格式要求：</w:t>
      </w: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姓在前，名在后，中间留一个空格；姓、名的首字母均大写，如：欧阳慧婷，Ouyang </w:t>
      </w:r>
      <w:proofErr w:type="spellStart"/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Huiting</w:t>
      </w:r>
      <w:proofErr w:type="spellEnd"/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少数民族学生的姓名拼音，请参考示例，自行采用合适的拼写方式，如：铁木尔·达瓦买提</w:t>
      </w:r>
      <w:proofErr w:type="spellStart"/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Tiemuer</w:t>
      </w:r>
      <w:proofErr w:type="spellEnd"/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·</w:t>
      </w:r>
      <w:proofErr w:type="spellStart"/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Dawamaiti</w:t>
      </w:r>
      <w:proofErr w:type="spellEnd"/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（二）其它项目：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入党（团）时间（格式：2010年10月）；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健康状况（示例：正常）；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家庭地址(不超过60字)；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父（母）</w:t>
      </w:r>
      <w:proofErr w:type="gramStart"/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亲单位</w:t>
      </w:r>
      <w:proofErr w:type="gramEnd"/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(不超过10字)；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籍贯、出生地、户口所在地（与本人户口簿信息一致）；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政治面貌、照片（具体审批流程由学院制定并由学院在校教务系统予以变更）。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三、完善个人简历信息，具体要求如下：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填写</w:t>
      </w: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  <w:u w:val="single"/>
        </w:rPr>
        <w:t>进入华南师范大学之前</w:t>
      </w: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的个人基本简历信息，不多于3条记录。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操作方法：进入信息维护——学生个人简历界面，在空白的编辑框里填写各项信息，完成后点击“增加”即可。如有错误可以，点击“编辑”修改</w:t>
      </w:r>
      <w:r w:rsidRPr="00D422E3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（点击“编辑”进入修改状态，修改好简历信息之后点“更新”，确认无误之后就点“取消”退出编辑状态，如果有问题的话就继续修改再点“更新”即可）</w:t>
      </w: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或者“删除”。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填写范例：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起讫年月：</w:t>
      </w: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2004.9—2007.7</w:t>
      </w: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；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学习及工作单位名称</w:t>
      </w: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（不超过12个字）：广州市××中学；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职务</w:t>
      </w: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（不超过5个字）：学生；</w:t>
      </w:r>
    </w:p>
    <w:p w:rsidR="00D422E3" w:rsidRPr="00D422E3" w:rsidRDefault="00D422E3" w:rsidP="00D422E3">
      <w:pPr>
        <w:widowControl/>
        <w:spacing w:line="420" w:lineRule="atLeast"/>
        <w:ind w:firstLine="55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D422E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证明人</w:t>
      </w:r>
      <w:r w:rsidRPr="00D422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（不超过8个字）：王××。</w:t>
      </w:r>
    </w:p>
    <w:p w:rsidR="00AF6DD8" w:rsidRPr="00D422E3" w:rsidRDefault="00AF6DD8"/>
    <w:sectPr w:rsidR="00AF6DD8" w:rsidRPr="00D4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C"/>
    <w:rsid w:val="008B2CAC"/>
    <w:rsid w:val="00AF6DD8"/>
    <w:rsid w:val="00D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D810A-3D5C-41AC-9A5C-6B0F827B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wc.scnu.edu.cn/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2018-05-16T02:01:00Z</dcterms:created>
  <dcterms:modified xsi:type="dcterms:W3CDTF">2018-05-16T02:01:00Z</dcterms:modified>
</cp:coreProperties>
</file>