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04" w:rsidRPr="00687E04" w:rsidRDefault="00687E04" w:rsidP="00687E04">
      <w:pPr>
        <w:widowControl/>
        <w:jc w:val="center"/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</w:pPr>
      <w:bookmarkStart w:id="0" w:name="_GoBack"/>
      <w:r w:rsidRPr="00687E04">
        <w:rPr>
          <w:rFonts w:ascii="Arial" w:eastAsia="宋体" w:hAnsi="Arial" w:cs="Arial"/>
          <w:b/>
          <w:bCs/>
          <w:color w:val="000000"/>
          <w:kern w:val="0"/>
          <w:sz w:val="23"/>
          <w:szCs w:val="23"/>
        </w:rPr>
        <w:t>华南师范大学辅修学院办公地点和联系电话</w:t>
      </w:r>
    </w:p>
    <w:bookmarkEnd w:id="0"/>
    <w:p w:rsidR="00687E04" w:rsidRPr="00687E04" w:rsidRDefault="00687E04" w:rsidP="00687E04">
      <w:pPr>
        <w:widowControl/>
        <w:jc w:val="center"/>
        <w:rPr>
          <w:rFonts w:ascii="Arial" w:eastAsia="宋体" w:hAnsi="Arial" w:cs="Arial"/>
          <w:color w:val="919090"/>
          <w:kern w:val="0"/>
          <w:sz w:val="18"/>
          <w:szCs w:val="18"/>
        </w:rPr>
      </w:pPr>
      <w:r w:rsidRPr="00687E04">
        <w:rPr>
          <w:rFonts w:ascii="Arial" w:eastAsia="宋体" w:hAnsi="Arial" w:cs="Arial"/>
          <w:color w:val="919090"/>
          <w:kern w:val="0"/>
          <w:sz w:val="18"/>
          <w:szCs w:val="18"/>
        </w:rPr>
        <w:t>来自：教务处日期：</w:t>
      </w:r>
      <w:r w:rsidRPr="00687E04">
        <w:rPr>
          <w:rFonts w:ascii="Arial" w:eastAsia="宋体" w:hAnsi="Arial" w:cs="Arial"/>
          <w:color w:val="919090"/>
          <w:kern w:val="0"/>
          <w:sz w:val="18"/>
          <w:szCs w:val="18"/>
        </w:rPr>
        <w:t>[2017-11-06] </w:t>
      </w:r>
      <w:r w:rsidRPr="00687E04">
        <w:rPr>
          <w:rFonts w:ascii="Arial" w:eastAsia="宋体" w:hAnsi="Arial" w:cs="Arial"/>
          <w:color w:val="919090"/>
          <w:kern w:val="0"/>
          <w:sz w:val="18"/>
          <w:szCs w:val="18"/>
        </w:rPr>
        <w:t>点击：</w:t>
      </w:r>
      <w:r w:rsidRPr="00687E04">
        <w:rPr>
          <w:rFonts w:ascii="Arial" w:eastAsia="宋体" w:hAnsi="Arial" w:cs="Arial"/>
          <w:color w:val="919090"/>
          <w:kern w:val="0"/>
          <w:sz w:val="18"/>
          <w:szCs w:val="18"/>
        </w:rPr>
        <w:t>121</w:t>
      </w:r>
      <w:hyperlink r:id="rId4" w:history="1">
        <w:r w:rsidRPr="00687E04">
          <w:rPr>
            <w:rFonts w:ascii="Arial" w:eastAsia="宋体" w:hAnsi="Arial" w:cs="Arial"/>
            <w:color w:val="000000"/>
            <w:kern w:val="0"/>
            <w:sz w:val="18"/>
            <w:szCs w:val="18"/>
          </w:rPr>
          <w:t>收藏本文</w:t>
        </w:r>
      </w:hyperlink>
    </w:p>
    <w:p w:rsidR="00687E04" w:rsidRPr="00687E04" w:rsidRDefault="00687E04" w:rsidP="00687E04">
      <w:pPr>
        <w:widowControl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687E04" w:rsidRPr="00687E04" w:rsidRDefault="00687E04" w:rsidP="00687E04">
      <w:pPr>
        <w:widowControl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87E04">
        <w:rPr>
          <w:rFonts w:ascii="Arial" w:eastAsia="宋体" w:hAnsi="Arial" w:cs="Arial"/>
          <w:color w:val="000000"/>
          <w:kern w:val="0"/>
          <w:sz w:val="18"/>
          <w:szCs w:val="18"/>
        </w:rPr>
        <w:t>  </w:t>
      </w:r>
    </w:p>
    <w:p w:rsidR="00687E04" w:rsidRPr="00687E04" w:rsidRDefault="00687E04" w:rsidP="00687E04">
      <w:pPr>
        <w:widowControl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687E04">
        <w:rPr>
          <w:rFonts w:ascii="Arial" w:eastAsia="宋体" w:hAnsi="Arial" w:cs="Arial"/>
          <w:color w:val="000000"/>
          <w:kern w:val="0"/>
          <w:sz w:val="18"/>
          <w:szCs w:val="18"/>
        </w:rPr>
        <w:t>  </w:t>
      </w:r>
    </w:p>
    <w:tbl>
      <w:tblPr>
        <w:tblW w:w="50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930"/>
      </w:tblGrid>
      <w:tr w:rsidR="00687E04" w:rsidRPr="00687E04" w:rsidTr="00687E04">
        <w:trPr>
          <w:trHeight w:val="370"/>
          <w:tblCellSpacing w:w="0" w:type="dxa"/>
          <w:jc w:val="center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7E04" w:rsidRPr="00687E04" w:rsidRDefault="00687E04" w:rsidP="00687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开办单位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7E04" w:rsidRPr="00687E04" w:rsidRDefault="00687E04" w:rsidP="00687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办公地点及联系电话</w:t>
            </w:r>
          </w:p>
        </w:tc>
      </w:tr>
      <w:tr w:rsidR="00687E04" w:rsidRPr="00687E04" w:rsidTr="00687E04">
        <w:trPr>
          <w:trHeight w:val="590"/>
          <w:tblCellSpacing w:w="0" w:type="dxa"/>
          <w:jc w:val="center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7E04" w:rsidRPr="00687E04" w:rsidRDefault="00687E04" w:rsidP="00687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外国语言文化学院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7E04" w:rsidRPr="00687E04" w:rsidRDefault="00687E04" w:rsidP="00687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石牌校区文科楼704室</w:t>
            </w:r>
          </w:p>
          <w:p w:rsidR="00687E04" w:rsidRPr="00687E04" w:rsidRDefault="00687E04" w:rsidP="00687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联系电话：85211407</w:t>
            </w:r>
          </w:p>
          <w:p w:rsidR="00687E04" w:rsidRPr="00687E04" w:rsidRDefault="00687E04" w:rsidP="00687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联系人：李老师</w:t>
            </w:r>
          </w:p>
        </w:tc>
      </w:tr>
      <w:tr w:rsidR="00687E04" w:rsidRPr="00687E04" w:rsidTr="00687E04">
        <w:trPr>
          <w:trHeight w:val="600"/>
          <w:tblCellSpacing w:w="0" w:type="dxa"/>
          <w:jc w:val="center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7E04" w:rsidRPr="00687E04" w:rsidRDefault="00687E04" w:rsidP="00687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法学院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7E04" w:rsidRPr="00687E04" w:rsidRDefault="00687E04" w:rsidP="00687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大学城校区文一栋212室</w:t>
            </w:r>
          </w:p>
          <w:p w:rsidR="00687E04" w:rsidRPr="00687E04" w:rsidRDefault="00687E04" w:rsidP="00687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联系电话：39310505</w:t>
            </w:r>
          </w:p>
          <w:p w:rsidR="00687E04" w:rsidRPr="00687E04" w:rsidRDefault="00687E04" w:rsidP="00687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联系人：何老师</w:t>
            </w:r>
          </w:p>
        </w:tc>
      </w:tr>
      <w:tr w:rsidR="00687E04" w:rsidRPr="00687E04" w:rsidTr="00687E04">
        <w:trPr>
          <w:trHeight w:val="520"/>
          <w:tblCellSpacing w:w="0" w:type="dxa"/>
          <w:jc w:val="center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7E04" w:rsidRPr="00687E04" w:rsidRDefault="00687E04" w:rsidP="00687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经济与管理学院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7E04" w:rsidRPr="00687E04" w:rsidRDefault="00687E04" w:rsidP="00687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29"/>
                <w:szCs w:val="29"/>
              </w:rPr>
              <w:t>大学城文二栋经管学院211室</w:t>
            </w:r>
          </w:p>
          <w:p w:rsidR="00687E04" w:rsidRPr="00687E04" w:rsidRDefault="00687E04" w:rsidP="00687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联系电话：39311159</w:t>
            </w:r>
          </w:p>
          <w:p w:rsidR="00687E04" w:rsidRPr="00687E04" w:rsidRDefault="00687E04" w:rsidP="00687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emjwb@126.com</w:t>
            </w:r>
          </w:p>
          <w:p w:rsidR="00687E04" w:rsidRPr="00687E04" w:rsidRDefault="00687E04" w:rsidP="00687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联系人：徐老师/张老师</w:t>
            </w:r>
          </w:p>
        </w:tc>
      </w:tr>
      <w:tr w:rsidR="00687E04" w:rsidRPr="00687E04" w:rsidTr="00687E04">
        <w:trPr>
          <w:trHeight w:val="600"/>
          <w:tblCellSpacing w:w="0" w:type="dxa"/>
          <w:jc w:val="center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7E04" w:rsidRPr="00687E04" w:rsidRDefault="00687E04" w:rsidP="00687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文学院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7E04" w:rsidRPr="00687E04" w:rsidRDefault="00687E04" w:rsidP="00687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文学院教务办</w:t>
            </w:r>
          </w:p>
          <w:p w:rsidR="00687E04" w:rsidRPr="00687E04" w:rsidRDefault="00687E04" w:rsidP="00687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（大学城文一栋312室）</w:t>
            </w:r>
          </w:p>
          <w:p w:rsidR="00687E04" w:rsidRPr="00687E04" w:rsidRDefault="00687E04" w:rsidP="00687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联系电话：39310282</w:t>
            </w:r>
          </w:p>
          <w:p w:rsidR="00687E04" w:rsidRPr="00687E04" w:rsidRDefault="00687E04" w:rsidP="00687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联系人：黄老师</w:t>
            </w:r>
          </w:p>
        </w:tc>
      </w:tr>
      <w:tr w:rsidR="00687E04" w:rsidRPr="00687E04" w:rsidTr="00687E04">
        <w:trPr>
          <w:trHeight w:val="600"/>
          <w:tblCellSpacing w:w="0" w:type="dxa"/>
          <w:jc w:val="center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7E04" w:rsidRPr="00687E04" w:rsidRDefault="00687E04" w:rsidP="00687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lastRenderedPageBreak/>
              <w:t>心理学院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7E04" w:rsidRPr="00687E04" w:rsidRDefault="00687E04" w:rsidP="00687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石</w:t>
            </w:r>
            <w:proofErr w:type="gramStart"/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牌心理</w:t>
            </w:r>
            <w:proofErr w:type="gramEnd"/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学院101教务室</w:t>
            </w:r>
          </w:p>
          <w:p w:rsidR="00687E04" w:rsidRPr="00687E04" w:rsidRDefault="00687E04" w:rsidP="00687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联系电话：85216822</w:t>
            </w:r>
          </w:p>
          <w:p w:rsidR="00687E04" w:rsidRPr="00687E04" w:rsidRDefault="00687E04" w:rsidP="00687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联系人：王老师/贾老师</w:t>
            </w:r>
          </w:p>
        </w:tc>
      </w:tr>
      <w:tr w:rsidR="00687E04" w:rsidRPr="00687E04" w:rsidTr="00687E04">
        <w:trPr>
          <w:trHeight w:val="600"/>
          <w:tblCellSpacing w:w="0" w:type="dxa"/>
          <w:jc w:val="center"/>
        </w:trPr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7E04" w:rsidRPr="00687E04" w:rsidRDefault="00687E04" w:rsidP="00687E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数学与科学学院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7E04" w:rsidRPr="00687E04" w:rsidRDefault="00687E04" w:rsidP="00687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石牌数学科学学院112室</w:t>
            </w:r>
          </w:p>
          <w:p w:rsidR="00687E04" w:rsidRPr="00687E04" w:rsidRDefault="00687E04" w:rsidP="00687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电话：85216655-8112</w:t>
            </w:r>
          </w:p>
          <w:p w:rsidR="00687E04" w:rsidRPr="00687E04" w:rsidRDefault="00687E04" w:rsidP="00687E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87E04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联系人：张老师</w:t>
            </w:r>
          </w:p>
        </w:tc>
      </w:tr>
    </w:tbl>
    <w:p w:rsidR="00CE24F2" w:rsidRDefault="00CE24F2"/>
    <w:sectPr w:rsidR="00CE2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7A"/>
    <w:rsid w:val="003B1E7A"/>
    <w:rsid w:val="00687E04"/>
    <w:rsid w:val="00C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09E21-0941-4328-91A0-C99DA938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2018-05-16T01:42:00Z</dcterms:created>
  <dcterms:modified xsi:type="dcterms:W3CDTF">2018-05-16T01:42:00Z</dcterms:modified>
</cp:coreProperties>
</file>