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实验中心实验室及</w:t>
      </w:r>
      <w:r>
        <w:rPr>
          <w:rFonts w:hint="eastAsia"/>
          <w:sz w:val="44"/>
          <w:szCs w:val="44"/>
        </w:rPr>
        <w:t>实创中心各区域</w:t>
      </w:r>
      <w:r>
        <w:rPr>
          <w:rFonts w:hint="eastAsia"/>
          <w:sz w:val="44"/>
          <w:szCs w:val="44"/>
          <w:lang w:val="en-US" w:eastAsia="zh-CN"/>
        </w:rPr>
        <w:t xml:space="preserve">      </w:t>
      </w:r>
      <w:r>
        <w:rPr>
          <w:rFonts w:hint="eastAsia"/>
          <w:sz w:val="44"/>
          <w:szCs w:val="44"/>
        </w:rPr>
        <w:t>使用预订表</w:t>
      </w:r>
    </w:p>
    <w:p/>
    <w:tbl>
      <w:tblPr>
        <w:tblStyle w:val="6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500"/>
        <w:gridCol w:w="1740"/>
        <w:gridCol w:w="1860"/>
        <w:gridCol w:w="138"/>
        <w:gridCol w:w="1572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预订日期</w:t>
            </w:r>
          </w:p>
        </w:tc>
        <w:tc>
          <w:tcPr>
            <w:tcW w:w="3240" w:type="dxa"/>
            <w:gridSpan w:val="2"/>
          </w:tcPr>
          <w:p/>
        </w:tc>
        <w:tc>
          <w:tcPr>
            <w:tcW w:w="1998" w:type="dxa"/>
            <w:gridSpan w:val="2"/>
          </w:tcPr>
          <w:p>
            <w:r>
              <w:rPr>
                <w:rFonts w:hint="eastAsia"/>
                <w:sz w:val="28"/>
                <w:szCs w:val="28"/>
              </w:rPr>
              <w:t>预订时间</w:t>
            </w:r>
          </w:p>
        </w:tc>
        <w:tc>
          <w:tcPr>
            <w:tcW w:w="307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预订区域</w:t>
            </w:r>
          </w:p>
        </w:tc>
        <w:tc>
          <w:tcPr>
            <w:tcW w:w="150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1.研讨室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740" w:type="dxa"/>
          </w:tcPr>
          <w:p>
            <w:pPr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2.协同实践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空间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8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3.创客空间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71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4.互动空间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501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5.国际课程实验室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预订人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（负责人）</w:t>
            </w:r>
          </w:p>
        </w:tc>
        <w:tc>
          <w:tcPr>
            <w:tcW w:w="3240" w:type="dxa"/>
            <w:gridSpan w:val="2"/>
          </w:tcPr>
          <w:p/>
        </w:tc>
        <w:tc>
          <w:tcPr>
            <w:tcW w:w="1998" w:type="dxa"/>
            <w:gridSpan w:val="2"/>
          </w:tcPr>
          <w:p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年级专业</w:t>
            </w:r>
          </w:p>
        </w:tc>
        <w:tc>
          <w:tcPr>
            <w:tcW w:w="3240" w:type="dxa"/>
            <w:gridSpan w:val="2"/>
          </w:tcPr>
          <w:p/>
        </w:tc>
        <w:tc>
          <w:tcPr>
            <w:tcW w:w="199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所属学院</w:t>
            </w:r>
          </w:p>
        </w:tc>
        <w:tc>
          <w:tcPr>
            <w:tcW w:w="307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54" w:type="dxa"/>
          </w:tcPr>
          <w:p>
            <w:pPr>
              <w:ind w:left="280" w:hanging="280" w:hanging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3240" w:type="dxa"/>
            <w:gridSpan w:val="2"/>
          </w:tcPr>
          <w:p/>
        </w:tc>
        <w:tc>
          <w:tcPr>
            <w:tcW w:w="1998" w:type="dxa"/>
            <w:gridSpan w:val="2"/>
          </w:tcPr>
          <w:p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73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54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预计使用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831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831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（概括描述活动内容与活动所需设备）</w:t>
            </w:r>
          </w:p>
        </w:tc>
        <w:tc>
          <w:tcPr>
            <w:tcW w:w="8311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75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使用后场地与设备情况（由实创中心填写）</w:t>
            </w:r>
          </w:p>
        </w:tc>
        <w:tc>
          <w:tcPr>
            <w:tcW w:w="8311" w:type="dxa"/>
            <w:gridSpan w:val="6"/>
          </w:tcPr>
          <w:p/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备注：使用后，请使用人将相关设备恢复原状。</w:t>
      </w:r>
    </w:p>
    <w:p>
      <w:pPr>
        <w:ind w:firstLine="5120" w:firstLineChars="1600"/>
        <w:jc w:val="both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 国际商学院实验中心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5"/>
    <w:rsid w:val="00020020"/>
    <w:rsid w:val="000933DE"/>
    <w:rsid w:val="00132A13"/>
    <w:rsid w:val="001B0573"/>
    <w:rsid w:val="00345D6E"/>
    <w:rsid w:val="00372ECF"/>
    <w:rsid w:val="00374892"/>
    <w:rsid w:val="00602877"/>
    <w:rsid w:val="008142F0"/>
    <w:rsid w:val="008255C5"/>
    <w:rsid w:val="008353F2"/>
    <w:rsid w:val="00842ECD"/>
    <w:rsid w:val="00844E09"/>
    <w:rsid w:val="008E438A"/>
    <w:rsid w:val="008F508A"/>
    <w:rsid w:val="00950DC6"/>
    <w:rsid w:val="009724FB"/>
    <w:rsid w:val="00972AD6"/>
    <w:rsid w:val="009A292C"/>
    <w:rsid w:val="009B71DA"/>
    <w:rsid w:val="00A05A5A"/>
    <w:rsid w:val="00A544FD"/>
    <w:rsid w:val="00A66D25"/>
    <w:rsid w:val="00B020C0"/>
    <w:rsid w:val="00BD2E77"/>
    <w:rsid w:val="00D076C4"/>
    <w:rsid w:val="00D22E10"/>
    <w:rsid w:val="00D36A80"/>
    <w:rsid w:val="00DB5C50"/>
    <w:rsid w:val="00F80D0A"/>
    <w:rsid w:val="00FA0657"/>
    <w:rsid w:val="34AD0345"/>
    <w:rsid w:val="3EFC32D8"/>
    <w:rsid w:val="68087631"/>
    <w:rsid w:val="754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7</TotalTime>
  <ScaleCrop>false</ScaleCrop>
  <LinksUpToDate>false</LinksUpToDate>
  <CharactersWithSpaces>213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2017-11-14T01:59:00Z</dcterms:created>
  <dc:creator>Fan</dc:creator>
  <cp:lastModifiedBy>tlp</cp:lastModifiedBy>
  <dcterms:modified xsi:type="dcterms:W3CDTF">2018-10-09T04:01:23Z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