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宋体" w:cs="宋体"/>
          <w:bCs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（201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8</w:t>
      </w:r>
      <w:r>
        <w:rPr>
          <w:rFonts w:hint="eastAsia" w:ascii="方正小标宋简体" w:hAnsi="宋体" w:eastAsia="宋体" w:cs="宋体"/>
          <w:bCs/>
          <w:sz w:val="32"/>
          <w:szCs w:val="32"/>
        </w:rPr>
        <w:t>―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201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</w:p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学校：                   院系：                  专业：           </w:t>
      </w:r>
    </w:p>
    <w:tbl>
      <w:tblPr>
        <w:tblStyle w:val="4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425"/>
        <w:gridCol w:w="634"/>
        <w:gridCol w:w="783"/>
        <w:gridCol w:w="851"/>
        <w:gridCol w:w="709"/>
        <w:gridCol w:w="992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8077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按方向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按班级（只可选一种）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；综合考评排名（如有）：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必修课：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　门，其中及格以上 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　门。</w:t>
            </w:r>
          </w:p>
          <w:p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（家庭情况、在校表现，150字）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4"/>
              </w:rPr>
              <w:t>-201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宋体" w:hAnsi="宋体" w:eastAsia="宋体"/>
          <w:sz w:val="24"/>
        </w:rPr>
        <w:t>广东省教育厅     201</w:t>
      </w:r>
      <w:r>
        <w:rPr>
          <w:rFonts w:hint="eastAsia" w:ascii="宋体" w:hAnsi="宋体" w:eastAsia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年版</w:t>
      </w:r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7D2C"/>
    <w:rsid w:val="00025EB0"/>
    <w:rsid w:val="000618EC"/>
    <w:rsid w:val="000F7E1F"/>
    <w:rsid w:val="002D2295"/>
    <w:rsid w:val="0047417B"/>
    <w:rsid w:val="00565F0C"/>
    <w:rsid w:val="006613CC"/>
    <w:rsid w:val="008421A7"/>
    <w:rsid w:val="008E0314"/>
    <w:rsid w:val="00A02E7F"/>
    <w:rsid w:val="00B12C67"/>
    <w:rsid w:val="00BB14CD"/>
    <w:rsid w:val="00C7263D"/>
    <w:rsid w:val="00CA44A4"/>
    <w:rsid w:val="00D11D7F"/>
    <w:rsid w:val="00E3243E"/>
    <w:rsid w:val="00E9441A"/>
    <w:rsid w:val="00F16F0A"/>
    <w:rsid w:val="00FD0FB3"/>
    <w:rsid w:val="1006579C"/>
    <w:rsid w:val="13387D2C"/>
    <w:rsid w:val="1EFE7982"/>
    <w:rsid w:val="34984D1A"/>
    <w:rsid w:val="36315F75"/>
    <w:rsid w:val="59B5435F"/>
    <w:rsid w:val="5AAE2EAF"/>
    <w:rsid w:val="5ADC71C7"/>
    <w:rsid w:val="6FF31ACC"/>
    <w:rsid w:val="756E7FA3"/>
    <w:rsid w:val="7B12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933</Characters>
  <Lines>7</Lines>
  <Paragraphs>2</Paragraphs>
  <TotalTime>145</TotalTime>
  <ScaleCrop>false</ScaleCrop>
  <LinksUpToDate>false</LinksUpToDate>
  <CharactersWithSpaces>1094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caiying</cp:lastModifiedBy>
  <cp:lastPrinted>2017-09-06T00:33:00Z</cp:lastPrinted>
  <dcterms:modified xsi:type="dcterms:W3CDTF">2019-09-05T08:19:04Z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