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共青团</w:t>
      </w:r>
      <w:r>
        <w:rPr>
          <w:rFonts w:ascii="宋体" w:hAnsi="宋体"/>
          <w:b/>
          <w:sz w:val="36"/>
          <w:szCs w:val="28"/>
        </w:rPr>
        <w:t>华南师范大学</w:t>
      </w:r>
      <w:r>
        <w:rPr>
          <w:rFonts w:hint="eastAsia" w:ascii="宋体" w:hAnsi="宋体"/>
          <w:b/>
          <w:sz w:val="36"/>
          <w:szCs w:val="28"/>
        </w:rPr>
        <w:t>国际商学院委员会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主要学生干部（执行部长层）报名表</w:t>
      </w:r>
    </w:p>
    <w:tbl>
      <w:tblPr>
        <w:tblStyle w:val="4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17"/>
        <w:gridCol w:w="1864"/>
        <w:gridCol w:w="218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姓名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性别</w:t>
            </w: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年级专业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政治面貌</w:t>
            </w: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联系电话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left="105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邮箱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入团（党）年月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竞选岗位</w:t>
            </w: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（例：组织部执行部长</w:t>
            </w:r>
            <w:bookmarkStart w:id="0" w:name="_GoBack"/>
            <w:bookmarkEnd w:id="0"/>
            <w:r>
              <w:rPr>
                <w:rFonts w:hint="eastAsia" w:ascii="仿宋_GB2312" w:eastAsia="仿宋"/>
                <w:sz w:val="28"/>
                <w:szCs w:val="28"/>
              </w:rPr>
              <w:t>）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个人简介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学生工作经历、特长爱好、获奖情况等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</w:tc>
        <w:tc>
          <w:tcPr>
            <w:tcW w:w="7684" w:type="dxa"/>
            <w:gridSpan w:val="4"/>
          </w:tcPr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竞选原因</w:t>
            </w:r>
          </w:p>
        </w:tc>
        <w:tc>
          <w:tcPr>
            <w:tcW w:w="7684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200字以上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工作设想</w:t>
            </w:r>
          </w:p>
        </w:tc>
        <w:tc>
          <w:tcPr>
            <w:tcW w:w="7684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500字以上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hAnsi="宋体" w:eastAsia="宋体"/>
          <w:b/>
          <w:sz w:val="36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共青团华南师范大学国际商学院委员会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851D26"/>
    <w:rsid w:val="000E4069"/>
    <w:rsid w:val="00236DCF"/>
    <w:rsid w:val="004713B3"/>
    <w:rsid w:val="005E3C13"/>
    <w:rsid w:val="00727345"/>
    <w:rsid w:val="00851D26"/>
    <w:rsid w:val="00966AAC"/>
    <w:rsid w:val="00B32F90"/>
    <w:rsid w:val="00C36AAE"/>
    <w:rsid w:val="00D11237"/>
    <w:rsid w:val="10787C0C"/>
    <w:rsid w:val="1EA825D1"/>
    <w:rsid w:val="1F033559"/>
    <w:rsid w:val="2170730A"/>
    <w:rsid w:val="33982A8A"/>
    <w:rsid w:val="56CD2E67"/>
    <w:rsid w:val="76C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</Words>
  <Characters>272</Characters>
  <Lines>2</Lines>
  <Paragraphs>1</Paragraphs>
  <TotalTime>3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2020-08-17T13:13:00Z</dcterms:created>
  <dc:creator>CJX</dc:creator>
  <cp:lastModifiedBy>小周</cp:lastModifiedBy>
  <dcterms:modified xsi:type="dcterms:W3CDTF">2022-07-03T08:48:25Z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31F2335FDF854FA28533FBCD6DCFC74C</vt:lpwstr>
  </property>
</Properties>
</file>