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278" w:lineRule="atLeast"/>
        <w:ind w:left="0" w:right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附件一</w:t>
      </w:r>
    </w:p>
    <w:p>
      <w:pPr>
        <w:widowControl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共青团</w:t>
      </w:r>
      <w:r>
        <w:rPr>
          <w:rFonts w:ascii="宋体" w:hAnsi="宋体"/>
          <w:b/>
          <w:sz w:val="36"/>
          <w:szCs w:val="28"/>
        </w:rPr>
        <w:t>华南师范大学</w:t>
      </w:r>
      <w:r>
        <w:rPr>
          <w:rFonts w:hint="eastAsia" w:ascii="宋体" w:hAnsi="宋体"/>
          <w:b/>
          <w:sz w:val="36"/>
          <w:szCs w:val="28"/>
        </w:rPr>
        <w:t>国际商学院委员会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主要学生干部（执行部长层）报名表</w:t>
      </w:r>
    </w:p>
    <w:tbl>
      <w:tblPr>
        <w:tblStyle w:val="5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717"/>
        <w:gridCol w:w="1864"/>
        <w:gridCol w:w="218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姓名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性别</w:t>
            </w:r>
          </w:p>
        </w:tc>
        <w:tc>
          <w:tcPr>
            <w:tcW w:w="21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9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年级专业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政治面貌</w:t>
            </w:r>
          </w:p>
        </w:tc>
        <w:tc>
          <w:tcPr>
            <w:tcW w:w="21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联系电话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105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邮箱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"/>
                <w:sz w:val="28"/>
                <w:szCs w:val="28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入团（党）年月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竞选岗位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（例：组织部执行部长）</w:t>
            </w:r>
          </w:p>
        </w:tc>
        <w:tc>
          <w:tcPr>
            <w:tcW w:w="19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个人简介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学生工作经历、特长爱好、获奖情况等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  <w:t>）</w:t>
            </w:r>
          </w:p>
        </w:tc>
        <w:tc>
          <w:tcPr>
            <w:tcW w:w="7684" w:type="dxa"/>
            <w:gridSpan w:val="4"/>
          </w:tcPr>
          <w:p>
            <w:pPr>
              <w:tabs>
                <w:tab w:val="left" w:pos="1488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  <w:p>
            <w:pPr>
              <w:tabs>
                <w:tab w:val="left" w:pos="1488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  <w:p>
            <w:pPr>
              <w:tabs>
                <w:tab w:val="left" w:pos="1488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  <w:p>
            <w:pPr>
              <w:tabs>
                <w:tab w:val="left" w:pos="1488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/>
              </w:rPr>
              <w:t>竞选原因</w:t>
            </w:r>
          </w:p>
        </w:tc>
        <w:tc>
          <w:tcPr>
            <w:tcW w:w="7684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200字以上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工作设想</w:t>
            </w:r>
          </w:p>
        </w:tc>
        <w:tc>
          <w:tcPr>
            <w:tcW w:w="7684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500字以上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fr-FR" w:eastAsia="zh-CN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fr-FR"/>
              </w:rPr>
            </w:pPr>
            <w:bookmarkStart w:id="0" w:name="_GoBack"/>
            <w:bookmarkEnd w:id="0"/>
          </w:p>
        </w:tc>
      </w:tr>
    </w:tbl>
    <w:p>
      <w:pPr>
        <w:rPr>
          <w:sz w:val="48"/>
          <w:szCs w:val="5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TIzM2U3YWY5OGJmNWM4N2ZjNTYyMzdlNDZlYmQifQ=="/>
  </w:docVars>
  <w:rsids>
    <w:rsidRoot w:val="00000000"/>
    <w:rsid w:val="65FC6F1B"/>
    <w:rsid w:val="697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1679</Words>
  <Characters>1777</Characters>
  <Paragraphs>95</Paragraphs>
  <TotalTime>7</TotalTime>
  <ScaleCrop>false</ScaleCrop>
  <LinksUpToDate>false</LinksUpToDate>
  <CharactersWithSpaces>1806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2023-06-30T14:24:00Z</dcterms:created>
  <dc:creator>TYRIOOON</dc:creator>
  <cp:lastModifiedBy>yu</cp:lastModifiedBy>
  <dcterms:modified xsi:type="dcterms:W3CDTF">2023-07-03T00:50:13Z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E4BB4C3B8FFB486A8875BBC82BEB84E4_13</vt:lpwstr>
  </property>
</Properties>
</file>