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06A6">
      <w:pPr>
        <w:autoSpaceDE w:val="0"/>
        <w:snapToGrid w:val="0"/>
        <w:spacing w:before="0" w:after="78" w:afterLines="25" w:line="580" w:lineRule="exact"/>
        <w:jc w:val="both"/>
        <w:rPr>
          <w:rFonts w:ascii="黑体" w:hAnsi="黑体" w:eastAsia="黑体" w:cs="黑体"/>
          <w:b w:val="0"/>
          <w:bCs/>
          <w:color w:val="000000"/>
          <w:sz w:val="28"/>
        </w:rPr>
      </w:pPr>
      <w:r>
        <w:rPr>
          <w:rFonts w:ascii="黑体" w:hAnsi="黑体" w:eastAsia="黑体" w:cs="黑体"/>
          <w:b w:val="0"/>
          <w:bCs/>
          <w:color w:val="000000"/>
          <w:sz w:val="28"/>
        </w:rPr>
        <w:t>附件：</w:t>
      </w:r>
    </w:p>
    <w:p w14:paraId="1912D19C">
      <w:pPr>
        <w:autoSpaceDE w:val="0"/>
        <w:snapToGrid w:val="0"/>
        <w:spacing w:before="0" w:after="78" w:afterLines="25" w:line="58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华南师范大学国际商学院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学生会</w:t>
      </w:r>
    </w:p>
    <w:p w14:paraId="55DE613D">
      <w:pPr>
        <w:autoSpaceDE w:val="0"/>
        <w:snapToGrid w:val="0"/>
        <w:spacing w:before="0" w:after="78" w:afterLines="25" w:line="58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主席团成员候选人简历</w:t>
      </w: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633"/>
        <w:gridCol w:w="615"/>
        <w:gridCol w:w="1101"/>
        <w:gridCol w:w="430"/>
        <w:gridCol w:w="804"/>
        <w:gridCol w:w="1171"/>
        <w:gridCol w:w="255"/>
        <w:gridCol w:w="1856"/>
      </w:tblGrid>
      <w:tr w14:paraId="56B2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31F5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    名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8297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72701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435C4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52F96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照片</w:t>
            </w:r>
          </w:p>
        </w:tc>
      </w:tr>
      <w:tr w14:paraId="01C1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8525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民    族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019A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4B307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64D34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4A3A">
            <w:pPr>
              <w:widowControl/>
              <w:spacing w:before="0" w:after="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A67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4F62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籍    贯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8C885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DB46D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54AC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4BE8F">
            <w:pPr>
              <w:widowControl/>
              <w:spacing w:before="0" w:after="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043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AB42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10ACD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488C2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CB8A4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4FA7F">
            <w:pPr>
              <w:widowControl/>
              <w:spacing w:before="0" w:after="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F4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7263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入党（或入团）时间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0846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06597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1C55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62CB">
            <w:pPr>
              <w:widowControl/>
              <w:spacing w:before="0" w:after="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3D2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EDD3">
            <w:pPr>
              <w:spacing w:before="0" w:after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65CBF">
            <w:pPr>
              <w:spacing w:before="0" w:after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90C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0F2E">
            <w:pPr>
              <w:spacing w:before="0" w:after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07340">
            <w:pPr>
              <w:spacing w:before="0"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二级单位全称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学生会主席团成员</w:t>
            </w:r>
          </w:p>
        </w:tc>
      </w:tr>
      <w:tr w14:paraId="2B32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C2AB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381E9">
            <w:pPr>
              <w:spacing w:before="0" w:after="0"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-2023.0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担任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二级单位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班班长（高中写起）</w:t>
            </w:r>
          </w:p>
        </w:tc>
      </w:tr>
      <w:tr w14:paraId="3A26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16A7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43FE7">
            <w:pPr>
              <w:spacing w:before="0" w:after="0"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AE50E22">
            <w:pPr>
              <w:spacing w:before="0" w:after="0"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985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03CC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个人表现</w:t>
            </w:r>
          </w:p>
          <w:p w14:paraId="68AF4AA1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材料</w:t>
            </w:r>
          </w:p>
          <w:p w14:paraId="093FFF32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（500字以内）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5D7119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DCA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59A4"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各学年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绩点排名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 xml:space="preserve">（从一年级开始填写） </w:t>
            </w:r>
          </w:p>
        </w:tc>
      </w:tr>
      <w:tr w14:paraId="233B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D15C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一年级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B7CB4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二年级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32057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三年级</w:t>
            </w:r>
          </w:p>
        </w:tc>
      </w:tr>
      <w:tr w14:paraId="748D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A1B3"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0B47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222D5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E5826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CA8DD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0B02D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 w14:paraId="71C1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CD23"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DCB44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F8F0A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B8A87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BD0B7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69E03">
            <w:pPr>
              <w:spacing w:before="0" w:after="0" w:line="58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 w14:paraId="62BD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1B4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D4E46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7756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关系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F1C4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年龄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242ED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5FAA7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工作单位及职务</w:t>
            </w:r>
          </w:p>
        </w:tc>
      </w:tr>
      <w:tr w14:paraId="37E4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BF83">
            <w:pPr>
              <w:widowControl/>
              <w:spacing w:before="0" w:after="0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0E07A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0CF2E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791A0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D5BA1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9DD47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7E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F349">
            <w:pPr>
              <w:widowControl/>
              <w:spacing w:before="0" w:after="0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6C39A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12B64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F1846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01B8E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1F576">
            <w:pPr>
              <w:spacing w:before="0" w:after="0"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703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D58F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团支部</w:t>
            </w:r>
          </w:p>
          <w:p w14:paraId="79C7003A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C7514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927A75D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EA2DA96">
            <w:pPr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团支书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签名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 w14:paraId="5430ECEB">
            <w:pPr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3B20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3FC6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二级单位团委</w:t>
            </w:r>
          </w:p>
          <w:p w14:paraId="5C92B041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C8549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AC50F9B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7CF9678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8400D71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4DD9A3B">
            <w:pPr>
              <w:wordWrap w:val="0"/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二级单位团委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 w14:paraId="4F8D1559">
            <w:pPr>
              <w:wordWrap w:val="0"/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 w14:paraId="7B29D3F4">
            <w:pPr>
              <w:wordWrap w:val="0"/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5011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B092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二级单位党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组织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814D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9C68875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006EAB96">
            <w:pPr>
              <w:spacing w:before="0" w:after="0"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BB8535C">
            <w:pPr>
              <w:spacing w:before="0" w:after="0" w:line="400" w:lineRule="exact"/>
              <w:jc w:val="right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二级单位党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组织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 w14:paraId="7CD19C05">
            <w:pPr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 w14:paraId="5A0DC38B">
            <w:pPr>
              <w:spacing w:before="0" w:after="0" w:line="400" w:lineRule="exact"/>
              <w:jc w:val="righ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0FA2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FA33">
            <w:pPr>
              <w:spacing w:before="0" w:after="0"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C6D3D">
            <w:pPr>
              <w:spacing w:before="0" w:after="0" w:line="5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（其他需要特别说明的事项）</w:t>
            </w:r>
          </w:p>
        </w:tc>
      </w:tr>
    </w:tbl>
    <w:p w14:paraId="66392512">
      <w:pPr>
        <w:spacing w:before="0" w:after="160" w:line="360" w:lineRule="auto"/>
      </w:pPr>
    </w:p>
    <w:p w14:paraId="2F0FBC94"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4203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052747DD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hint="eastAsia" w:ascii="宋体" w:hAnsi="宋体" w:eastAsia="宋体"/>
                <w:b/>
                <w:bCs/>
              </w:rPr>
              <w:t xml:space="preserve"> 页</w:t>
            </w:r>
            <w:r>
              <w:rPr>
                <w:rFonts w:ascii="宋体" w:hAnsi="宋体" w:eastAsia="宋体"/>
                <w:lang w:val="zh-CN"/>
              </w:rPr>
              <w:t xml:space="preserve"> /</w:t>
            </w:r>
            <w:r>
              <w:rPr>
                <w:rFonts w:hint="eastAsia" w:ascii="宋体" w:hAnsi="宋体" w:eastAsia="宋体"/>
                <w:lang w:val="zh-CN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hint="eastAsia" w:ascii="宋体" w:hAnsi="宋体" w:eastAsia="宋体"/>
                <w:b/>
                <w:bCs/>
              </w:rPr>
              <w:t xml:space="preserve"> 页</w:t>
            </w:r>
          </w:p>
        </w:sdtContent>
      </w:sdt>
    </w:sdtContent>
  </w:sdt>
  <w:p w14:paraId="78BDD29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B8EE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7985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CDB2F">
    <w:pPr>
      <w:pStyle w:val="3"/>
      <w:jc w:val="distribute"/>
      <w:rPr>
        <w:rFonts w:hint="eastAsia" w:ascii="宋体" w:hAnsi="宋体" w:eastAsia="宋体"/>
      </w:rPr>
    </w:pPr>
    <w:r>
      <w:rPr>
        <w:rFonts w:hint="eastAsia" w:ascii="宋体" w:hAnsi="宋体" w:eastAsia="宋体"/>
      </w:rPr>
      <w:t>华南师范大学国际商学院</w:t>
    </w:r>
  </w:p>
  <w:p w14:paraId="5AE3786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001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1D6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2025-04-21T01:35:33Z</dcterms:created>
  <dc:creator>hzy</dc:creator>
  <cp:lastModifiedBy>hzy</cp:lastModifiedBy>
  <dcterms:modified xsi:type="dcterms:W3CDTF">2025-04-21T01:35:39Z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eyJoZGlkIjoiYzAxOTE3NDE0NTNhNzQwMzY0Y2UyMTJiOTk3NDI4MWQiLCJ1c2VySWQiOiI3ODA3NDMyMjEifQ==</vt:lpwstr>
  </property>
  <property fmtid="{D5CDD505-2E9C-101B-9397-08002B2CF9AE}" pid="4" name="ICV">
    <vt:lpwstr>9CB668AB4E17423EA053BD330442F9AE_12</vt:lpwstr>
  </property>
</Properties>
</file>