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UBC</w:t>
      </w:r>
      <w:r>
        <w:rPr>
          <w:rFonts w:hint="eastAsia"/>
          <w:sz w:val="28"/>
          <w:szCs w:val="28"/>
        </w:rPr>
        <w:t>暑期项目拟录取学生名单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本科生：</w:t>
      </w:r>
    </w:p>
    <w:tbl>
      <w:tblPr>
        <w:tblStyle w:val="4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783"/>
        <w:gridCol w:w="1936"/>
        <w:gridCol w:w="1608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7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物理与电信工程学院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20142301150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赵安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公共管理学院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20161380260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刘千慧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20161380124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吴彦妮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20151305115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孙颖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20151305095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马彗哲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20161380177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 露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20151305201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刘芯汝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20151305116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魏乐颖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外国语言文化学院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20140206050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赖晓珊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20140201075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苏士琳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20140201092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陈秀涓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20132402043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龙俊宇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20150201072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刘颖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20150201156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朱仪璐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20150201045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谢逸凡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20150206039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余泳桐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20160232005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杨成琳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20140201037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韩嘉琪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20140201159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石梦卓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20140206016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江芷珊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20150201083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戴舒瑜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20150201058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周晓璇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20160221107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陈飞宇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20160221091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方子欣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20140101208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何智升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20140101204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林佳子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20140105017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周桢舜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20150005008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叶健雯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20160133015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黄果璇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20160121152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钟咏禧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20140101280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廖伶俐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20140001032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徐蔼倩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20150102016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蒋炜雯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20150103016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徐宁蔚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20150005005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郭懿鸾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20160121046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刘玥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20160133001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周芷莹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经济与管理学院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20150810052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谢璐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20151305107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潘晓茵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20150700070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廖卓莹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20151180036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马叙凡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20150700131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张倚榕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20150810064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单梓霖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20140810116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余晓蓝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20150810272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詹璐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20150700011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钟泽凯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27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教育科学学院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20150011002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张子欣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信息光电子科技学院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20153203064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李浩男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20163280014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张轩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20161031001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梁舒婷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20151003001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温耀南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20152101038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司奕坤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20162180077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谢萌新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20162180216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许坤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20162180010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张宏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27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软件学院（南海）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20162005046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李劭洋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20161231054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赵诺晴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20161231018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郑俊豪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教育信息技术学院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20162880008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马文琪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20152801021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蔡婧婕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20152800131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何晓晴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20162880003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朱镜蓉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数学科学学院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20142201140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孙颖敏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20142210034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刘畅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旅游管理学院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20141100216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安丽昕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20141100014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王榛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20151180119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曾恬婧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20151180168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易为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20151180050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袁芷欣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历史文化学院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20140401056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钟安琦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71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20160421152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曹琦岳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国际商学院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20163601006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陈靖娴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73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20163601001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林可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74</w:t>
            </w:r>
          </w:p>
        </w:tc>
        <w:tc>
          <w:tcPr>
            <w:tcW w:w="278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政治与行政学院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20150603020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周裕敏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2783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20162580055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丁衍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76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20152580051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朱伸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77</w:t>
            </w:r>
          </w:p>
        </w:tc>
        <w:tc>
          <w:tcPr>
            <w:tcW w:w="278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20152580005</w:t>
            </w:r>
          </w:p>
        </w:tc>
        <w:tc>
          <w:tcPr>
            <w:tcW w:w="16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经安迪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研究生：</w:t>
      </w:r>
    </w:p>
    <w:tbl>
      <w:tblPr>
        <w:tblStyle w:val="4"/>
        <w:tblW w:w="941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567"/>
        <w:gridCol w:w="1789"/>
        <w:gridCol w:w="1947"/>
        <w:gridCol w:w="18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6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67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生命科学学院</w:t>
            </w: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2016022211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程雅梅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6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2016022204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罗盛凯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bookmarkStart w:id="0" w:name="RANGE!E81"/>
            <w:r>
              <w:rPr>
                <w:rFonts w:hint="eastAsia"/>
                <w:sz w:val="28"/>
                <w:szCs w:val="28"/>
              </w:rPr>
              <w:t>项目二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经济与管理学院</w:t>
            </w: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2015020279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黄玉文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67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教育科学学院</w:t>
            </w: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2016020693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江晓芳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6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2016020649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谭力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6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2016020698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许明丽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67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外国语言文化学院</w:t>
            </w: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2015021697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许晓莹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6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2016021228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吴冰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67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2015020670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王立仪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6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20130101336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杨鑫萍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2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6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历史文化学院</w:t>
            </w:r>
          </w:p>
        </w:tc>
        <w:tc>
          <w:tcPr>
            <w:tcW w:w="178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2016021511</w:t>
            </w:r>
          </w:p>
        </w:tc>
        <w:tc>
          <w:tcPr>
            <w:tcW w:w="194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张桂菊</w:t>
            </w:r>
          </w:p>
        </w:tc>
        <w:tc>
          <w:tcPr>
            <w:tcW w:w="188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项目二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5C"/>
    <w:rsid w:val="00296204"/>
    <w:rsid w:val="0040765C"/>
    <w:rsid w:val="00423094"/>
    <w:rsid w:val="006C7E0B"/>
    <w:rsid w:val="008817E9"/>
    <w:rsid w:val="009E6B92"/>
    <w:rsid w:val="00D11B2F"/>
    <w:rsid w:val="02C866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353</Words>
  <Characters>2017</Characters>
  <Lines>16</Lines>
  <Paragraphs>4</Paragraphs>
  <TotalTime>0</TotalTime>
  <ScaleCrop>false</ScaleCrop>
  <LinksUpToDate>false</LinksUpToDate>
  <CharactersWithSpaces>2366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2017-03-14T01:04:00Z</dcterms:created>
  <dc:creator>zouchunling</dc:creator>
  <cp:lastModifiedBy>tf</cp:lastModifiedBy>
  <dcterms:modified xsi:type="dcterms:W3CDTF">2017-03-14T02:40:44Z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