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F4" w:rsidRPr="00CA7E6B" w:rsidRDefault="00A36403" w:rsidP="00DA2EEC">
      <w:pPr>
        <w:jc w:val="center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A0556C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“华南师范大学2018年国别周—美国周”项目申报表</w:t>
      </w:r>
    </w:p>
    <w:p w:rsidR="00DA2EEC" w:rsidRDefault="00DA2EEC" w:rsidP="00DA2EEC">
      <w:pPr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A36403" w:rsidRPr="00DA2EEC" w:rsidRDefault="00A36403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0556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单位名称（公章）：</w:t>
      </w:r>
      <w:r w:rsidRPr="00DA2E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                 </w:t>
      </w:r>
      <w:r w:rsidRPr="00A0556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填报日期：    年    月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36403" w:rsidRPr="00DA2EEC" w:rsidTr="00F87398">
        <w:trPr>
          <w:jc w:val="center"/>
        </w:trPr>
        <w:tc>
          <w:tcPr>
            <w:tcW w:w="4724" w:type="dxa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申报单位：</w:t>
            </w:r>
          </w:p>
        </w:tc>
        <w:tc>
          <w:tcPr>
            <w:tcW w:w="4725" w:type="dxa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项目总负责人：</w:t>
            </w:r>
          </w:p>
        </w:tc>
        <w:tc>
          <w:tcPr>
            <w:tcW w:w="4725" w:type="dxa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A36403" w:rsidRPr="00DA2EEC" w:rsidTr="00F87398">
        <w:trPr>
          <w:jc w:val="center"/>
        </w:trPr>
        <w:tc>
          <w:tcPr>
            <w:tcW w:w="4724" w:type="dxa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项目联系人：</w:t>
            </w:r>
          </w:p>
        </w:tc>
        <w:tc>
          <w:tcPr>
            <w:tcW w:w="4725" w:type="dxa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联系人电话：</w:t>
            </w:r>
          </w:p>
        </w:tc>
        <w:tc>
          <w:tcPr>
            <w:tcW w:w="4725" w:type="dxa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联系人电邮：</w:t>
            </w:r>
          </w:p>
        </w:tc>
      </w:tr>
      <w:tr w:rsidR="00A36403" w:rsidRPr="00DA2EEC" w:rsidTr="00F87398">
        <w:trPr>
          <w:jc w:val="center"/>
        </w:trPr>
        <w:tc>
          <w:tcPr>
            <w:tcW w:w="14174" w:type="dxa"/>
            <w:gridSpan w:val="3"/>
          </w:tcPr>
          <w:p w:rsidR="00A36403" w:rsidRPr="00DA2EEC" w:rsidRDefault="00A36403" w:rsidP="00A36403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项目申报类别：</w:t>
            </w:r>
            <w:r w:rsidRPr="00A05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1.人才招聘；2.合作科研；3.学科建设；4.人才培养；5.双边会议；6.其它具有战略意义的对美合作项目。备注：如申报项目超过一项，必须列出重点项目。</w:t>
            </w:r>
          </w:p>
          <w:p w:rsidR="00A36403" w:rsidRPr="00DA2EEC" w:rsidRDefault="00A36403" w:rsidP="00A36403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A36403" w:rsidRPr="00DA2EEC" w:rsidRDefault="00A36403" w:rsidP="00A36403">
            <w:pPr>
              <w:rPr>
                <w:sz w:val="24"/>
                <w:szCs w:val="24"/>
              </w:rPr>
            </w:pPr>
          </w:p>
        </w:tc>
      </w:tr>
      <w:tr w:rsidR="00A36403" w:rsidRPr="00DA2EEC" w:rsidTr="00F87398">
        <w:trPr>
          <w:jc w:val="center"/>
        </w:trPr>
        <w:tc>
          <w:tcPr>
            <w:tcW w:w="14174" w:type="dxa"/>
            <w:gridSpan w:val="3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项目实施期限</w:t>
            </w:r>
            <w:r w:rsidRPr="00A05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（必须在2018年5月-11月间开展并完成）</w:t>
            </w:r>
            <w:r w:rsidRPr="00DA2E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36403" w:rsidRPr="00DA2EEC" w:rsidTr="00F87398">
        <w:trPr>
          <w:jc w:val="center"/>
        </w:trPr>
        <w:tc>
          <w:tcPr>
            <w:tcW w:w="14174" w:type="dxa"/>
            <w:gridSpan w:val="3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项目预算经费：</w:t>
            </w:r>
          </w:p>
        </w:tc>
      </w:tr>
      <w:tr w:rsidR="00A36403" w:rsidRPr="00DA2EEC" w:rsidTr="00F87398">
        <w:trPr>
          <w:jc w:val="center"/>
        </w:trPr>
        <w:tc>
          <w:tcPr>
            <w:tcW w:w="14174" w:type="dxa"/>
            <w:gridSpan w:val="3"/>
          </w:tcPr>
          <w:p w:rsidR="00A36403" w:rsidRPr="00DA2EEC" w:rsidRDefault="00A36403" w:rsidP="00A36403">
            <w:pPr>
              <w:spacing w:line="720" w:lineRule="auto"/>
              <w:rPr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项目预期目标：</w:t>
            </w:r>
          </w:p>
        </w:tc>
      </w:tr>
      <w:tr w:rsidR="00A36403" w:rsidRPr="00DA2EEC" w:rsidTr="00F87398">
        <w:trPr>
          <w:jc w:val="center"/>
        </w:trPr>
        <w:tc>
          <w:tcPr>
            <w:tcW w:w="14174" w:type="dxa"/>
            <w:gridSpan w:val="3"/>
          </w:tcPr>
          <w:p w:rsidR="00A36403" w:rsidRDefault="00A36403" w:rsidP="00A36403">
            <w:pPr>
              <w:spacing w:line="720" w:lineRule="auto"/>
              <w:rPr>
                <w:rFonts w:hint="eastAsia"/>
                <w:sz w:val="24"/>
                <w:szCs w:val="24"/>
              </w:rPr>
            </w:pPr>
            <w:r w:rsidRPr="00DA2EEC">
              <w:rPr>
                <w:rFonts w:hint="eastAsia"/>
                <w:sz w:val="24"/>
                <w:szCs w:val="24"/>
              </w:rPr>
              <w:t>项目实施阶段与执行方案（可另纸附）：</w:t>
            </w:r>
          </w:p>
          <w:p w:rsidR="00CD7D22" w:rsidRPr="00DA2EEC" w:rsidRDefault="00CD7D22" w:rsidP="00A36403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DA2EEC" w:rsidRPr="00DA2EEC" w:rsidRDefault="00DA2EEC">
      <w:pPr>
        <w:rPr>
          <w:rFonts w:hint="eastAsia"/>
          <w:sz w:val="24"/>
          <w:szCs w:val="24"/>
        </w:rPr>
      </w:pPr>
    </w:p>
    <w:p w:rsidR="00A36403" w:rsidRPr="00DA2EEC" w:rsidRDefault="00A36403">
      <w:pPr>
        <w:rPr>
          <w:sz w:val="24"/>
          <w:szCs w:val="24"/>
        </w:rPr>
      </w:pPr>
      <w:r w:rsidRPr="00DA2EEC">
        <w:rPr>
          <w:rFonts w:hint="eastAsia"/>
          <w:sz w:val="24"/>
          <w:szCs w:val="24"/>
        </w:rPr>
        <w:t>填报人：</w:t>
      </w:r>
      <w:r w:rsidRPr="00DA2EEC">
        <w:rPr>
          <w:rFonts w:hint="eastAsia"/>
          <w:sz w:val="24"/>
          <w:szCs w:val="24"/>
        </w:rPr>
        <w:t xml:space="preserve">                                                                           </w:t>
      </w:r>
      <w:r w:rsidRPr="00DA2EEC">
        <w:rPr>
          <w:rFonts w:hint="eastAsia"/>
          <w:sz w:val="24"/>
          <w:szCs w:val="24"/>
        </w:rPr>
        <w:t>电话：</w:t>
      </w:r>
    </w:p>
    <w:sectPr w:rsidR="00A36403" w:rsidRPr="00DA2EEC" w:rsidSect="00DA2EEC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03"/>
    <w:rsid w:val="00A36403"/>
    <w:rsid w:val="00AD39F4"/>
    <w:rsid w:val="00CA7E6B"/>
    <w:rsid w:val="00CD7D22"/>
    <w:rsid w:val="00DA2EEC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沈丽玲</dc:creator>
  <cp:lastModifiedBy>沈丽玲</cp:lastModifiedBy>
  <cp:revision>5</cp:revision>
  <dcterms:created xsi:type="dcterms:W3CDTF">2018-05-09T05:10:00Z</dcterms:created>
  <dcterms:modified xsi:type="dcterms:W3CDTF">2018-05-09T05:18:00Z</dcterms:modified>
</cp:coreProperties>
</file>