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0" w:type="dxa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849"/>
        <w:gridCol w:w="1087"/>
        <w:gridCol w:w="1136"/>
        <w:gridCol w:w="661"/>
        <w:gridCol w:w="1023"/>
        <w:gridCol w:w="1248"/>
        <w:gridCol w:w="661"/>
        <w:gridCol w:w="1023"/>
        <w:gridCol w:w="1248"/>
        <w:gridCol w:w="661"/>
        <w:gridCol w:w="1087"/>
        <w:gridCol w:w="567"/>
        <w:gridCol w:w="661"/>
        <w:gridCol w:w="1087"/>
        <w:gridCol w:w="1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14680" w:type="dxa"/>
            <w:gridSpan w:val="16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404040"/>
                <w:sz w:val="24"/>
                <w:szCs w:val="24"/>
              </w:rPr>
              <w:t>2020-2021(1)本科专业教师开放日时间表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471" w:type="dxa"/>
            <w:tcBorders>
              <w:top w:val="single" w:color="595959" w:sz="12" w:space="0"/>
              <w:left w:val="single" w:color="auto" w:sz="4" w:space="0"/>
            </w:tcBorders>
            <w:shd w:val="clear" w:color="auto" w:fill="E29A9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072" w:type="dxa"/>
            <w:gridSpan w:val="3"/>
            <w:tcBorders>
              <w:top w:val="single" w:color="595959" w:sz="12" w:space="0"/>
            </w:tcBorders>
            <w:shd w:val="clear" w:color="auto" w:fill="DFBBB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周一</w:t>
            </w:r>
          </w:p>
        </w:tc>
        <w:tc>
          <w:tcPr>
            <w:tcW w:w="2932" w:type="dxa"/>
            <w:gridSpan w:val="3"/>
            <w:tcBorders>
              <w:top w:val="single" w:color="595959" w:sz="12" w:space="0"/>
            </w:tcBorders>
            <w:shd w:val="clear" w:color="auto" w:fill="A3CDC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周二</w:t>
            </w:r>
          </w:p>
        </w:tc>
        <w:tc>
          <w:tcPr>
            <w:tcW w:w="2932" w:type="dxa"/>
            <w:gridSpan w:val="3"/>
            <w:tcBorders>
              <w:top w:val="single" w:color="595959" w:sz="12" w:space="0"/>
            </w:tcBorders>
            <w:shd w:val="clear" w:color="auto" w:fill="8BAC7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周三</w:t>
            </w:r>
          </w:p>
        </w:tc>
        <w:tc>
          <w:tcPr>
            <w:tcW w:w="2315" w:type="dxa"/>
            <w:gridSpan w:val="3"/>
            <w:tcBorders>
              <w:top w:val="single" w:color="595959" w:sz="12" w:space="0"/>
            </w:tcBorders>
            <w:shd w:val="clear" w:color="auto" w:fill="849BC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周四</w:t>
            </w:r>
          </w:p>
        </w:tc>
        <w:tc>
          <w:tcPr>
            <w:tcW w:w="2958" w:type="dxa"/>
            <w:gridSpan w:val="3"/>
            <w:tcBorders>
              <w:top w:val="single" w:color="595959" w:sz="12" w:space="0"/>
              <w:right w:val="single" w:color="auto" w:sz="4" w:space="0"/>
            </w:tcBorders>
            <w:shd w:val="clear" w:color="auto" w:fill="D1CD9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471" w:type="dxa"/>
            <w:tcBorders>
              <w:top w:val="single" w:color="595959" w:sz="12" w:space="0"/>
              <w:left w:val="single" w:color="auto" w:sz="4" w:space="0"/>
            </w:tcBorders>
            <w:shd w:val="clear" w:color="auto" w:fill="FAEBE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教师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地点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备注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地点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备注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地点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备注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教师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地点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备注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教师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地点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上午</w:t>
            </w: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洪伟毅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理四栋535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张智明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理四栋412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陆大全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理四栋530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寿倩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531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邓冬梅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532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9:00-11:30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欧阳世根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理四栋311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欧阳敏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理四栋533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黄旭光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理四栋410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胡巍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314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邹平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311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陈更生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理四栋331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吴立军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理四栋613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李昕明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理三栋329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杨湘波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430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王发强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440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水玲玲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理四栋216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蒙红云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理四栋512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谭春华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理四栋409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李子孺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333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赵楠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理四栋213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郭健平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理四栋605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9:00-12:00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徐文成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理四栋614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李强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理四栋611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崔虎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611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李嘉铭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理四栋213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马琼雄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理四栋309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夏长明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理四栋309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刘海英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理四栋529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郭亮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理四栋636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廖健宏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理四栋509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张庆茂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理四栋508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陈长水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理四栋534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陈强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理四栋636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周永恒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理四栋510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restart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下午</w:t>
            </w: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王金东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328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郭旗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理四栋313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於亚飞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理四栋432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王光辉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632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魏正军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理五栋 411</w:t>
            </w: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刘宏展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332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刘萌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理四栋408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韦中超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理四栋339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赵天明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433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罗智超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610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刘胜德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理四栋607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14:00-17:00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兰胜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理四栋511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范海华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 529</w:t>
            </w: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曾群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理四栋634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周桂耀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理四栋513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吕晓旭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理四栋413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侯峙云</w:t>
            </w: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理四栋631</w:t>
            </w: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张准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理四栋407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14:00-17:00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曹洁萍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理四栋608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14:00-17:00</w:t>
            </w: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vMerge w:val="continue"/>
            <w:tcBorders>
              <w:top w:val="single" w:color="595959" w:sz="12" w:space="0"/>
              <w:lef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36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李娇声</w:t>
            </w:r>
          </w:p>
        </w:tc>
        <w:tc>
          <w:tcPr>
            <w:tcW w:w="1023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理四栋214</w:t>
            </w:r>
          </w:p>
        </w:tc>
        <w:tc>
          <w:tcPr>
            <w:tcW w:w="1248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6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61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87" w:type="dxa"/>
            <w:tcBorders>
              <w:top w:val="single" w:color="595959" w:sz="12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10" w:type="dxa"/>
            <w:tcBorders>
              <w:top w:val="single" w:color="595959" w:sz="12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471" w:type="dxa"/>
            <w:tcBorders>
              <w:top w:val="single" w:color="595959" w:sz="12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49" w:type="dxa"/>
            <w:tcBorders>
              <w:top w:val="single" w:color="595959" w:sz="12" w:space="0"/>
              <w:bottom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刘忠民</w:t>
            </w:r>
          </w:p>
        </w:tc>
        <w:tc>
          <w:tcPr>
            <w:tcW w:w="1087" w:type="dxa"/>
            <w:tcBorders>
              <w:top w:val="single" w:color="595959" w:sz="12" w:space="0"/>
              <w:bottom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理4栋223</w:t>
            </w:r>
          </w:p>
        </w:tc>
        <w:tc>
          <w:tcPr>
            <w:tcW w:w="12273" w:type="dxa"/>
            <w:gridSpan w:val="13"/>
            <w:tcBorders>
              <w:top w:val="single" w:color="595959" w:sz="12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工作日；8:30-12:00、14:00-17:00</w:t>
            </w:r>
          </w:p>
        </w:tc>
      </w:tr>
    </w:tbl>
    <w:p/>
    <w:sectPr>
      <w:pgSz w:w="16838" w:h="11906" w:orient="landscape"/>
      <w:pgMar w:top="782" w:right="1440" w:bottom="61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3224"/>
    <w:rsid w:val="118C77E2"/>
    <w:rsid w:val="485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2020-09-27T01:50:00Z</dcterms:created>
  <dc:creator>志小娟</dc:creator>
  <cp:lastModifiedBy>志小娟</cp:lastModifiedBy>
  <dcterms:modified xsi:type="dcterms:W3CDTF">2020-09-27T02:16:20Z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