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969"/>
        <w:gridCol w:w="1115"/>
        <w:gridCol w:w="786"/>
        <w:gridCol w:w="948"/>
        <w:gridCol w:w="1167"/>
        <w:gridCol w:w="729"/>
        <w:gridCol w:w="953"/>
        <w:gridCol w:w="1086"/>
        <w:gridCol w:w="757"/>
        <w:gridCol w:w="916"/>
        <w:gridCol w:w="1160"/>
        <w:gridCol w:w="780"/>
        <w:gridCol w:w="804"/>
        <w:gridCol w:w="1080"/>
        <w:gridCol w:w="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456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微软雅黑" w:hAnsi="微软雅黑" w:eastAsia="微软雅黑" w:cs="微软雅黑"/>
                <w:b/>
                <w:color w:val="404040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b/>
                <w:color w:val="404040"/>
              </w:rPr>
              <w:t>-202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b/>
                <w:color w:val="404040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b/>
                <w:color w:val="404040"/>
              </w:rPr>
              <w:t>)本科专业教师开放日时间表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29A9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FBBB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tabs>
                <w:tab w:val="left" w:pos="2940"/>
              </w:tabs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周一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3CDC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周二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BAC7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周三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49BC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周四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1CD9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周五</w:t>
            </w:r>
          </w:p>
        </w:tc>
      </w:tr>
      <w:tr>
        <w:trPr>
          <w:trHeight w:val="797" w:hRule="atLeast"/>
          <w:tblCellSpacing w:w="0" w:type="dxa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AEBE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教师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地点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备注</w:t>
            </w: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教师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地点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备注</w:t>
            </w: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教师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地点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备注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教师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地点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备注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教师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地点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上午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洪伟毅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理四栋535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tabs>
                <w:tab w:val="left" w:pos="316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马琼雄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陆大全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理四栋530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寿倩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理四栋531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邓冬梅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理四栋532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欧阳世根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理四栋311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胡巍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理四栋314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杨湘波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邹平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郭邦红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理四栋609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吴立军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理四栋613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於亚飞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理四栋432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周永恒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rPr>
          <w:trHeight w:val="439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刘忠民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理四栋512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陈强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张庆茂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刘胜德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蒙红云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理四栋529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韦中超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徐文成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614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下午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廖健宏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tabs>
                <w:tab w:val="left" w:pos="404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郭旗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理四栋313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陈长水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王光辉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理四栋632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魏正军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理五栋411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曾群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王金东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理四栋408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曹洁萍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赵天明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tabs>
                <w:tab w:val="left" w:pos="395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理四栋433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戴峭峰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郭健平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周桂耀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谭春华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lang w:val="en-US" w:eastAsia="zh-CN" w:bidi="ar-SA"/>
              </w:rPr>
              <w:t>理四栋409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李嘉铭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王发强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侯峙云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罗爱平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理四栋511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吕晓旭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理四栋413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郭亮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水玲玲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罗智超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理四栋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陈更生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理四栋331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夏长明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黄旭光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理四栋410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张准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李昕明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理四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范海华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</w:tbl>
    <w:p>
      <w:pPr>
        <w:jc w:val="center"/>
      </w:pPr>
    </w:p>
    <w:sectPr>
      <w:pgSz w:w="16838" w:h="11906" w:orient="landscape"/>
      <w:pgMar w:top="782" w:right="1440" w:bottom="61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33224"/>
    <w:rsid w:val="00014061"/>
    <w:rsid w:val="001914C8"/>
    <w:rsid w:val="002D51EC"/>
    <w:rsid w:val="00843A86"/>
    <w:rsid w:val="009602F3"/>
    <w:rsid w:val="00962601"/>
    <w:rsid w:val="00A77409"/>
    <w:rsid w:val="00A80165"/>
    <w:rsid w:val="00CC7797"/>
    <w:rsid w:val="00EB0363"/>
    <w:rsid w:val="03DD75FE"/>
    <w:rsid w:val="0FD33224"/>
    <w:rsid w:val="118C77E2"/>
    <w:rsid w:val="139A5100"/>
    <w:rsid w:val="2013198D"/>
    <w:rsid w:val="20772BED"/>
    <w:rsid w:val="21E77DED"/>
    <w:rsid w:val="288448FE"/>
    <w:rsid w:val="2E2A6DE6"/>
    <w:rsid w:val="2F886FDD"/>
    <w:rsid w:val="43742E9F"/>
    <w:rsid w:val="44E40458"/>
    <w:rsid w:val="485521EB"/>
    <w:rsid w:val="5A34078B"/>
    <w:rsid w:val="646E7AC9"/>
    <w:rsid w:val="6D7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0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796</Characters>
  <Lines>6</Lines>
  <Paragraphs>1</Paragraphs>
  <TotalTime>29</TotalTime>
  <ScaleCrop>false</ScaleCrop>
  <LinksUpToDate>false</LinksUpToDate>
  <CharactersWithSpaces>934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2021-03-10T07:50:00Z</dcterms:created>
  <dc:creator>志小娟</dc:creator>
  <cp:lastModifiedBy>志小娟</cp:lastModifiedBy>
  <dcterms:modified xsi:type="dcterms:W3CDTF">2021-10-19T01:11:10Z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3346C6A5E4694DB2A26F457AFFB00FBF</vt:lpwstr>
  </property>
</Properties>
</file>