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color w:val="FF0000"/>
          <w:sz w:val="24"/>
          <w:szCs w:val="32"/>
        </w:rPr>
      </w:pPr>
      <w:bookmarkStart w:id="0" w:name="_GoBack"/>
      <w:bookmarkEnd w:id="0"/>
      <w:r>
        <w:rPr>
          <w:rFonts w:hint="eastAsia"/>
          <w:b/>
          <w:bCs/>
          <w:color w:val="FF0000"/>
          <w:sz w:val="24"/>
          <w:szCs w:val="32"/>
        </w:rPr>
        <w:t>填表说明：红色字符为填写示例，请删除后根据实际情况填写。</w:t>
      </w:r>
    </w:p>
    <w:tbl>
      <w:tblPr>
        <w:tblStyle w:val="4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591"/>
        <w:gridCol w:w="727"/>
        <w:gridCol w:w="907"/>
        <w:gridCol w:w="1184"/>
        <w:gridCol w:w="1897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912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113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2"/>
                <w:szCs w:val="36"/>
              </w:rPr>
              <w:t>华南师范大学国际联合学院学生助理岗位报名表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82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default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照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82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9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tcBorders>
              <w:top w:val="nil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91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是否有学生助理经验：是（）否（</w:t>
            </w:r>
            <w:r>
              <w:rPr>
                <w:rFonts w:hint="eastAsia"/>
                <w:color w:val="FF0000"/>
                <w:sz w:val="24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2415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6709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xxx</w:t>
            </w:r>
            <w:r>
              <w:rPr>
                <w:color w:val="FF0000"/>
                <w:sz w:val="24"/>
              </w:rPr>
              <w:t>@xxx.xxx.xx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2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670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2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爱好、特长、技能或正在学习的技能</w:t>
            </w:r>
          </w:p>
        </w:tc>
        <w:tc>
          <w:tcPr>
            <w:tcW w:w="670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推送排版，写新闻稿，摄影，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Hans"/>
              </w:rPr>
              <w:t>大学四六级成绩</w:t>
            </w:r>
            <w:r>
              <w:rPr>
                <w:rFonts w:hint="eastAsia"/>
                <w:color w:val="FF0000"/>
                <w:sz w:val="24"/>
              </w:rPr>
              <w:t>，Microsoft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Office……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4" w:hRule="atLeast"/>
          <w:jc w:val="center"/>
        </w:trPr>
        <w:tc>
          <w:tcPr>
            <w:tcW w:w="2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学生工作经历</w:t>
            </w:r>
          </w:p>
        </w:tc>
        <w:tc>
          <w:tcPr>
            <w:tcW w:w="670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color w:val="FF0000"/>
                <w:sz w:val="24"/>
              </w:rPr>
              <w:t>0</w:t>
            </w:r>
            <w:r>
              <w:rPr>
                <w:rFonts w:hint="eastAsia"/>
                <w:color w:val="FF0000"/>
                <w:sz w:val="24"/>
              </w:rPr>
              <w:t>XX-</w:t>
            </w:r>
            <w:r>
              <w:rPr>
                <w:color w:val="FF0000"/>
                <w:sz w:val="24"/>
              </w:rPr>
              <w:t>20</w:t>
            </w:r>
            <w:r>
              <w:rPr>
                <w:rFonts w:hint="eastAsia"/>
                <w:color w:val="FF0000"/>
                <w:sz w:val="24"/>
              </w:rPr>
              <w:t>XX学年，XX部门XX职务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  <w:jc w:val="center"/>
        </w:trPr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可工作</w:t>
            </w:r>
            <w:r>
              <w:rPr>
                <w:sz w:val="24"/>
              </w:rPr>
              <w:t>时间段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（以半天为单位）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3"/>
                <w:szCs w:val="13"/>
              </w:rPr>
              <w:t>上午</w:t>
            </w:r>
            <w:r>
              <w:rPr>
                <w:rFonts w:hint="default"/>
                <w:sz w:val="13"/>
                <w:szCs w:val="13"/>
              </w:rPr>
              <w:t>0</w:t>
            </w:r>
            <w:r>
              <w:rPr>
                <w:rFonts w:hint="eastAsia"/>
                <w:sz w:val="13"/>
                <w:szCs w:val="13"/>
              </w:rPr>
              <w:t>8:30-12:00</w:t>
            </w:r>
            <w:r>
              <w:rPr>
                <w:rFonts w:hint="eastAsia"/>
                <w:sz w:val="13"/>
                <w:szCs w:val="13"/>
                <w:lang w:eastAsia="zh-Hans"/>
              </w:rPr>
              <w:t>，</w:t>
            </w:r>
            <w:r>
              <w:rPr>
                <w:rFonts w:hint="eastAsia"/>
                <w:sz w:val="13"/>
                <w:szCs w:val="13"/>
              </w:rPr>
              <w:t>下午14:00-17:00</w:t>
            </w:r>
          </w:p>
        </w:tc>
        <w:tc>
          <w:tcPr>
            <w:tcW w:w="670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如周一上午、周四下午（后续可根据选课变化情况双向协调）</w:t>
            </w:r>
          </w:p>
        </w:tc>
      </w:tr>
    </w:tbl>
    <w:p>
      <w:pPr>
        <w:ind w:right="480"/>
        <w:jc w:val="right"/>
        <w:rPr>
          <w:b/>
          <w:bCs/>
          <w:sz w:val="24"/>
          <w:szCs w:val="32"/>
        </w:rPr>
      </w:pPr>
    </w:p>
    <w:p>
      <w:pPr>
        <w:ind w:right="-477"/>
        <w:jc w:val="righ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</w:t>
      </w:r>
      <w:r>
        <w:rPr>
          <w:rFonts w:hint="eastAsia"/>
          <w:b/>
          <w:bCs/>
          <w:sz w:val="24"/>
          <w:szCs w:val="32"/>
          <w:lang w:val="en-US" w:eastAsia="zh-Hans"/>
        </w:rPr>
        <w:t>国际联合学院</w:t>
      </w:r>
      <w:r>
        <w:rPr>
          <w:rFonts w:hint="eastAsia"/>
          <w:b/>
          <w:bCs/>
          <w:sz w:val="24"/>
          <w:szCs w:val="32"/>
        </w:rPr>
        <w:t>办公室制表）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xMjQwYjM4ZWRlODNjYjlmNGQzYzgyODYwZDUyOTAifQ=="/>
  </w:docVars>
  <w:rsids>
    <w:rsidRoot w:val="009848ED"/>
    <w:rsid w:val="00027E4E"/>
    <w:rsid w:val="0005003D"/>
    <w:rsid w:val="00054EE7"/>
    <w:rsid w:val="00060722"/>
    <w:rsid w:val="000930E1"/>
    <w:rsid w:val="000E7900"/>
    <w:rsid w:val="00126265"/>
    <w:rsid w:val="00137770"/>
    <w:rsid w:val="00144D07"/>
    <w:rsid w:val="00177BC5"/>
    <w:rsid w:val="001A0BB2"/>
    <w:rsid w:val="001D006E"/>
    <w:rsid w:val="001D14C6"/>
    <w:rsid w:val="00202AEE"/>
    <w:rsid w:val="002607FC"/>
    <w:rsid w:val="002820BB"/>
    <w:rsid w:val="00300A79"/>
    <w:rsid w:val="0031648D"/>
    <w:rsid w:val="003B34C8"/>
    <w:rsid w:val="00414E5F"/>
    <w:rsid w:val="00436AB8"/>
    <w:rsid w:val="0057640D"/>
    <w:rsid w:val="005B2836"/>
    <w:rsid w:val="00601F5A"/>
    <w:rsid w:val="0061555D"/>
    <w:rsid w:val="00655C65"/>
    <w:rsid w:val="00670E31"/>
    <w:rsid w:val="006C181F"/>
    <w:rsid w:val="006E6410"/>
    <w:rsid w:val="00731CC6"/>
    <w:rsid w:val="00781774"/>
    <w:rsid w:val="007A2256"/>
    <w:rsid w:val="007B0AFE"/>
    <w:rsid w:val="007C1F21"/>
    <w:rsid w:val="00802B31"/>
    <w:rsid w:val="00834E4C"/>
    <w:rsid w:val="008527C0"/>
    <w:rsid w:val="0089196B"/>
    <w:rsid w:val="008D4182"/>
    <w:rsid w:val="00925639"/>
    <w:rsid w:val="00942CBC"/>
    <w:rsid w:val="009520F9"/>
    <w:rsid w:val="00962C34"/>
    <w:rsid w:val="00966547"/>
    <w:rsid w:val="009751DF"/>
    <w:rsid w:val="009848ED"/>
    <w:rsid w:val="009E1C46"/>
    <w:rsid w:val="00A271E7"/>
    <w:rsid w:val="00A873BE"/>
    <w:rsid w:val="00AD37F5"/>
    <w:rsid w:val="00AE7DD2"/>
    <w:rsid w:val="00B2682A"/>
    <w:rsid w:val="00B36988"/>
    <w:rsid w:val="00B45617"/>
    <w:rsid w:val="00B7231D"/>
    <w:rsid w:val="00B8060C"/>
    <w:rsid w:val="00B97A86"/>
    <w:rsid w:val="00C4266F"/>
    <w:rsid w:val="00C97D07"/>
    <w:rsid w:val="00CF13AD"/>
    <w:rsid w:val="00D0326E"/>
    <w:rsid w:val="00D7350F"/>
    <w:rsid w:val="00D866E9"/>
    <w:rsid w:val="00DA2E10"/>
    <w:rsid w:val="00E10C6C"/>
    <w:rsid w:val="00E472EA"/>
    <w:rsid w:val="00E64FA1"/>
    <w:rsid w:val="00E71BB9"/>
    <w:rsid w:val="00E82905"/>
    <w:rsid w:val="00F05EC4"/>
    <w:rsid w:val="00F156A7"/>
    <w:rsid w:val="00F44024"/>
    <w:rsid w:val="00F45E61"/>
    <w:rsid w:val="00F76E40"/>
    <w:rsid w:val="00FB1287"/>
    <w:rsid w:val="17624B0B"/>
    <w:rsid w:val="3FFF03B8"/>
    <w:rsid w:val="5AA4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280</Characters>
  <Lines>3</Lines>
  <Paragraphs>1</Paragraphs>
  <TotalTime>4</TotalTime>
  <ScaleCrop>false</ScaleCrop>
  <LinksUpToDate>false</LinksUpToDate>
  <CharactersWithSpaces>288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2022-09-05T15:51:00Z</dcterms:created>
  <dc:creator>李彧强</dc:creator>
  <cp:lastModifiedBy>Charlene Ye</cp:lastModifiedBy>
  <dcterms:modified xsi:type="dcterms:W3CDTF">2023-03-06T10:39:05Z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DC8CFD1BAE8C414C88ACFD48A7D228A5</vt:lpwstr>
  </property>
</Properties>
</file>