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CA5A" w14:textId="6A21298F" w:rsidR="00D2675A" w:rsidRPr="00D2675A" w:rsidRDefault="00D2675A" w:rsidP="00D2675A">
      <w:pPr>
        <w:spacing w:beforeLines="50" w:before="156" w:afterLines="50" w:after="156" w:line="276" w:lineRule="auto"/>
        <w:jc w:val="left"/>
        <w:rPr>
          <w:rFonts w:ascii="仿宋" w:eastAsia="仿宋" w:hAnsi="仿宋"/>
          <w:sz w:val="28"/>
          <w:szCs w:val="28"/>
        </w:rPr>
      </w:pPr>
      <w:r w:rsidRPr="00D2675A">
        <w:rPr>
          <w:rFonts w:ascii="仿宋" w:eastAsia="仿宋" w:hAnsi="仿宋" w:hint="eastAsia"/>
          <w:sz w:val="28"/>
          <w:szCs w:val="28"/>
        </w:rPr>
        <w:t>附件</w:t>
      </w:r>
      <w:r w:rsidR="00D92AE3">
        <w:rPr>
          <w:rFonts w:ascii="仿宋" w:eastAsia="仿宋" w:hAnsi="仿宋" w:hint="eastAsia"/>
          <w:sz w:val="28"/>
          <w:szCs w:val="28"/>
        </w:rPr>
        <w:t>2</w:t>
      </w:r>
      <w:r w:rsidR="002218CF">
        <w:rPr>
          <w:rFonts w:ascii="仿宋" w:eastAsia="仿宋" w:hAnsi="仿宋" w:hint="eastAsia"/>
          <w:sz w:val="28"/>
          <w:szCs w:val="28"/>
        </w:rPr>
        <w:t>：</w:t>
      </w:r>
    </w:p>
    <w:p w14:paraId="3274A08C" w14:textId="44B61368" w:rsidR="00175485" w:rsidRDefault="006C6839" w:rsidP="00F41482">
      <w:pPr>
        <w:spacing w:beforeLines="50" w:before="156" w:afterLines="50" w:after="156" w:line="276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6C6839">
        <w:rPr>
          <w:rFonts w:ascii="黑体" w:eastAsia="黑体" w:hAnsi="黑体" w:hint="eastAsia"/>
          <w:b/>
          <w:bCs/>
          <w:sz w:val="30"/>
          <w:szCs w:val="30"/>
        </w:rPr>
        <w:t>“停课不停学”</w:t>
      </w:r>
      <w:r w:rsidR="00F41482" w:rsidRPr="00F41482">
        <w:rPr>
          <w:rFonts w:ascii="黑体" w:eastAsia="黑体" w:hAnsi="黑体" w:hint="eastAsia"/>
          <w:b/>
          <w:bCs/>
          <w:sz w:val="30"/>
          <w:szCs w:val="30"/>
        </w:rPr>
        <w:t>在线教学实践推进研究</w:t>
      </w:r>
      <w:r w:rsidR="0072705B">
        <w:rPr>
          <w:rFonts w:ascii="黑体" w:eastAsia="黑体" w:hAnsi="黑体" w:hint="eastAsia"/>
          <w:b/>
          <w:bCs/>
          <w:sz w:val="30"/>
          <w:szCs w:val="30"/>
        </w:rPr>
        <w:t>成果</w:t>
      </w:r>
      <w:r w:rsidR="00F41482" w:rsidRPr="00F41482">
        <w:rPr>
          <w:rFonts w:ascii="黑体" w:eastAsia="黑体" w:hAnsi="黑体" w:hint="eastAsia"/>
          <w:b/>
          <w:bCs/>
          <w:sz w:val="30"/>
          <w:szCs w:val="30"/>
        </w:rPr>
        <w:t>征集表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914"/>
      </w:tblGrid>
      <w:tr w:rsidR="0040147A" w:rsidRPr="00990EF3" w14:paraId="2B08A001" w14:textId="77777777" w:rsidTr="001F0481">
        <w:trPr>
          <w:jc w:val="center"/>
        </w:trPr>
        <w:tc>
          <w:tcPr>
            <w:tcW w:w="1555" w:type="dxa"/>
            <w:vAlign w:val="center"/>
          </w:tcPr>
          <w:p w14:paraId="2FD9E53C" w14:textId="77777777" w:rsidR="0040147A" w:rsidRPr="00990EF3" w:rsidRDefault="0040147A" w:rsidP="00FF020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成果完成人</w:t>
            </w:r>
          </w:p>
        </w:tc>
        <w:tc>
          <w:tcPr>
            <w:tcW w:w="2551" w:type="dxa"/>
            <w:vAlign w:val="center"/>
          </w:tcPr>
          <w:p w14:paraId="553BF168" w14:textId="77777777" w:rsidR="0040147A" w:rsidRPr="00990EF3" w:rsidRDefault="0040147A" w:rsidP="00FF020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A90EFA" w14:textId="77777777" w:rsidR="0040147A" w:rsidRPr="00990EF3" w:rsidRDefault="0040147A" w:rsidP="00FF020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914" w:type="dxa"/>
            <w:vAlign w:val="center"/>
          </w:tcPr>
          <w:p w14:paraId="2BB071C0" w14:textId="77777777" w:rsidR="0040147A" w:rsidRPr="00990EF3" w:rsidRDefault="0040147A" w:rsidP="00FF020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47A" w:rsidRPr="00990EF3" w14:paraId="5ECBC786" w14:textId="77777777" w:rsidTr="001F0481">
        <w:trPr>
          <w:jc w:val="center"/>
        </w:trPr>
        <w:tc>
          <w:tcPr>
            <w:tcW w:w="1555" w:type="dxa"/>
            <w:vAlign w:val="center"/>
          </w:tcPr>
          <w:p w14:paraId="74F16A54" w14:textId="263C3E18" w:rsidR="0040147A" w:rsidRDefault="0040147A" w:rsidP="0040147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成果名称</w:t>
            </w:r>
          </w:p>
        </w:tc>
        <w:tc>
          <w:tcPr>
            <w:tcW w:w="6741" w:type="dxa"/>
            <w:gridSpan w:val="3"/>
            <w:vAlign w:val="center"/>
          </w:tcPr>
          <w:p w14:paraId="6C88FFD7" w14:textId="77777777" w:rsidR="0040147A" w:rsidRPr="00990EF3" w:rsidRDefault="0040147A" w:rsidP="0040147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47A" w:rsidRPr="00990EF3" w14:paraId="632A1887" w14:textId="77777777" w:rsidTr="001F0481">
        <w:trPr>
          <w:jc w:val="center"/>
        </w:trPr>
        <w:tc>
          <w:tcPr>
            <w:tcW w:w="1555" w:type="dxa"/>
            <w:vAlign w:val="center"/>
          </w:tcPr>
          <w:p w14:paraId="4CE87643" w14:textId="5665C716" w:rsidR="0040147A" w:rsidRDefault="0040147A" w:rsidP="0040147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EF3">
              <w:rPr>
                <w:rFonts w:asciiTheme="minorEastAsia" w:hAnsiTheme="minorEastAsia" w:hint="eastAsia"/>
                <w:sz w:val="24"/>
                <w:szCs w:val="24"/>
              </w:rPr>
              <w:t>成果形式</w:t>
            </w:r>
          </w:p>
        </w:tc>
        <w:tc>
          <w:tcPr>
            <w:tcW w:w="6741" w:type="dxa"/>
            <w:gridSpan w:val="3"/>
            <w:vAlign w:val="center"/>
          </w:tcPr>
          <w:p w14:paraId="0D0DBD76" w14:textId="1F7A3415" w:rsidR="0040147A" w:rsidRPr="00990EF3" w:rsidRDefault="0040147A" w:rsidP="00BA0D5E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0EF3">
              <w:rPr>
                <w:rFonts w:asciiTheme="minorEastAsia" w:hAnsiTheme="minorEastAsia" w:hint="eastAsia"/>
                <w:sz w:val="24"/>
                <w:szCs w:val="24"/>
              </w:rPr>
              <w:t>研究报告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0EF3">
              <w:rPr>
                <w:rFonts w:asciiTheme="minorEastAsia" w:hAnsiTheme="minorEastAsia" w:hint="eastAsia"/>
                <w:sz w:val="24"/>
                <w:szCs w:val="24"/>
              </w:rPr>
              <w:t>实践案例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0EF3">
              <w:rPr>
                <w:rFonts w:asciiTheme="minorEastAsia" w:hAnsiTheme="minorEastAsia" w:hint="eastAsia"/>
                <w:sz w:val="24"/>
                <w:szCs w:val="24"/>
              </w:rPr>
              <w:t>咨询建议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0EF3">
              <w:rPr>
                <w:rFonts w:asciiTheme="minorEastAsia" w:hAnsiTheme="minorEastAsia" w:hint="eastAsia"/>
                <w:sz w:val="24"/>
                <w:szCs w:val="24"/>
              </w:rPr>
              <w:t>解决方案</w:t>
            </w:r>
            <w:r w:rsidR="00BA0D5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A0D5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A0D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A0D5E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</w:tr>
    </w:tbl>
    <w:p w14:paraId="2E2CCA25" w14:textId="0D22F0F3" w:rsidR="00BA0D5E" w:rsidRPr="00AC6B5E" w:rsidRDefault="00BA0D5E" w:rsidP="00F41482">
      <w:pPr>
        <w:rPr>
          <w:rFonts w:ascii="楷体" w:eastAsia="楷体" w:hAnsi="楷体"/>
          <w:sz w:val="24"/>
        </w:rPr>
      </w:pPr>
      <w:bookmarkStart w:id="0" w:name="_GoBack"/>
      <w:r w:rsidRPr="00AC6B5E">
        <w:rPr>
          <w:rFonts w:ascii="楷体" w:eastAsia="楷体" w:hAnsi="楷体"/>
          <w:b/>
          <w:sz w:val="24"/>
        </w:rPr>
        <w:t>备注</w:t>
      </w:r>
      <w:r w:rsidRPr="00AC6B5E">
        <w:rPr>
          <w:rFonts w:ascii="楷体" w:eastAsia="楷体" w:hAnsi="楷体"/>
          <w:sz w:val="24"/>
        </w:rPr>
        <w:t>：</w:t>
      </w:r>
    </w:p>
    <w:p w14:paraId="571E8E3D" w14:textId="77777777" w:rsidR="00BA0D5E" w:rsidRPr="00AC6B5E" w:rsidRDefault="00BA0D5E" w:rsidP="00F41482">
      <w:pPr>
        <w:rPr>
          <w:rFonts w:ascii="楷体" w:eastAsia="楷体" w:hAnsi="楷体"/>
          <w:sz w:val="24"/>
        </w:rPr>
      </w:pPr>
      <w:r w:rsidRPr="00AC6B5E">
        <w:rPr>
          <w:rFonts w:ascii="楷体" w:eastAsia="楷体" w:hAnsi="楷体" w:hint="eastAsia"/>
          <w:sz w:val="24"/>
        </w:rPr>
        <w:t>1、</w:t>
      </w:r>
      <w:r w:rsidRPr="00AC6B5E">
        <w:rPr>
          <w:rFonts w:ascii="楷体" w:eastAsia="楷体" w:hAnsi="楷体"/>
          <w:sz w:val="24"/>
        </w:rPr>
        <w:t>成果文档请控制在</w:t>
      </w:r>
      <w:r w:rsidRPr="00AC6B5E">
        <w:rPr>
          <w:rFonts w:ascii="楷体" w:eastAsia="楷体" w:hAnsi="楷体" w:hint="eastAsia"/>
          <w:sz w:val="24"/>
        </w:rPr>
        <w:t>5</w:t>
      </w:r>
      <w:r w:rsidRPr="00AC6B5E">
        <w:rPr>
          <w:rFonts w:ascii="楷体" w:eastAsia="楷体" w:hAnsi="楷体"/>
          <w:sz w:val="24"/>
        </w:rPr>
        <w:t>000字以内，图表不计入字数，要求格式工整。</w:t>
      </w:r>
    </w:p>
    <w:p w14:paraId="009A7B5F" w14:textId="00665701" w:rsidR="00F41482" w:rsidRPr="00AC6B5E" w:rsidRDefault="00BA0D5E" w:rsidP="00F41482">
      <w:pPr>
        <w:rPr>
          <w:rFonts w:ascii="楷体" w:eastAsia="楷体" w:hAnsi="楷体"/>
          <w:sz w:val="24"/>
        </w:rPr>
      </w:pPr>
      <w:r w:rsidRPr="00AC6B5E">
        <w:rPr>
          <w:rFonts w:ascii="楷体" w:eastAsia="楷体" w:hAnsi="楷体" w:hint="eastAsia"/>
          <w:sz w:val="24"/>
        </w:rPr>
        <w:t>2、申报</w:t>
      </w:r>
      <w:r w:rsidRPr="00AC6B5E">
        <w:rPr>
          <w:rFonts w:ascii="楷体" w:eastAsia="楷体" w:hAnsi="楷体"/>
          <w:sz w:val="24"/>
        </w:rPr>
        <w:t>成果要保证真实性、原创性、科学性、政治正确性。</w:t>
      </w:r>
    </w:p>
    <w:p w14:paraId="06129DD4" w14:textId="5E17A31B" w:rsidR="00BA0D5E" w:rsidRPr="00AC6B5E" w:rsidRDefault="00BA0D5E" w:rsidP="00F41482">
      <w:pPr>
        <w:rPr>
          <w:rFonts w:ascii="楷体" w:eastAsia="楷体" w:hAnsi="楷体" w:hint="eastAsia"/>
          <w:sz w:val="24"/>
        </w:rPr>
      </w:pPr>
      <w:r w:rsidRPr="00AC6B5E">
        <w:rPr>
          <w:rFonts w:ascii="楷体" w:eastAsia="楷体" w:hAnsi="楷体" w:hint="eastAsia"/>
          <w:sz w:val="24"/>
        </w:rPr>
        <w:t>3、如成果配有多媒体附件材料，可一并提供发送，但文件大小不应超过5</w:t>
      </w:r>
      <w:r w:rsidRPr="00AC6B5E">
        <w:rPr>
          <w:rFonts w:ascii="楷体" w:eastAsia="楷体" w:hAnsi="楷体"/>
          <w:sz w:val="24"/>
        </w:rPr>
        <w:t>00M.</w:t>
      </w:r>
    </w:p>
    <w:bookmarkEnd w:id="0"/>
    <w:p w14:paraId="781D86E9" w14:textId="77777777" w:rsidR="00500389" w:rsidRDefault="00500389" w:rsidP="00F41482"/>
    <w:p w14:paraId="30A2DC79" w14:textId="45CB9BAC" w:rsidR="00500389" w:rsidRPr="00500389" w:rsidRDefault="00500389" w:rsidP="00500389">
      <w:pPr>
        <w:rPr>
          <w:rFonts w:ascii="华文中宋" w:eastAsia="华文中宋" w:hAnsi="华文中宋" w:hint="eastAsia"/>
          <w:b/>
          <w:sz w:val="24"/>
        </w:rPr>
      </w:pPr>
      <w:r w:rsidRPr="00500389">
        <w:rPr>
          <w:rFonts w:ascii="华文中宋" w:eastAsia="华文中宋" w:hAnsi="华文中宋" w:hint="eastAsia"/>
          <w:b/>
          <w:sz w:val="24"/>
        </w:rPr>
        <w:t>一、</w:t>
      </w:r>
      <w:r w:rsidRPr="00500389">
        <w:rPr>
          <w:rFonts w:ascii="华文中宋" w:eastAsia="华文中宋" w:hAnsi="华文中宋" w:hint="eastAsia"/>
          <w:b/>
          <w:sz w:val="24"/>
        </w:rPr>
        <w:t>情况简介（500字）</w:t>
      </w:r>
    </w:p>
    <w:p w14:paraId="203CC521" w14:textId="77777777" w:rsidR="00500389" w:rsidRDefault="00500389" w:rsidP="00500389"/>
    <w:p w14:paraId="56633AE2" w14:textId="77777777" w:rsidR="00500389" w:rsidRDefault="00500389" w:rsidP="00500389"/>
    <w:p w14:paraId="1F4F8AE7" w14:textId="2F1FE549" w:rsidR="00500389" w:rsidRPr="00500389" w:rsidRDefault="00500389" w:rsidP="00500389">
      <w:pPr>
        <w:rPr>
          <w:rFonts w:ascii="华文中宋" w:eastAsia="华文中宋" w:hAnsi="华文中宋"/>
          <w:b/>
          <w:sz w:val="24"/>
        </w:rPr>
      </w:pPr>
      <w:r w:rsidRPr="00500389">
        <w:rPr>
          <w:rFonts w:ascii="华文中宋" w:eastAsia="华文中宋" w:hAnsi="华文中宋" w:hint="eastAsia"/>
          <w:b/>
          <w:sz w:val="24"/>
        </w:rPr>
        <w:t>二、</w:t>
      </w:r>
      <w:r w:rsidRPr="00500389">
        <w:rPr>
          <w:rFonts w:ascii="华文中宋" w:eastAsia="华文中宋" w:hAnsi="华文中宋" w:hint="eastAsia"/>
          <w:b/>
          <w:sz w:val="24"/>
        </w:rPr>
        <w:t>成果内容（3000字）</w:t>
      </w:r>
    </w:p>
    <w:p w14:paraId="75ABE627" w14:textId="77777777" w:rsidR="00500389" w:rsidRDefault="00500389" w:rsidP="00500389"/>
    <w:p w14:paraId="37D6DD46" w14:textId="77777777" w:rsidR="00500389" w:rsidRDefault="00500389" w:rsidP="00500389">
      <w:pPr>
        <w:rPr>
          <w:rFonts w:hint="eastAsia"/>
        </w:rPr>
      </w:pPr>
    </w:p>
    <w:p w14:paraId="4A0E88AB" w14:textId="1A9E8403" w:rsidR="00500389" w:rsidRPr="00500389" w:rsidRDefault="00500389" w:rsidP="00500389">
      <w:pPr>
        <w:rPr>
          <w:rFonts w:ascii="华文中宋" w:eastAsia="华文中宋" w:hAnsi="华文中宋"/>
          <w:b/>
          <w:sz w:val="24"/>
        </w:rPr>
      </w:pPr>
      <w:r w:rsidRPr="00500389">
        <w:rPr>
          <w:rFonts w:ascii="华文中宋" w:eastAsia="华文中宋" w:hAnsi="华文中宋" w:hint="eastAsia"/>
          <w:b/>
          <w:sz w:val="24"/>
        </w:rPr>
        <w:t>三、特色</w:t>
      </w:r>
      <w:r w:rsidRPr="00500389">
        <w:rPr>
          <w:rFonts w:ascii="华文中宋" w:eastAsia="华文中宋" w:hAnsi="华文中宋" w:hint="eastAsia"/>
          <w:b/>
          <w:sz w:val="24"/>
        </w:rPr>
        <w:t>创新（500字）</w:t>
      </w:r>
      <w:r w:rsidRPr="00500389">
        <w:rPr>
          <w:rFonts w:ascii="华文中宋" w:eastAsia="华文中宋" w:hAnsi="华文中宋" w:hint="eastAsia"/>
          <w:b/>
          <w:sz w:val="24"/>
        </w:rPr>
        <w:tab/>
      </w:r>
    </w:p>
    <w:p w14:paraId="5EA94EB1" w14:textId="77777777" w:rsidR="00500389" w:rsidRDefault="00500389" w:rsidP="00500389"/>
    <w:p w14:paraId="48F392DB" w14:textId="77777777" w:rsidR="00500389" w:rsidRDefault="00500389" w:rsidP="00500389">
      <w:pPr>
        <w:rPr>
          <w:rFonts w:hint="eastAsia"/>
        </w:rPr>
      </w:pPr>
    </w:p>
    <w:p w14:paraId="2BBE61FB" w14:textId="6ED6E993" w:rsidR="00500389" w:rsidRPr="00500389" w:rsidRDefault="00500389" w:rsidP="00500389">
      <w:pPr>
        <w:rPr>
          <w:rFonts w:ascii="华文中宋" w:eastAsia="华文中宋" w:hAnsi="华文中宋"/>
          <w:b/>
          <w:sz w:val="24"/>
        </w:rPr>
      </w:pPr>
      <w:r w:rsidRPr="00500389">
        <w:rPr>
          <w:rFonts w:ascii="华文中宋" w:eastAsia="华文中宋" w:hAnsi="华文中宋" w:hint="eastAsia"/>
          <w:b/>
          <w:sz w:val="24"/>
        </w:rPr>
        <w:t>四、成效影响</w:t>
      </w:r>
      <w:r w:rsidRPr="00500389">
        <w:rPr>
          <w:rFonts w:ascii="华文中宋" w:eastAsia="华文中宋" w:hAnsi="华文中宋"/>
          <w:b/>
          <w:sz w:val="24"/>
        </w:rPr>
        <w:t>（</w:t>
      </w:r>
      <w:r w:rsidRPr="00500389">
        <w:rPr>
          <w:rFonts w:ascii="华文中宋" w:eastAsia="华文中宋" w:hAnsi="华文中宋" w:hint="eastAsia"/>
          <w:b/>
          <w:sz w:val="24"/>
        </w:rPr>
        <w:t>500字）</w:t>
      </w:r>
      <w:r w:rsidRPr="00500389">
        <w:rPr>
          <w:rFonts w:ascii="华文中宋" w:eastAsia="华文中宋" w:hAnsi="华文中宋" w:hint="eastAsia"/>
          <w:b/>
          <w:sz w:val="24"/>
        </w:rPr>
        <w:tab/>
      </w:r>
    </w:p>
    <w:p w14:paraId="41C19886" w14:textId="77777777" w:rsidR="00500389" w:rsidRDefault="00500389" w:rsidP="00F41482"/>
    <w:p w14:paraId="3B052B51" w14:textId="77777777" w:rsidR="00500389" w:rsidRDefault="00500389" w:rsidP="00F41482">
      <w:pPr>
        <w:rPr>
          <w:rFonts w:hint="eastAsia"/>
        </w:rPr>
      </w:pPr>
    </w:p>
    <w:p w14:paraId="1FCD8D9C" w14:textId="77777777" w:rsidR="00500389" w:rsidRPr="00F41482" w:rsidRDefault="00500389" w:rsidP="00F41482">
      <w:pPr>
        <w:rPr>
          <w:rFonts w:hint="eastAsia"/>
        </w:rPr>
      </w:pPr>
    </w:p>
    <w:sectPr w:rsidR="00500389" w:rsidRPr="00F41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8EAD" w14:textId="77777777" w:rsidR="00543B0F" w:rsidRDefault="00543B0F" w:rsidP="00F41482">
      <w:r>
        <w:separator/>
      </w:r>
    </w:p>
  </w:endnote>
  <w:endnote w:type="continuationSeparator" w:id="0">
    <w:p w14:paraId="78E4E50E" w14:textId="77777777" w:rsidR="00543B0F" w:rsidRDefault="00543B0F" w:rsidP="00F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FF81" w14:textId="77777777" w:rsidR="00543B0F" w:rsidRDefault="00543B0F" w:rsidP="00F41482">
      <w:r>
        <w:separator/>
      </w:r>
    </w:p>
  </w:footnote>
  <w:footnote w:type="continuationSeparator" w:id="0">
    <w:p w14:paraId="56EA9919" w14:textId="77777777" w:rsidR="00543B0F" w:rsidRDefault="00543B0F" w:rsidP="00F4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2"/>
    <w:rsid w:val="00001D14"/>
    <w:rsid w:val="000067B2"/>
    <w:rsid w:val="00043BAA"/>
    <w:rsid w:val="00175485"/>
    <w:rsid w:val="001A6B74"/>
    <w:rsid w:val="001F0481"/>
    <w:rsid w:val="00217961"/>
    <w:rsid w:val="002218CF"/>
    <w:rsid w:val="002F6DFC"/>
    <w:rsid w:val="00305960"/>
    <w:rsid w:val="00382AA8"/>
    <w:rsid w:val="003A2DCA"/>
    <w:rsid w:val="0040147A"/>
    <w:rsid w:val="00446111"/>
    <w:rsid w:val="004A6E8E"/>
    <w:rsid w:val="00500389"/>
    <w:rsid w:val="00501D02"/>
    <w:rsid w:val="00520D92"/>
    <w:rsid w:val="00543B0F"/>
    <w:rsid w:val="006C6839"/>
    <w:rsid w:val="0072705B"/>
    <w:rsid w:val="00735AC4"/>
    <w:rsid w:val="00771931"/>
    <w:rsid w:val="007874BF"/>
    <w:rsid w:val="00796541"/>
    <w:rsid w:val="007A58BA"/>
    <w:rsid w:val="00857300"/>
    <w:rsid w:val="00883FC8"/>
    <w:rsid w:val="00885962"/>
    <w:rsid w:val="00887739"/>
    <w:rsid w:val="008B2F4A"/>
    <w:rsid w:val="008C1E04"/>
    <w:rsid w:val="0093390F"/>
    <w:rsid w:val="009533C9"/>
    <w:rsid w:val="009774C9"/>
    <w:rsid w:val="00990EF3"/>
    <w:rsid w:val="009E4882"/>
    <w:rsid w:val="00A400AA"/>
    <w:rsid w:val="00A54D41"/>
    <w:rsid w:val="00A64DE4"/>
    <w:rsid w:val="00A76D0E"/>
    <w:rsid w:val="00AA16CB"/>
    <w:rsid w:val="00AC6B5E"/>
    <w:rsid w:val="00AE6985"/>
    <w:rsid w:val="00BA0D5E"/>
    <w:rsid w:val="00CB0E4D"/>
    <w:rsid w:val="00CD0B06"/>
    <w:rsid w:val="00D2675A"/>
    <w:rsid w:val="00D404C8"/>
    <w:rsid w:val="00D92AE3"/>
    <w:rsid w:val="00DA20D4"/>
    <w:rsid w:val="00DF2A75"/>
    <w:rsid w:val="00DF3FA5"/>
    <w:rsid w:val="00E47025"/>
    <w:rsid w:val="00ED1CAC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D755A"/>
  <w15:chartTrackingRefBased/>
  <w15:docId w15:val="{F3DB0A2D-F363-47F9-8283-37AB4A6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3FC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C8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754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75485"/>
  </w:style>
  <w:style w:type="paragraph" w:styleId="a5">
    <w:name w:val="header"/>
    <w:basedOn w:val="a"/>
    <w:link w:val="Char0"/>
    <w:uiPriority w:val="99"/>
    <w:unhideWhenUsed/>
    <w:rsid w:val="00F4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14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1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1482"/>
    <w:rPr>
      <w:sz w:val="18"/>
      <w:szCs w:val="18"/>
    </w:rPr>
  </w:style>
  <w:style w:type="table" w:styleId="a7">
    <w:name w:val="Table Grid"/>
    <w:basedOn w:val="a1"/>
    <w:uiPriority w:val="39"/>
    <w:rsid w:val="008C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90EF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0EF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83FC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2020-03-05T03:21:00Z</dcterms:created>
  <dcterms:modified xsi:type="dcterms:W3CDTF">2020-03-06T10:46:00Z</dcterms:modified>
</cp:coreProperties>
</file>