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1BBB0">
      <w:pPr>
        <w:snapToGrid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 w14:paraId="06EF20D3">
      <w:pPr>
        <w:snapToGrid w:val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年暑期非全日制教育硕士专业课教学计划表</w:t>
      </w:r>
    </w:p>
    <w:p w14:paraId="06F2D6AF">
      <w:pPr>
        <w:snapToGrid w:val="0"/>
        <w:rPr>
          <w:rFonts w:hint="eastAsia" w:ascii="宋体" w:hAnsi="宋体" w:eastAsia="宋体" w:cs="宋体"/>
          <w:sz w:val="24"/>
          <w:szCs w:val="24"/>
        </w:rPr>
      </w:pPr>
    </w:p>
    <w:p w14:paraId="6C41C09F">
      <w:pPr>
        <w:snapToGrid w:val="0"/>
        <w:spacing w:after="156" w:afterLine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教育信息技术学院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专业：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现代教育技术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授课年级：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级</w:t>
      </w:r>
    </w:p>
    <w:tbl>
      <w:tblPr>
        <w:tblStyle w:val="2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853"/>
        <w:gridCol w:w="582"/>
        <w:gridCol w:w="733"/>
        <w:gridCol w:w="1276"/>
        <w:gridCol w:w="1568"/>
        <w:gridCol w:w="1408"/>
      </w:tblGrid>
      <w:tr w14:paraId="382E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jc w:val="center"/>
        </w:trPr>
        <w:tc>
          <w:tcPr>
            <w:tcW w:w="2853" w:type="dxa"/>
            <w:noWrap w:val="0"/>
            <w:vAlign w:val="center"/>
          </w:tcPr>
          <w:p w14:paraId="7EAC178C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582" w:type="dxa"/>
            <w:noWrap w:val="0"/>
            <w:vAlign w:val="center"/>
          </w:tcPr>
          <w:p w14:paraId="5111376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学分</w:t>
            </w:r>
          </w:p>
        </w:tc>
        <w:tc>
          <w:tcPr>
            <w:tcW w:w="733" w:type="dxa"/>
            <w:noWrap w:val="0"/>
            <w:vAlign w:val="center"/>
          </w:tcPr>
          <w:p w14:paraId="74F87EC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学时</w:t>
            </w:r>
          </w:p>
        </w:tc>
        <w:tc>
          <w:tcPr>
            <w:tcW w:w="1276" w:type="dxa"/>
            <w:noWrap w:val="0"/>
            <w:vAlign w:val="center"/>
          </w:tcPr>
          <w:p w14:paraId="4D29D7C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任课老师</w:t>
            </w:r>
          </w:p>
        </w:tc>
        <w:tc>
          <w:tcPr>
            <w:tcW w:w="1568" w:type="dxa"/>
            <w:noWrap w:val="0"/>
            <w:vAlign w:val="center"/>
          </w:tcPr>
          <w:p w14:paraId="58C684E1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上课日期</w:t>
            </w:r>
          </w:p>
        </w:tc>
        <w:tc>
          <w:tcPr>
            <w:tcW w:w="1408" w:type="dxa"/>
            <w:noWrap w:val="0"/>
            <w:vAlign w:val="center"/>
          </w:tcPr>
          <w:p w14:paraId="5A52921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上课地点</w:t>
            </w:r>
          </w:p>
        </w:tc>
      </w:tr>
      <w:tr w14:paraId="7CBA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jc w:val="center"/>
        </w:trPr>
        <w:tc>
          <w:tcPr>
            <w:tcW w:w="2853" w:type="dxa"/>
            <w:noWrap w:val="0"/>
            <w:vAlign w:val="center"/>
          </w:tcPr>
          <w:p w14:paraId="727EF84C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信息技术教学设计与实施</w:t>
            </w:r>
          </w:p>
        </w:tc>
        <w:tc>
          <w:tcPr>
            <w:tcW w:w="582" w:type="dxa"/>
            <w:noWrap w:val="0"/>
            <w:vAlign w:val="center"/>
          </w:tcPr>
          <w:p w14:paraId="08310AE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3" w:type="dxa"/>
            <w:noWrap w:val="0"/>
            <w:vAlign w:val="center"/>
          </w:tcPr>
          <w:p w14:paraId="5F292D3E">
            <w:pPr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76" w:type="dxa"/>
            <w:noWrap w:val="0"/>
            <w:vAlign w:val="center"/>
          </w:tcPr>
          <w:p w14:paraId="1E513C2B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汪晓东</w:t>
            </w:r>
          </w:p>
        </w:tc>
        <w:tc>
          <w:tcPr>
            <w:tcW w:w="1568" w:type="dxa"/>
            <w:noWrap w:val="0"/>
            <w:vAlign w:val="center"/>
          </w:tcPr>
          <w:p w14:paraId="175620CD">
            <w:pPr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8.3-8.6</w:t>
            </w:r>
          </w:p>
        </w:tc>
        <w:tc>
          <w:tcPr>
            <w:tcW w:w="1408" w:type="dxa"/>
            <w:noWrap w:val="0"/>
            <w:vAlign w:val="center"/>
          </w:tcPr>
          <w:p w14:paraId="3D539DD0">
            <w:pPr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教信学院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103</w:t>
            </w:r>
          </w:p>
        </w:tc>
      </w:tr>
      <w:tr w14:paraId="664F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jc w:val="center"/>
        </w:trPr>
        <w:tc>
          <w:tcPr>
            <w:tcW w:w="2853" w:type="dxa"/>
            <w:noWrap w:val="0"/>
            <w:vAlign w:val="center"/>
          </w:tcPr>
          <w:p w14:paraId="2457325B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信息化教学资源开发与应用</w:t>
            </w:r>
          </w:p>
        </w:tc>
        <w:tc>
          <w:tcPr>
            <w:tcW w:w="582" w:type="dxa"/>
            <w:noWrap w:val="0"/>
            <w:vAlign w:val="center"/>
          </w:tcPr>
          <w:p w14:paraId="7B043616">
            <w:pPr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3" w:type="dxa"/>
            <w:noWrap w:val="0"/>
            <w:vAlign w:val="center"/>
          </w:tcPr>
          <w:p w14:paraId="1E36BBB7">
            <w:pPr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76" w:type="dxa"/>
            <w:noWrap w:val="0"/>
            <w:vAlign w:val="center"/>
          </w:tcPr>
          <w:p w14:paraId="2FCE9DF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黄景修</w:t>
            </w:r>
          </w:p>
        </w:tc>
        <w:tc>
          <w:tcPr>
            <w:tcW w:w="1568" w:type="dxa"/>
            <w:noWrap w:val="0"/>
            <w:vAlign w:val="center"/>
          </w:tcPr>
          <w:p w14:paraId="59F133F6">
            <w:pPr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8.7-8.10</w:t>
            </w:r>
          </w:p>
        </w:tc>
        <w:tc>
          <w:tcPr>
            <w:tcW w:w="1408" w:type="dxa"/>
            <w:noWrap w:val="0"/>
            <w:vAlign w:val="center"/>
          </w:tcPr>
          <w:p w14:paraId="6051CD18">
            <w:pPr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教信学院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103</w:t>
            </w:r>
          </w:p>
        </w:tc>
      </w:tr>
    </w:tbl>
    <w:p w14:paraId="4E5DDBA9">
      <w:pPr>
        <w:snapToGrid w:val="0"/>
        <w:ind w:left="1271" w:leftChars="47" w:right="225" w:rightChars="75" w:hanging="1130" w:hangingChars="4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备注：1．上课时间: 上午8：30—11：30，下午2：30—5：30. 课间休息由任课教师安排。</w:t>
      </w:r>
    </w:p>
    <w:p w14:paraId="34409233">
      <w:pPr>
        <w:snapToGrid w:val="0"/>
        <w:ind w:left="960" w:leftChars="284" w:right="384" w:rightChars="128" w:hanging="108" w:hangingChars="4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2．课程安排若有变动，以临时通知为准。</w:t>
      </w:r>
    </w:p>
    <w:p w14:paraId="3DB7FEB4">
      <w:pPr>
        <w:snapToGrid w:val="0"/>
        <w:ind w:left="960" w:leftChars="284" w:right="384" w:rightChars="128" w:hanging="108" w:hangingChars="4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3．联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胡晓玲、李珏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E86DE6A">
      <w:pPr>
        <w:snapToGrid w:val="0"/>
        <w:ind w:right="384" w:rightChars="128" w:firstLine="1200" w:firstLineChars="500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020-85216460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，15989087637（胡），</w:t>
      </w:r>
    </w:p>
    <w:p w14:paraId="2F5714FD">
      <w:pPr>
        <w:snapToGrid w:val="0"/>
        <w:ind w:right="384" w:rightChars="128"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18688399781（李）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5060AA9">
      <w:pPr>
        <w:snapToGrid w:val="0"/>
        <w:ind w:right="384" w:rightChars="128" w:firstLine="1200" w:firstLineChars="500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1540641377@qq.com（胡），</w:t>
      </w:r>
    </w:p>
    <w:p w14:paraId="59211B37">
      <w:pPr>
        <w:snapToGrid w:val="0"/>
        <w:ind w:right="384" w:rightChars="128"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805115909</w:t>
      </w:r>
      <w:r>
        <w:rPr>
          <w:rFonts w:hint="eastAsia" w:ascii="宋体" w:hAnsi="宋体" w:eastAsia="宋体" w:cs="宋体"/>
          <w:sz w:val="24"/>
          <w:szCs w:val="24"/>
          <w:u w:val="single"/>
        </w:rPr>
        <w:t>@qq.com（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）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38BBD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ZWI2NjEyMDllZjhlZGYyNDA3OWM3NjEwYWFiMzgifQ=="/>
  </w:docVars>
  <w:rsids>
    <w:rsidRoot w:val="7CA94301"/>
    <w:rsid w:val="021C29C7"/>
    <w:rsid w:val="023A4958"/>
    <w:rsid w:val="05EA4F4D"/>
    <w:rsid w:val="1A4806E1"/>
    <w:rsid w:val="27835BD9"/>
    <w:rsid w:val="32E73C08"/>
    <w:rsid w:val="33721F04"/>
    <w:rsid w:val="38AC0247"/>
    <w:rsid w:val="39366708"/>
    <w:rsid w:val="3FC6638D"/>
    <w:rsid w:val="42497A56"/>
    <w:rsid w:val="7CA94301"/>
    <w:rsid w:val="7E557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331</Characters>
  <Lines>0</Lines>
  <Paragraphs>0</Paragraphs>
  <TotalTime>3</TotalTime>
  <ScaleCrop>false</ScaleCrop>
  <LinksUpToDate>false</LinksUpToDate>
  <CharactersWithSpaces>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2024-06-06T02:41:00Z</dcterms:created>
  <dc:creator>NING</dc:creator>
  <cp:lastModifiedBy>Lee</cp:lastModifiedBy>
  <dcterms:modified xsi:type="dcterms:W3CDTF">2025-06-30T01:54:14Z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83BA4EB64C8C48E19296A739AF2BDC70_13</vt:lpwstr>
  </property>
  <property fmtid="{D5CDD505-2E9C-101B-9397-08002B2CF9AE}" pid="4" name="KSOTemplateDocerSaveRecord">
    <vt:lpwstr>eyJoZGlkIjoiNGUyZWI2NjEyMDllZjhlZGYyNDA3OWM3NjEwYWFiMzgiLCJ1c2VySWQiOiIxMzg2MDAxNzAzIn0=</vt:lpwstr>
  </property>
</Properties>
</file>