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8703D" w14:textId="77777777" w:rsidR="009B7F7B" w:rsidRDefault="009B7F7B" w:rsidP="009B7F7B">
      <w:pPr>
        <w:rPr>
          <w:rFonts w:eastAsia="宋体"/>
          <w:b/>
          <w:lang w:eastAsia="zh-CN"/>
        </w:rPr>
      </w:pPr>
      <w:bookmarkStart w:id="0" w:name="_GoBack"/>
      <w:bookmarkEnd w:id="0"/>
      <w:r>
        <w:rPr>
          <w:rFonts w:eastAsia="宋体" w:hint="eastAsia"/>
          <w:b/>
          <w:lang w:eastAsia="zh-CN"/>
        </w:rPr>
        <w:t>附件</w:t>
      </w:r>
      <w:r>
        <w:rPr>
          <w:rFonts w:eastAsia="宋体" w:hint="eastAsia"/>
          <w:b/>
          <w:lang w:eastAsia="zh-CN"/>
        </w:rPr>
        <w:t>1</w:t>
      </w:r>
    </w:p>
    <w:p w14:paraId="5C8685FC" w14:textId="77777777" w:rsidR="009B7F7B" w:rsidRDefault="009B7F7B" w:rsidP="009B7F7B">
      <w:pPr>
        <w:jc w:val="center"/>
        <w:rPr>
          <w:b/>
          <w:sz w:val="36"/>
          <w:szCs w:val="36"/>
        </w:rPr>
      </w:pPr>
      <w:r>
        <w:rPr>
          <w:rFonts w:eastAsia="宋体" w:hint="eastAsia"/>
          <w:b/>
          <w:sz w:val="36"/>
          <w:szCs w:val="36"/>
          <w:lang w:eastAsia="zh-CN"/>
        </w:rPr>
        <w:t>赴</w:t>
      </w:r>
      <w:r>
        <w:rPr>
          <w:rFonts w:eastAsia="宋体"/>
          <w:b/>
          <w:sz w:val="36"/>
          <w:szCs w:val="36"/>
          <w:lang w:eastAsia="zh-CN"/>
        </w:rPr>
        <w:t>日本广岛大学教育学部</w:t>
      </w:r>
      <w:r>
        <w:rPr>
          <w:rFonts w:eastAsia="宋体" w:hint="eastAsia"/>
          <w:b/>
          <w:sz w:val="36"/>
          <w:szCs w:val="36"/>
          <w:lang w:eastAsia="zh-CN"/>
        </w:rPr>
        <w:t>交流访学报名表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2148"/>
        <w:gridCol w:w="708"/>
        <w:gridCol w:w="651"/>
        <w:gridCol w:w="1192"/>
        <w:gridCol w:w="950"/>
        <w:gridCol w:w="1950"/>
      </w:tblGrid>
      <w:tr w:rsidR="009B7F7B" w14:paraId="6DFBBE77" w14:textId="77777777" w:rsidTr="004B23FF">
        <w:trPr>
          <w:cantSplit/>
          <w:jc w:val="center"/>
        </w:trPr>
        <w:tc>
          <w:tcPr>
            <w:tcW w:w="1764" w:type="dxa"/>
            <w:vAlign w:val="center"/>
          </w:tcPr>
          <w:p w14:paraId="2FCF0CBC" w14:textId="77777777" w:rsidR="009B7F7B" w:rsidRDefault="009B7F7B" w:rsidP="004B23FF">
            <w:pPr>
              <w:spacing w:before="120" w:after="12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148" w:type="dxa"/>
            <w:vAlign w:val="center"/>
          </w:tcPr>
          <w:p w14:paraId="35284943" w14:textId="77777777" w:rsidR="009B7F7B" w:rsidRDefault="009B7F7B" w:rsidP="004B23FF">
            <w:pPr>
              <w:spacing w:before="120" w:after="120"/>
              <w:jc w:val="center"/>
            </w:pPr>
          </w:p>
        </w:tc>
        <w:tc>
          <w:tcPr>
            <w:tcW w:w="708" w:type="dxa"/>
            <w:vAlign w:val="center"/>
          </w:tcPr>
          <w:p w14:paraId="658F5552" w14:textId="77777777" w:rsidR="009B7F7B" w:rsidRDefault="009B7F7B" w:rsidP="004B23FF">
            <w:pPr>
              <w:spacing w:before="120" w:after="12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51" w:type="dxa"/>
            <w:vAlign w:val="center"/>
          </w:tcPr>
          <w:p w14:paraId="46C91DA7" w14:textId="77777777" w:rsidR="009B7F7B" w:rsidRDefault="009B7F7B" w:rsidP="004B23FF">
            <w:pPr>
              <w:spacing w:before="120" w:after="120"/>
              <w:jc w:val="center"/>
            </w:pPr>
          </w:p>
        </w:tc>
        <w:tc>
          <w:tcPr>
            <w:tcW w:w="1192" w:type="dxa"/>
            <w:vAlign w:val="center"/>
          </w:tcPr>
          <w:p w14:paraId="2C837AF7" w14:textId="77777777" w:rsidR="009B7F7B" w:rsidRDefault="009B7F7B" w:rsidP="004B23FF">
            <w:pPr>
              <w:spacing w:before="120" w:after="120"/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2900" w:type="dxa"/>
            <w:gridSpan w:val="2"/>
            <w:vAlign w:val="center"/>
          </w:tcPr>
          <w:p w14:paraId="4B1133C4" w14:textId="77777777" w:rsidR="009B7F7B" w:rsidRDefault="009B7F7B" w:rsidP="004B23FF">
            <w:pPr>
              <w:spacing w:before="120" w:after="120"/>
              <w:jc w:val="center"/>
            </w:pPr>
          </w:p>
        </w:tc>
      </w:tr>
      <w:tr w:rsidR="009B7F7B" w14:paraId="721B59CB" w14:textId="77777777" w:rsidTr="004B23FF">
        <w:trPr>
          <w:cantSplit/>
          <w:jc w:val="center"/>
        </w:trPr>
        <w:tc>
          <w:tcPr>
            <w:tcW w:w="1764" w:type="dxa"/>
            <w:vAlign w:val="center"/>
          </w:tcPr>
          <w:p w14:paraId="6DC6DA62" w14:textId="77777777" w:rsidR="009B7F7B" w:rsidRDefault="009B7F7B" w:rsidP="004B23FF">
            <w:pPr>
              <w:spacing w:before="120" w:after="12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48" w:type="dxa"/>
            <w:vAlign w:val="center"/>
          </w:tcPr>
          <w:p w14:paraId="00B4C4E3" w14:textId="77777777" w:rsidR="009B7F7B" w:rsidRDefault="009B7F7B" w:rsidP="004B23FF">
            <w:pPr>
              <w:spacing w:before="120" w:after="120" w:line="240" w:lineRule="exact"/>
              <w:jc w:val="center"/>
            </w:pPr>
          </w:p>
        </w:tc>
        <w:tc>
          <w:tcPr>
            <w:tcW w:w="1359" w:type="dxa"/>
            <w:gridSpan w:val="2"/>
            <w:vAlign w:val="center"/>
          </w:tcPr>
          <w:p w14:paraId="31F1DF81" w14:textId="77777777" w:rsidR="009B7F7B" w:rsidRDefault="009B7F7B" w:rsidP="004B23FF">
            <w:pPr>
              <w:spacing w:before="120" w:after="120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年级</w:t>
            </w:r>
          </w:p>
        </w:tc>
        <w:tc>
          <w:tcPr>
            <w:tcW w:w="2142" w:type="dxa"/>
            <w:gridSpan w:val="2"/>
            <w:vAlign w:val="center"/>
          </w:tcPr>
          <w:p w14:paraId="271823B2" w14:textId="77777777" w:rsidR="009B7F7B" w:rsidRDefault="009B7F7B" w:rsidP="004B23FF">
            <w:pPr>
              <w:spacing w:before="120" w:after="120"/>
              <w:jc w:val="center"/>
            </w:pPr>
          </w:p>
        </w:tc>
        <w:tc>
          <w:tcPr>
            <w:tcW w:w="1950" w:type="dxa"/>
            <w:vMerge w:val="restart"/>
            <w:vAlign w:val="center"/>
          </w:tcPr>
          <w:p w14:paraId="641E1BBF" w14:textId="77777777" w:rsidR="009B7F7B" w:rsidRDefault="009B7F7B" w:rsidP="004B23FF">
            <w:pPr>
              <w:spacing w:before="120" w:after="120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9B7F7B" w14:paraId="60DEC76A" w14:textId="77777777" w:rsidTr="004B23FF">
        <w:trPr>
          <w:cantSplit/>
          <w:jc w:val="center"/>
        </w:trPr>
        <w:tc>
          <w:tcPr>
            <w:tcW w:w="1764" w:type="dxa"/>
            <w:vAlign w:val="center"/>
          </w:tcPr>
          <w:p w14:paraId="1E50BC61" w14:textId="77777777" w:rsidR="009B7F7B" w:rsidRDefault="009B7F7B" w:rsidP="004B23FF">
            <w:pPr>
              <w:spacing w:before="120" w:after="12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148" w:type="dxa"/>
            <w:vAlign w:val="center"/>
          </w:tcPr>
          <w:p w14:paraId="1A57A3FE" w14:textId="77777777" w:rsidR="009B7F7B" w:rsidRDefault="009B7F7B" w:rsidP="004B23FF">
            <w:pPr>
              <w:spacing w:before="120" w:after="120" w:line="240" w:lineRule="exact"/>
              <w:jc w:val="center"/>
            </w:pPr>
          </w:p>
        </w:tc>
        <w:tc>
          <w:tcPr>
            <w:tcW w:w="1359" w:type="dxa"/>
            <w:gridSpan w:val="2"/>
            <w:vAlign w:val="center"/>
          </w:tcPr>
          <w:p w14:paraId="2F3AF714" w14:textId="77777777" w:rsidR="009B7F7B" w:rsidRDefault="009B7F7B" w:rsidP="004B23FF">
            <w:pPr>
              <w:spacing w:before="120" w:after="120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2142" w:type="dxa"/>
            <w:gridSpan w:val="2"/>
            <w:vAlign w:val="center"/>
          </w:tcPr>
          <w:p w14:paraId="04258FC3" w14:textId="77777777" w:rsidR="009B7F7B" w:rsidRDefault="009B7F7B" w:rsidP="004B23FF">
            <w:pPr>
              <w:spacing w:before="120" w:after="120"/>
              <w:jc w:val="center"/>
            </w:pPr>
          </w:p>
        </w:tc>
        <w:tc>
          <w:tcPr>
            <w:tcW w:w="1950" w:type="dxa"/>
            <w:vMerge/>
            <w:vAlign w:val="center"/>
          </w:tcPr>
          <w:p w14:paraId="3008E8FC" w14:textId="77777777" w:rsidR="009B7F7B" w:rsidRDefault="009B7F7B" w:rsidP="004B23FF">
            <w:pPr>
              <w:spacing w:before="120" w:after="120"/>
              <w:jc w:val="center"/>
            </w:pPr>
          </w:p>
        </w:tc>
      </w:tr>
      <w:tr w:rsidR="009B7F7B" w14:paraId="7BFD80FF" w14:textId="77777777" w:rsidTr="004B23FF">
        <w:trPr>
          <w:cantSplit/>
          <w:trHeight w:val="515"/>
          <w:jc w:val="center"/>
        </w:trPr>
        <w:tc>
          <w:tcPr>
            <w:tcW w:w="1764" w:type="dxa"/>
            <w:vAlign w:val="center"/>
          </w:tcPr>
          <w:p w14:paraId="5D950C5E" w14:textId="77777777" w:rsidR="009B7F7B" w:rsidRDefault="009B7F7B" w:rsidP="004B23FF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48" w:type="dxa"/>
            <w:vAlign w:val="center"/>
          </w:tcPr>
          <w:p w14:paraId="3A084A57" w14:textId="77777777" w:rsidR="009B7F7B" w:rsidRDefault="009B7F7B" w:rsidP="004B23FF">
            <w:pPr>
              <w:spacing w:before="120"/>
              <w:jc w:val="center"/>
            </w:pPr>
          </w:p>
        </w:tc>
        <w:tc>
          <w:tcPr>
            <w:tcW w:w="1359" w:type="dxa"/>
            <w:gridSpan w:val="2"/>
            <w:vAlign w:val="center"/>
          </w:tcPr>
          <w:p w14:paraId="6B18BD6D" w14:textId="77777777" w:rsidR="009B7F7B" w:rsidRDefault="009B7F7B" w:rsidP="004B23FF">
            <w:pPr>
              <w:spacing w:before="120"/>
              <w:jc w:val="center"/>
            </w:pPr>
            <w:r>
              <w:rPr>
                <w:rFonts w:hint="eastAsia"/>
              </w:rPr>
              <w:t>QQ</w:t>
            </w:r>
          </w:p>
        </w:tc>
        <w:tc>
          <w:tcPr>
            <w:tcW w:w="2142" w:type="dxa"/>
            <w:gridSpan w:val="2"/>
            <w:vAlign w:val="center"/>
          </w:tcPr>
          <w:p w14:paraId="2F27E5ED" w14:textId="77777777" w:rsidR="009B7F7B" w:rsidRDefault="009B7F7B" w:rsidP="004B23FF">
            <w:pPr>
              <w:spacing w:before="120"/>
              <w:jc w:val="center"/>
            </w:pPr>
          </w:p>
        </w:tc>
        <w:tc>
          <w:tcPr>
            <w:tcW w:w="1950" w:type="dxa"/>
            <w:vMerge/>
            <w:vAlign w:val="center"/>
          </w:tcPr>
          <w:p w14:paraId="28AC7B28" w14:textId="77777777" w:rsidR="009B7F7B" w:rsidRDefault="009B7F7B" w:rsidP="004B23FF">
            <w:pPr>
              <w:spacing w:before="120"/>
              <w:jc w:val="center"/>
            </w:pPr>
          </w:p>
        </w:tc>
      </w:tr>
      <w:tr w:rsidR="009B7F7B" w14:paraId="76AA7AC3" w14:textId="77777777" w:rsidTr="004B23FF">
        <w:trPr>
          <w:cantSplit/>
          <w:trHeight w:val="515"/>
          <w:jc w:val="center"/>
        </w:trPr>
        <w:tc>
          <w:tcPr>
            <w:tcW w:w="1764" w:type="dxa"/>
            <w:vAlign w:val="center"/>
          </w:tcPr>
          <w:p w14:paraId="474AC42D" w14:textId="77777777" w:rsidR="009B7F7B" w:rsidRDefault="009B7F7B" w:rsidP="004B23FF">
            <w:pPr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2148" w:type="dxa"/>
            <w:vAlign w:val="center"/>
          </w:tcPr>
          <w:p w14:paraId="1A54D0D6" w14:textId="77777777" w:rsidR="009B7F7B" w:rsidRDefault="009B7F7B" w:rsidP="004B23FF">
            <w:pPr>
              <w:spacing w:before="120"/>
              <w:jc w:val="center"/>
            </w:pPr>
          </w:p>
        </w:tc>
        <w:tc>
          <w:tcPr>
            <w:tcW w:w="1359" w:type="dxa"/>
            <w:gridSpan w:val="2"/>
            <w:vAlign w:val="center"/>
          </w:tcPr>
          <w:p w14:paraId="42DC5717" w14:textId="77777777" w:rsidR="009B7F7B" w:rsidRDefault="009B7F7B" w:rsidP="004B23FF">
            <w:pPr>
              <w:spacing w:before="120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42" w:type="dxa"/>
            <w:gridSpan w:val="2"/>
            <w:vAlign w:val="center"/>
          </w:tcPr>
          <w:p w14:paraId="1A05F3C9" w14:textId="77777777" w:rsidR="009B7F7B" w:rsidRDefault="009B7F7B" w:rsidP="004B23FF">
            <w:pPr>
              <w:spacing w:before="120"/>
              <w:jc w:val="center"/>
            </w:pPr>
          </w:p>
        </w:tc>
        <w:tc>
          <w:tcPr>
            <w:tcW w:w="1950" w:type="dxa"/>
            <w:vMerge/>
            <w:vAlign w:val="center"/>
          </w:tcPr>
          <w:p w14:paraId="7166251B" w14:textId="77777777" w:rsidR="009B7F7B" w:rsidRDefault="009B7F7B" w:rsidP="004B23FF">
            <w:pPr>
              <w:spacing w:before="120"/>
              <w:jc w:val="center"/>
            </w:pPr>
          </w:p>
        </w:tc>
      </w:tr>
      <w:tr w:rsidR="009B7F7B" w14:paraId="35FB3529" w14:textId="77777777" w:rsidTr="004B23FF">
        <w:trPr>
          <w:cantSplit/>
          <w:trHeight w:val="485"/>
          <w:jc w:val="center"/>
        </w:trPr>
        <w:tc>
          <w:tcPr>
            <w:tcW w:w="1764" w:type="dxa"/>
            <w:vAlign w:val="center"/>
          </w:tcPr>
          <w:p w14:paraId="053471B8" w14:textId="77777777" w:rsidR="009B7F7B" w:rsidRDefault="009B7F7B" w:rsidP="004B23FF">
            <w:pPr>
              <w:spacing w:before="120" w:after="120"/>
              <w:jc w:val="center"/>
            </w:pPr>
            <w:r>
              <w:rPr>
                <w:rFonts w:hint="eastAsia"/>
              </w:rPr>
              <w:t>联系电话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手机</w:t>
            </w:r>
          </w:p>
        </w:tc>
        <w:tc>
          <w:tcPr>
            <w:tcW w:w="2148" w:type="dxa"/>
            <w:vAlign w:val="center"/>
          </w:tcPr>
          <w:p w14:paraId="47FB6274" w14:textId="77777777" w:rsidR="009B7F7B" w:rsidRDefault="009B7F7B" w:rsidP="004B23FF">
            <w:pPr>
              <w:spacing w:before="120" w:after="120"/>
              <w:jc w:val="center"/>
            </w:pPr>
          </w:p>
        </w:tc>
        <w:tc>
          <w:tcPr>
            <w:tcW w:w="1359" w:type="dxa"/>
            <w:gridSpan w:val="2"/>
            <w:vAlign w:val="center"/>
          </w:tcPr>
          <w:p w14:paraId="11FCE857" w14:textId="77777777" w:rsidR="009B7F7B" w:rsidRDefault="009B7F7B" w:rsidP="004B23FF">
            <w:pPr>
              <w:spacing w:before="120" w:after="120"/>
              <w:jc w:val="center"/>
            </w:pPr>
          </w:p>
        </w:tc>
        <w:tc>
          <w:tcPr>
            <w:tcW w:w="4092" w:type="dxa"/>
            <w:gridSpan w:val="3"/>
            <w:vAlign w:val="center"/>
          </w:tcPr>
          <w:p w14:paraId="2E6A102C" w14:textId="77777777" w:rsidR="009B7F7B" w:rsidRDefault="009B7F7B" w:rsidP="004B23FF">
            <w:pPr>
              <w:spacing w:before="120" w:after="120"/>
              <w:jc w:val="center"/>
            </w:pPr>
          </w:p>
        </w:tc>
      </w:tr>
      <w:tr w:rsidR="009B7F7B" w14:paraId="61EFEA4D" w14:textId="77777777" w:rsidTr="004B23FF">
        <w:trPr>
          <w:cantSplit/>
          <w:jc w:val="center"/>
        </w:trPr>
        <w:tc>
          <w:tcPr>
            <w:tcW w:w="1764" w:type="dxa"/>
            <w:vAlign w:val="center"/>
          </w:tcPr>
          <w:p w14:paraId="0133432F" w14:textId="77777777" w:rsidR="009B7F7B" w:rsidRDefault="009B7F7B" w:rsidP="004B23FF">
            <w:pPr>
              <w:spacing w:before="120" w:after="120"/>
              <w:jc w:val="center"/>
            </w:pPr>
            <w:r>
              <w:rPr>
                <w:rFonts w:hint="eastAsia"/>
              </w:rPr>
              <w:t>紧急联系人</w:t>
            </w:r>
          </w:p>
        </w:tc>
        <w:tc>
          <w:tcPr>
            <w:tcW w:w="2148" w:type="dxa"/>
            <w:vAlign w:val="center"/>
          </w:tcPr>
          <w:p w14:paraId="26A51B06" w14:textId="77777777" w:rsidR="009B7F7B" w:rsidRDefault="009B7F7B" w:rsidP="004B23FF">
            <w:pPr>
              <w:spacing w:before="120" w:after="120"/>
              <w:jc w:val="center"/>
            </w:pPr>
          </w:p>
        </w:tc>
        <w:tc>
          <w:tcPr>
            <w:tcW w:w="1359" w:type="dxa"/>
            <w:gridSpan w:val="2"/>
            <w:vAlign w:val="center"/>
          </w:tcPr>
          <w:p w14:paraId="270A6A75" w14:textId="77777777" w:rsidR="009B7F7B" w:rsidRDefault="009B7F7B" w:rsidP="004B23FF">
            <w:pPr>
              <w:spacing w:before="120" w:after="12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092" w:type="dxa"/>
            <w:gridSpan w:val="3"/>
            <w:vAlign w:val="center"/>
          </w:tcPr>
          <w:p w14:paraId="55A2CF1A" w14:textId="77777777" w:rsidR="009B7F7B" w:rsidRDefault="009B7F7B" w:rsidP="004B23FF">
            <w:pPr>
              <w:spacing w:before="120" w:after="120"/>
              <w:jc w:val="center"/>
            </w:pPr>
          </w:p>
        </w:tc>
      </w:tr>
      <w:tr w:rsidR="009B7F7B" w14:paraId="6B34D660" w14:textId="77777777" w:rsidTr="004B23FF">
        <w:trPr>
          <w:cantSplit/>
          <w:trHeight w:val="632"/>
          <w:jc w:val="center"/>
        </w:trPr>
        <w:tc>
          <w:tcPr>
            <w:tcW w:w="1764" w:type="dxa"/>
            <w:vAlign w:val="center"/>
          </w:tcPr>
          <w:p w14:paraId="4BFC8A00" w14:textId="77777777" w:rsidR="009B7F7B" w:rsidRDefault="009B7F7B" w:rsidP="004B23FF">
            <w:pPr>
              <w:spacing w:before="120" w:after="120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担任干部情况</w:t>
            </w:r>
          </w:p>
        </w:tc>
        <w:tc>
          <w:tcPr>
            <w:tcW w:w="7599" w:type="dxa"/>
            <w:gridSpan w:val="6"/>
            <w:vAlign w:val="center"/>
          </w:tcPr>
          <w:p w14:paraId="32470FC5" w14:textId="77777777" w:rsidR="009B7F7B" w:rsidRDefault="009B7F7B" w:rsidP="004B23FF">
            <w:pPr>
              <w:spacing w:before="120" w:after="120"/>
            </w:pPr>
            <w:r>
              <w:rPr>
                <w:rFonts w:hint="eastAsia"/>
                <w:sz w:val="15"/>
                <w:szCs w:val="15"/>
                <w:lang w:eastAsia="zh-CN"/>
              </w:rPr>
              <w:t>（没有可“无”）</w:t>
            </w:r>
          </w:p>
        </w:tc>
      </w:tr>
      <w:tr w:rsidR="009B7F7B" w14:paraId="2D1E1240" w14:textId="77777777" w:rsidTr="004B23FF">
        <w:trPr>
          <w:cantSplit/>
          <w:trHeight w:val="647"/>
          <w:jc w:val="center"/>
        </w:trPr>
        <w:tc>
          <w:tcPr>
            <w:tcW w:w="1764" w:type="dxa"/>
            <w:vAlign w:val="center"/>
          </w:tcPr>
          <w:p w14:paraId="65110A99" w14:textId="77777777" w:rsidR="009B7F7B" w:rsidRDefault="009B7F7B" w:rsidP="004B23FF">
            <w:pPr>
              <w:spacing w:before="120" w:after="120"/>
              <w:jc w:val="center"/>
            </w:pPr>
            <w:r>
              <w:rPr>
                <w:rFonts w:hint="eastAsia"/>
              </w:rPr>
              <w:t>英、日语水平</w:t>
            </w:r>
          </w:p>
        </w:tc>
        <w:tc>
          <w:tcPr>
            <w:tcW w:w="7599" w:type="dxa"/>
            <w:gridSpan w:val="6"/>
            <w:vAlign w:val="center"/>
          </w:tcPr>
          <w:p w14:paraId="59D074CF" w14:textId="77777777" w:rsidR="009B7F7B" w:rsidRDefault="009B7F7B" w:rsidP="004B23FF">
            <w:pPr>
              <w:spacing w:before="120" w:after="12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（包括：四、六级，若有托福、</w:t>
            </w:r>
            <w:r>
              <w:rPr>
                <w:rFonts w:hint="eastAsia"/>
                <w:sz w:val="15"/>
                <w:szCs w:val="15"/>
              </w:rPr>
              <w:t>GRE</w:t>
            </w:r>
            <w:r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z w:val="15"/>
                <w:szCs w:val="15"/>
              </w:rPr>
              <w:t>GMAT</w:t>
            </w:r>
            <w:r>
              <w:rPr>
                <w:rFonts w:hint="eastAsia"/>
                <w:sz w:val="15"/>
                <w:szCs w:val="15"/>
              </w:rPr>
              <w:t>、雅思成绩为佳）</w:t>
            </w:r>
          </w:p>
        </w:tc>
      </w:tr>
      <w:tr w:rsidR="009B7F7B" w14:paraId="30432B45" w14:textId="77777777" w:rsidTr="004B23FF">
        <w:trPr>
          <w:cantSplit/>
          <w:trHeight w:val="1814"/>
          <w:jc w:val="center"/>
        </w:trPr>
        <w:tc>
          <w:tcPr>
            <w:tcW w:w="1764" w:type="dxa"/>
            <w:vAlign w:val="center"/>
          </w:tcPr>
          <w:p w14:paraId="75AEEE0C" w14:textId="77777777" w:rsidR="009B7F7B" w:rsidRDefault="009B7F7B" w:rsidP="004B23FF">
            <w:pPr>
              <w:spacing w:before="120" w:after="120"/>
              <w:jc w:val="both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 xml:space="preserve">   </w:t>
            </w:r>
            <w:r>
              <w:rPr>
                <w:rFonts w:eastAsia="宋体" w:hint="eastAsia"/>
                <w:lang w:eastAsia="zh-CN"/>
              </w:rPr>
              <w:t>学术科研</w:t>
            </w:r>
            <w:r>
              <w:rPr>
                <w:rFonts w:eastAsia="宋体" w:hint="eastAsia"/>
                <w:lang w:eastAsia="zh-CN"/>
              </w:rPr>
              <w:t>/</w:t>
            </w:r>
          </w:p>
          <w:p w14:paraId="52EF4987" w14:textId="77777777" w:rsidR="009B7F7B" w:rsidRDefault="009B7F7B" w:rsidP="004B23FF">
            <w:pPr>
              <w:spacing w:before="120" w:after="120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专业实践</w:t>
            </w:r>
          </w:p>
        </w:tc>
        <w:tc>
          <w:tcPr>
            <w:tcW w:w="7599" w:type="dxa"/>
            <w:gridSpan w:val="6"/>
            <w:vAlign w:val="center"/>
          </w:tcPr>
          <w:p w14:paraId="40E4B3F5" w14:textId="77777777" w:rsidR="009B7F7B" w:rsidRDefault="009B7F7B" w:rsidP="004B23FF">
            <w:pPr>
              <w:spacing w:before="120" w:after="12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  <w:lang w:eastAsia="zh-CN"/>
              </w:rPr>
              <w:t>包括：论文发表、科研项目、</w:t>
            </w:r>
          </w:p>
          <w:p w14:paraId="20D897C5" w14:textId="77777777" w:rsidR="009B7F7B" w:rsidRDefault="009B7F7B" w:rsidP="004B23FF">
            <w:pPr>
              <w:spacing w:before="120" w:after="12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专业实践、成果获奖等等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</w:tr>
      <w:tr w:rsidR="009B7F7B" w14:paraId="19CCE538" w14:textId="77777777" w:rsidTr="004B23FF">
        <w:trPr>
          <w:cantSplit/>
          <w:trHeight w:val="2205"/>
          <w:jc w:val="center"/>
        </w:trPr>
        <w:tc>
          <w:tcPr>
            <w:tcW w:w="1764" w:type="dxa"/>
            <w:vAlign w:val="center"/>
          </w:tcPr>
          <w:p w14:paraId="1BDFD394" w14:textId="77777777" w:rsidR="009B7F7B" w:rsidRDefault="009B7F7B" w:rsidP="004B23FF">
            <w:pPr>
              <w:spacing w:before="120" w:after="120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社会服务</w:t>
            </w:r>
            <w:r>
              <w:rPr>
                <w:rFonts w:eastAsia="宋体" w:hint="eastAsia"/>
                <w:lang w:eastAsia="zh-CN"/>
              </w:rPr>
              <w:t>/</w:t>
            </w:r>
          </w:p>
          <w:p w14:paraId="74C4A29D" w14:textId="77777777" w:rsidR="009B7F7B" w:rsidRDefault="009B7F7B" w:rsidP="004B23FF">
            <w:pPr>
              <w:spacing w:before="120" w:after="120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其他获奖</w:t>
            </w:r>
          </w:p>
        </w:tc>
        <w:tc>
          <w:tcPr>
            <w:tcW w:w="7599" w:type="dxa"/>
            <w:gridSpan w:val="6"/>
            <w:vAlign w:val="center"/>
          </w:tcPr>
          <w:p w14:paraId="369F56AC" w14:textId="77777777" w:rsidR="009B7F7B" w:rsidRDefault="009B7F7B" w:rsidP="004B23FF">
            <w:pPr>
              <w:spacing w:before="120" w:after="120"/>
              <w:rPr>
                <w:rFonts w:eastAsia="宋体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(</w:t>
            </w:r>
            <w:r>
              <w:rPr>
                <w:rFonts w:hint="eastAsia"/>
                <w:sz w:val="15"/>
                <w:szCs w:val="15"/>
                <w:lang w:eastAsia="zh-CN"/>
              </w:rPr>
              <w:t>包括：志愿服务、社会实践、文体活动奖等等之类</w:t>
            </w:r>
            <w:r>
              <w:rPr>
                <w:rFonts w:hint="eastAsia"/>
                <w:sz w:val="15"/>
                <w:szCs w:val="15"/>
                <w:lang w:eastAsia="zh-CN"/>
              </w:rPr>
              <w:t>)</w:t>
            </w:r>
          </w:p>
        </w:tc>
      </w:tr>
      <w:tr w:rsidR="009B7F7B" w14:paraId="36B43DE0" w14:textId="77777777" w:rsidTr="004B23FF">
        <w:trPr>
          <w:cantSplit/>
          <w:trHeight w:val="830"/>
          <w:jc w:val="center"/>
        </w:trPr>
        <w:tc>
          <w:tcPr>
            <w:tcW w:w="1764" w:type="dxa"/>
            <w:vAlign w:val="center"/>
          </w:tcPr>
          <w:p w14:paraId="64825BED" w14:textId="77777777" w:rsidR="009B7F7B" w:rsidRDefault="009B7F7B" w:rsidP="004B23FF">
            <w:pPr>
              <w:spacing w:before="120" w:after="120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是否已告知家长并征得同意</w:t>
            </w:r>
          </w:p>
        </w:tc>
        <w:tc>
          <w:tcPr>
            <w:tcW w:w="7599" w:type="dxa"/>
            <w:gridSpan w:val="6"/>
            <w:vAlign w:val="center"/>
          </w:tcPr>
          <w:p w14:paraId="780D70FB" w14:textId="77777777" w:rsidR="009B7F7B" w:rsidRDefault="009B7F7B" w:rsidP="004B23FF">
            <w:pPr>
              <w:spacing w:before="120" w:after="120"/>
              <w:rPr>
                <w:sz w:val="15"/>
                <w:szCs w:val="15"/>
              </w:rPr>
            </w:pPr>
          </w:p>
        </w:tc>
      </w:tr>
      <w:tr w:rsidR="009B7F7B" w14:paraId="14F6A6F2" w14:textId="77777777" w:rsidTr="004B23FF">
        <w:trPr>
          <w:cantSplit/>
          <w:trHeight w:val="1758"/>
          <w:jc w:val="center"/>
        </w:trPr>
        <w:tc>
          <w:tcPr>
            <w:tcW w:w="9363" w:type="dxa"/>
            <w:gridSpan w:val="7"/>
            <w:tcBorders>
              <w:bottom w:val="single" w:sz="4" w:space="0" w:color="auto"/>
            </w:tcBorders>
          </w:tcPr>
          <w:p w14:paraId="3BB69B68" w14:textId="77777777" w:rsidR="009B7F7B" w:rsidRDefault="009B7F7B" w:rsidP="004B23FF">
            <w:r>
              <w:rPr>
                <w:rFonts w:hint="eastAsia"/>
                <w:lang w:eastAsia="zh-CN"/>
              </w:rPr>
              <w:t>备注</w:t>
            </w:r>
            <w:r>
              <w:rPr>
                <w:rFonts w:hint="eastAsia"/>
              </w:rPr>
              <w:t>：</w:t>
            </w:r>
          </w:p>
          <w:p w14:paraId="6774C73C" w14:textId="77777777" w:rsidR="009B7F7B" w:rsidRDefault="009B7F7B" w:rsidP="004B23FF"/>
          <w:p w14:paraId="060C3C91" w14:textId="77777777" w:rsidR="009B7F7B" w:rsidRDefault="009B7F7B" w:rsidP="004B23FF"/>
          <w:p w14:paraId="1E7C2C24" w14:textId="77777777" w:rsidR="009B7F7B" w:rsidRDefault="009B7F7B" w:rsidP="004B23FF">
            <w:pPr>
              <w:ind w:firstLineChars="2700" w:firstLine="6480"/>
            </w:pPr>
            <w:r>
              <w:rPr>
                <w:rFonts w:hint="eastAsia"/>
              </w:rPr>
              <w:t>申请人签字：</w:t>
            </w:r>
          </w:p>
          <w:p w14:paraId="1CB63407" w14:textId="77777777" w:rsidR="009B7F7B" w:rsidRDefault="009B7F7B" w:rsidP="004B23FF">
            <w:pPr>
              <w:ind w:firstLineChars="3200" w:firstLine="76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556F4072" w14:textId="77777777" w:rsidR="009B7F7B" w:rsidRDefault="009B7F7B" w:rsidP="009B7F7B">
      <w:pPr>
        <w:ind w:firstLineChars="200" w:firstLine="480"/>
      </w:pPr>
      <w:r>
        <w:rPr>
          <w:rFonts w:hint="eastAsia"/>
        </w:rPr>
        <w:t>注：此表为</w:t>
      </w:r>
      <w:r>
        <w:rPr>
          <w:rFonts w:hint="eastAsia"/>
          <w:lang w:eastAsia="zh-CN"/>
        </w:rPr>
        <w:t>我院</w:t>
      </w:r>
      <w:r>
        <w:rPr>
          <w:rFonts w:hint="eastAsia"/>
        </w:rPr>
        <w:t>学生报名参</w:t>
      </w:r>
      <w:r>
        <w:rPr>
          <w:rFonts w:hint="eastAsia"/>
          <w:lang w:eastAsia="zh-CN"/>
        </w:rPr>
        <w:t>加赴</w:t>
      </w:r>
      <w:r>
        <w:rPr>
          <w:lang w:eastAsia="zh-CN"/>
        </w:rPr>
        <w:t>日本广岛大学教育学部</w:t>
      </w:r>
      <w:r>
        <w:rPr>
          <w:rFonts w:hint="eastAsia"/>
          <w:lang w:eastAsia="zh-CN"/>
        </w:rPr>
        <w:t>交流访学使用，凡我院</w:t>
      </w:r>
      <w:r>
        <w:rPr>
          <w:rFonts w:hint="eastAsia"/>
        </w:rPr>
        <w:t>研究生均可填写，报名时只需提交此申请表</w:t>
      </w:r>
      <w:r>
        <w:rPr>
          <w:rFonts w:eastAsia="宋体" w:hint="eastAsia"/>
          <w:lang w:eastAsia="zh-CN"/>
        </w:rPr>
        <w:t>。</w:t>
      </w:r>
    </w:p>
    <w:p w14:paraId="2808278A" w14:textId="77777777" w:rsidR="002E05B0" w:rsidRDefault="00CA05E7"/>
    <w:sectPr w:rsidR="002E05B0">
      <w:footerReference w:type="default" r:id="rId6"/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C862E" w14:textId="77777777" w:rsidR="00CA05E7" w:rsidRDefault="00CA05E7">
      <w:r>
        <w:separator/>
      </w:r>
    </w:p>
  </w:endnote>
  <w:endnote w:type="continuationSeparator" w:id="0">
    <w:p w14:paraId="3BC621A7" w14:textId="77777777" w:rsidR="00CA05E7" w:rsidRDefault="00CA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26E2E" w14:textId="77777777" w:rsidR="004D0224" w:rsidRDefault="009B7F7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05E7" w:rsidRPr="00CA05E7">
      <w:rPr>
        <w:rFonts w:eastAsia="宋体"/>
        <w:noProof/>
        <w:lang w:val="zh-TW" w:eastAsia="zh-CN"/>
      </w:rPr>
      <w:t>1</w:t>
    </w:r>
    <w:r>
      <w:fldChar w:fldCharType="end"/>
    </w:r>
  </w:p>
  <w:p w14:paraId="4269953B" w14:textId="77777777" w:rsidR="004D0224" w:rsidRDefault="004D0224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1028B" w14:textId="77777777" w:rsidR="00CA05E7" w:rsidRDefault="00CA05E7">
      <w:r>
        <w:separator/>
      </w:r>
    </w:p>
  </w:footnote>
  <w:footnote w:type="continuationSeparator" w:id="0">
    <w:p w14:paraId="678A5991" w14:textId="77777777" w:rsidR="00CA05E7" w:rsidRDefault="00CA0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7B"/>
    <w:rsid w:val="0005547D"/>
    <w:rsid w:val="00304981"/>
    <w:rsid w:val="00361B5E"/>
    <w:rsid w:val="00366337"/>
    <w:rsid w:val="003718BF"/>
    <w:rsid w:val="003A5DA5"/>
    <w:rsid w:val="004D0224"/>
    <w:rsid w:val="00542149"/>
    <w:rsid w:val="005563AC"/>
    <w:rsid w:val="0062743A"/>
    <w:rsid w:val="00627806"/>
    <w:rsid w:val="007531EB"/>
    <w:rsid w:val="008B1F20"/>
    <w:rsid w:val="00971F84"/>
    <w:rsid w:val="009B7F7B"/>
    <w:rsid w:val="00CA05E7"/>
    <w:rsid w:val="00E6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C5C8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B7F7B"/>
    <w:pPr>
      <w:widowControl w:val="0"/>
    </w:pPr>
    <w:rPr>
      <w:rFonts w:ascii="Calibri" w:eastAsia="PMingLiU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字符"/>
    <w:link w:val="a4"/>
    <w:uiPriority w:val="99"/>
    <w:rsid w:val="009B7F7B"/>
  </w:style>
  <w:style w:type="paragraph" w:styleId="a4">
    <w:name w:val="footer"/>
    <w:basedOn w:val="a"/>
    <w:link w:val="a3"/>
    <w:uiPriority w:val="99"/>
    <w:unhideWhenUsed/>
    <w:rsid w:val="009B7F7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Cs w:val="24"/>
    </w:rPr>
  </w:style>
  <w:style w:type="character" w:customStyle="1" w:styleId="1">
    <w:name w:val="页脚字符1"/>
    <w:basedOn w:val="a0"/>
    <w:uiPriority w:val="99"/>
    <w:semiHidden/>
    <w:rsid w:val="009B7F7B"/>
    <w:rPr>
      <w:rFonts w:ascii="Calibri" w:eastAsia="PMingLiU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295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8</cp:revision>
  <dcterms:created xsi:type="dcterms:W3CDTF">2017-09-05T07:58:00Z</dcterms:created>
  <dcterms:modified xsi:type="dcterms:W3CDTF">2017-09-05T08:05:00Z</dcterms:modified>
</cp:coreProperties>
</file>