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华南师范大学教育科学学院</w:t>
      </w:r>
      <w:r>
        <w:rPr>
          <w:rFonts w:hint="eastAsia" w:ascii="仿宋_GB2312" w:eastAsia="仿宋_GB2312"/>
          <w:sz w:val="32"/>
          <w:szCs w:val="32"/>
        </w:rPr>
        <w:t>2018年师范教育类专业应届毕业生申请认定教师资格人员名单公示</w:t>
      </w:r>
    </w:p>
    <w:bookmarkEnd w:id="0"/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 2014级小学教育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41"/>
        <w:gridCol w:w="992"/>
        <w:gridCol w:w="1560"/>
        <w:gridCol w:w="203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顺序号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申请任教学科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是否师范生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19325855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郭嘉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19329990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伍晓琪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19346234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何慧琳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19348670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19367150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赵梦龙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19444509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杨一格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19445420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庄丽芬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19465332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王倩雯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19466740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19472053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潘卓颖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19472087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林晓芬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19474370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谭靖宜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19475464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施米妮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19476105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柯绵茵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19477011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刘安琪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19485941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辛宜雯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19486644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江新瑜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19486830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倪雪敏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19486875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19486877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陈婷婷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19487441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阮玥雯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19489428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冯莉婷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19497675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卫燕贞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19499517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孙饶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19501632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卢思伟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19501912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罗景尹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19503263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王乐茵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19506691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谢妙蓉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19506926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陈丹瑶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19508935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梁欢娣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19509438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19512687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陈雅妮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19515362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王鼎玉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19518454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19525658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梁心晓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19526018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陈春锦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19532552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庄玉琳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19534353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漆晴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19538581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陈丽芳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 2014级学前教育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56"/>
        <w:gridCol w:w="992"/>
        <w:gridCol w:w="1560"/>
        <w:gridCol w:w="203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顺序号</w:t>
            </w:r>
          </w:p>
        </w:tc>
        <w:tc>
          <w:tcPr>
            <w:tcW w:w="1256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申请任教学科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是否师范生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19320739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陈嘉文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19322225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吴殷婷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19347146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陈倩倩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19358325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范婕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19361294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李丹丹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19367083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黄珍文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19367716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萧婉仪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19367834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黄允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19369013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何颖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19369299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吴钰墁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19382058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吴沁吟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19384770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廖毓晖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19385729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何姗姗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19385906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陈世凤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19387398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胡嘉敏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19387913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王贤贤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19391416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刘映君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19421974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莫嘉君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19423622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郑丹婷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19430914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谢锦妍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19432542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李君丽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19432865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邱锴佳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19433192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陈雪彤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19438082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周燕玲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19438298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全卉苗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19440291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董嘉莉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19446610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吴海敏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19449816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19471988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钟雨瑶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19474482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李嘉怡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19474523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夏慧慧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19483983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卢文春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19485210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19489690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林芷晴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19490634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杨文君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19518758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谭颖晖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19532230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谢佳伟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19543475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郭慧明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 2014级特殊教育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80"/>
        <w:gridCol w:w="992"/>
        <w:gridCol w:w="1560"/>
        <w:gridCol w:w="203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顺序号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所学专业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申请任教学科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是否师范生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19330549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梁乐琳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19332600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彭曼娜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19335853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唐晓燕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19341379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阿布力米提·伊斯马伊力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19341426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麦麦提艾力·依明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19341774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詹唯玉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19342715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叶志亮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19346223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何菲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19354259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黄玉仙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19355635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吉尔根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19356029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涂佳伦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19363549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肖灵心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19365728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谢婷婷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19367079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潘兰辉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19387665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刘晓莉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19391770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19400839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罗满丽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19405652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张映婷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19434166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林佳英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19454320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陈万群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19504494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刘晓莹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19518945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李春萍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19525932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帕提姑·买买提阿布拉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19552369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阿依努尔·阿地力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特殊教育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 2014级教育学勷勤创新班</w:t>
      </w:r>
    </w:p>
    <w:tbl>
      <w:tblPr>
        <w:tblStyle w:val="3"/>
        <w:tblW w:w="9510" w:type="dxa"/>
        <w:tblInd w:w="-4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913"/>
        <w:gridCol w:w="719"/>
        <w:gridCol w:w="1995"/>
        <w:gridCol w:w="3365"/>
        <w:gridCol w:w="12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顺序号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申请任教学科</w:t>
            </w: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是否师范生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19326731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谭昆乐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19333231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吴佳泽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19334657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郭永鹏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19369044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梁潜荣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19376322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19383115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廖聪聪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19387909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谢玉珊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19396101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黄智婷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19431346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观芝伊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19480381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黄丽玲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19494902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辜媛媛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19514281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廖玮璇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19538762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俐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19538884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梁德麟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19550002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陈昕彤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19553807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邓子枫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19556108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潘妃妹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19556839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陈妍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19556908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付泽凤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19560078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黄仕恒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19580641</w:t>
            </w: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张永情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教育学勷勤创新班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jc w:val="center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171F"/>
    <w:rsid w:val="30BA1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2018-04-16T07:03:00Z</dcterms:created>
  <dc:creator>勿忘初心</dc:creator>
  <cp:lastModifiedBy>勿忘初心</cp:lastModifiedBy>
  <dcterms:modified xsi:type="dcterms:W3CDTF">2018-04-16T07:03:45Z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