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28" w:rsidRDefault="002B3928" w:rsidP="004569ED">
      <w:pPr>
        <w:ind w:right="1280"/>
        <w:rPr>
          <w:rFonts w:ascii="Arial" w:hAnsi="Arial" w:cs="Arial" w:hint="eastAsia"/>
          <w:color w:val="000000"/>
          <w:sz w:val="32"/>
          <w:szCs w:val="32"/>
        </w:rPr>
      </w:pPr>
      <w:bookmarkStart w:id="0" w:name="_GoBack"/>
      <w:bookmarkEnd w:id="0"/>
    </w:p>
    <w:p w:rsidR="002B3928" w:rsidRDefault="002B3928">
      <w:pPr>
        <w:ind w:firstLineChars="200" w:firstLine="640"/>
        <w:jc w:val="right"/>
        <w:rPr>
          <w:rFonts w:ascii="Arial" w:hAnsi="Arial" w:cs="Arial"/>
          <w:color w:val="000000"/>
          <w:sz w:val="32"/>
          <w:szCs w:val="32"/>
        </w:rPr>
      </w:pPr>
    </w:p>
    <w:p w:rsidR="002B3928" w:rsidRDefault="004569ED">
      <w:pPr>
        <w:pStyle w:val="1"/>
        <w:keepNext w:val="0"/>
        <w:keepLines w:val="0"/>
        <w:widowControl/>
        <w:spacing w:line="300" w:lineRule="atLeast"/>
        <w:jc w:val="both"/>
        <w:rPr>
          <w:rFonts w:ascii="仿宋" w:eastAsia="仿宋" w:hAnsi="仿宋" w:cs="仿宋"/>
          <w:b w:val="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 w:val="0"/>
          <w:kern w:val="0"/>
          <w:sz w:val="28"/>
          <w:szCs w:val="28"/>
          <w:lang w:bidi="ar"/>
        </w:rPr>
        <w:t>附件</w:t>
      </w:r>
      <w:r>
        <w:rPr>
          <w:rFonts w:ascii="仿宋" w:eastAsia="仿宋" w:hAnsi="仿宋" w:cs="仿宋" w:hint="eastAsia"/>
          <w:b w:val="0"/>
          <w:kern w:val="0"/>
          <w:sz w:val="28"/>
          <w:szCs w:val="28"/>
          <w:lang w:bidi="ar"/>
        </w:rPr>
        <w:t>1</w:t>
      </w:r>
      <w:r>
        <w:rPr>
          <w:rFonts w:ascii="仿宋" w:eastAsia="仿宋" w:hAnsi="仿宋" w:cs="仿宋" w:hint="eastAsia"/>
          <w:b w:val="0"/>
          <w:kern w:val="0"/>
          <w:sz w:val="28"/>
          <w:szCs w:val="28"/>
          <w:lang w:bidi="ar"/>
        </w:rPr>
        <w:t>：</w:t>
      </w:r>
    </w:p>
    <w:p w:rsidR="002B3928" w:rsidRDefault="002B3928">
      <w:pPr>
        <w:rPr>
          <w:lang w:bidi="ar"/>
        </w:rPr>
      </w:pPr>
    </w:p>
    <w:p w:rsidR="002B3928" w:rsidRDefault="004569ED">
      <w:pPr>
        <w:pStyle w:val="1"/>
        <w:keepNext w:val="0"/>
        <w:keepLines w:val="0"/>
        <w:widowControl/>
        <w:spacing w:line="300" w:lineRule="atLeast"/>
        <w:ind w:firstLineChars="200" w:firstLine="643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中共华南师范大学教育科学学院委员会</w:t>
      </w:r>
    </w:p>
    <w:p w:rsidR="002B3928" w:rsidRDefault="004569ED">
      <w:pPr>
        <w:pStyle w:val="1"/>
        <w:keepNext w:val="0"/>
        <w:keepLines w:val="0"/>
        <w:widowControl/>
        <w:spacing w:line="300" w:lineRule="atLeast"/>
        <w:ind w:firstLineChars="200" w:firstLine="643"/>
        <w:rPr>
          <w:rFonts w:ascii="宋体" w:eastAsia="宋体" w:hAnsi="宋体"/>
          <w:bCs/>
          <w:sz w:val="32"/>
          <w:szCs w:val="32"/>
        </w:rPr>
      </w:pPr>
      <w:proofErr w:type="gramStart"/>
      <w:r>
        <w:rPr>
          <w:rFonts w:ascii="宋体" w:eastAsia="宋体" w:hAnsi="宋体" w:hint="eastAsia"/>
          <w:bCs/>
          <w:sz w:val="32"/>
          <w:szCs w:val="32"/>
        </w:rPr>
        <w:t>教</w:t>
      </w:r>
      <w:r>
        <w:rPr>
          <w:rFonts w:ascii="宋体" w:eastAsia="宋体" w:hAnsi="宋体"/>
          <w:bCs/>
          <w:sz w:val="32"/>
          <w:szCs w:val="32"/>
        </w:rPr>
        <w:t>工第</w:t>
      </w:r>
      <w:proofErr w:type="gramEnd"/>
      <w:r>
        <w:rPr>
          <w:rFonts w:ascii="宋体" w:eastAsia="宋体" w:hAnsi="宋体"/>
          <w:bCs/>
          <w:sz w:val="32"/>
          <w:szCs w:val="32"/>
        </w:rPr>
        <w:t>*</w:t>
      </w:r>
      <w:r>
        <w:rPr>
          <w:rFonts w:ascii="宋体" w:eastAsia="宋体" w:hAnsi="宋体" w:hint="eastAsia"/>
          <w:bCs/>
          <w:sz w:val="32"/>
          <w:szCs w:val="32"/>
        </w:rPr>
        <w:t>支部委员会换届选举结果报告</w:t>
      </w:r>
    </w:p>
    <w:p w:rsidR="002B3928" w:rsidRDefault="004569ED">
      <w:pPr>
        <w:widowControl/>
        <w:spacing w:before="120" w:line="480" w:lineRule="atLeas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中共华南师范大学教育科学学院委员会：</w:t>
      </w:r>
    </w:p>
    <w:p w:rsidR="002B3928" w:rsidRDefault="004569ED">
      <w:pPr>
        <w:widowControl/>
        <w:spacing w:line="560" w:lineRule="atLeas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根据相关规定，经充分酝酿与讨论，我支部于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2019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日召开党员大会，开展了支部委员会换届选举工作。现将换届结果报告如下：</w:t>
      </w:r>
    </w:p>
    <w:p w:rsidR="002B3928" w:rsidRDefault="004569ED">
      <w:pPr>
        <w:widowControl/>
        <w:spacing w:line="56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本次党员大会应到会正式党员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人（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均具有表决权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），实到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人，请假缺席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人；列席的预备党员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人，请假缺席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人。</w:t>
      </w:r>
    </w:p>
    <w:p w:rsidR="002B3928" w:rsidRDefault="004569ED">
      <w:pPr>
        <w:widowControl/>
        <w:spacing w:line="560" w:lineRule="atLeas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按照《中国共产党章程》的相关规定，大会以无记名投票的方式，差额选举产生了新一届支部委员会。其中，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得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张赞成票、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张反对票、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张弃权票；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得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张赞成票、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张反对票、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张弃权票；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得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张赞成票、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张反对票、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张弃权票。</w:t>
      </w:r>
    </w:p>
    <w:p w:rsidR="002B3928" w:rsidRDefault="004569ED">
      <w:pPr>
        <w:widowControl/>
        <w:spacing w:line="56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随后，新一届委员会以无记名投票方式，等额选举了支部书记，并对委员进行了工作分工。决定由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同志任书记，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YYY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同志为组织委员，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ZZZ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同志为宣传委员。</w:t>
      </w:r>
    </w:p>
    <w:p w:rsidR="002B3928" w:rsidRDefault="004569ED">
      <w:pPr>
        <w:widowControl/>
        <w:spacing w:line="56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特此报告。</w:t>
      </w:r>
    </w:p>
    <w:p w:rsidR="002B3928" w:rsidRDefault="002B3928">
      <w:pPr>
        <w:widowControl/>
        <w:spacing w:line="560" w:lineRule="atLeast"/>
        <w:ind w:firstLineChars="200" w:firstLine="560"/>
        <w:jc w:val="right"/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</w:pPr>
    </w:p>
    <w:p w:rsidR="002B3928" w:rsidRDefault="004569ED">
      <w:pPr>
        <w:widowControl/>
        <w:spacing w:line="560" w:lineRule="atLeast"/>
        <w:ind w:firstLineChars="200" w:firstLine="560"/>
        <w:jc w:val="right"/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教科院</w:t>
      </w:r>
      <w:proofErr w:type="gramStart"/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教</w:t>
      </w:r>
      <w:r>
        <w:rPr>
          <w:rFonts w:ascii="仿宋" w:eastAsia="仿宋" w:hAnsi="仿宋" w:cs="仿宋"/>
          <w:color w:val="FF0000"/>
          <w:kern w:val="0"/>
          <w:sz w:val="28"/>
          <w:szCs w:val="28"/>
          <w:lang w:bidi="ar"/>
        </w:rPr>
        <w:t>工第</w:t>
      </w:r>
      <w:proofErr w:type="gramEnd"/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*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  <w:lang w:bidi="ar"/>
        </w:rPr>
        <w:t>党支部</w:t>
      </w:r>
    </w:p>
    <w:p w:rsidR="002B3928" w:rsidRDefault="004569ED">
      <w:pPr>
        <w:widowControl/>
        <w:wordWrap w:val="0"/>
        <w:spacing w:line="560" w:lineRule="atLeast"/>
        <w:ind w:firstLineChars="200"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lastRenderedPageBreak/>
        <w:t>支部书记签名：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        </w:t>
      </w:r>
    </w:p>
    <w:p w:rsidR="002B3928" w:rsidRDefault="004569ED">
      <w:pPr>
        <w:widowControl/>
        <w:wordWrap w:val="0"/>
        <w:spacing w:line="560" w:lineRule="atLeast"/>
        <w:ind w:firstLineChars="200" w:firstLine="560"/>
        <w:jc w:val="right"/>
        <w:rPr>
          <w:rFonts w:ascii="仿宋" w:eastAsia="仿宋" w:hAnsi="仿宋" w:cs="仿宋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  <w:lang w:bidi="ar"/>
        </w:rPr>
        <w:t xml:space="preserve">     </w:t>
      </w:r>
    </w:p>
    <w:p w:rsidR="002B3928" w:rsidRDefault="002B3928"/>
    <w:sectPr w:rsidR="002B3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321315"/>
    <w:rsid w:val="00105624"/>
    <w:rsid w:val="00173C3C"/>
    <w:rsid w:val="001B4368"/>
    <w:rsid w:val="002A5BE2"/>
    <w:rsid w:val="002B3928"/>
    <w:rsid w:val="00371F3E"/>
    <w:rsid w:val="00373933"/>
    <w:rsid w:val="004569ED"/>
    <w:rsid w:val="005202E2"/>
    <w:rsid w:val="00531FB2"/>
    <w:rsid w:val="008C29BB"/>
    <w:rsid w:val="00D5361B"/>
    <w:rsid w:val="00E55D2F"/>
    <w:rsid w:val="0246234D"/>
    <w:rsid w:val="06FB3CC3"/>
    <w:rsid w:val="073656A1"/>
    <w:rsid w:val="09350496"/>
    <w:rsid w:val="0CAD5E84"/>
    <w:rsid w:val="104B77A5"/>
    <w:rsid w:val="10506BCE"/>
    <w:rsid w:val="131B0F53"/>
    <w:rsid w:val="13363737"/>
    <w:rsid w:val="1DDC73BD"/>
    <w:rsid w:val="1F153FE7"/>
    <w:rsid w:val="213D7E2D"/>
    <w:rsid w:val="22EE588D"/>
    <w:rsid w:val="242D55B9"/>
    <w:rsid w:val="262762AB"/>
    <w:rsid w:val="26407123"/>
    <w:rsid w:val="2711326B"/>
    <w:rsid w:val="2B167B19"/>
    <w:rsid w:val="2B494197"/>
    <w:rsid w:val="30D25990"/>
    <w:rsid w:val="3434161F"/>
    <w:rsid w:val="3587729A"/>
    <w:rsid w:val="35A800B7"/>
    <w:rsid w:val="35F22EB9"/>
    <w:rsid w:val="3707156A"/>
    <w:rsid w:val="37752284"/>
    <w:rsid w:val="37FB3BDE"/>
    <w:rsid w:val="3C09311F"/>
    <w:rsid w:val="3C236EB0"/>
    <w:rsid w:val="3DC472CF"/>
    <w:rsid w:val="3DE753BB"/>
    <w:rsid w:val="3E497722"/>
    <w:rsid w:val="40377520"/>
    <w:rsid w:val="40C013A9"/>
    <w:rsid w:val="412D7B80"/>
    <w:rsid w:val="430F244F"/>
    <w:rsid w:val="44BE3206"/>
    <w:rsid w:val="461375B6"/>
    <w:rsid w:val="491C2351"/>
    <w:rsid w:val="4CE00399"/>
    <w:rsid w:val="4DE57205"/>
    <w:rsid w:val="51291AC1"/>
    <w:rsid w:val="529758FA"/>
    <w:rsid w:val="56484D9C"/>
    <w:rsid w:val="57D978A2"/>
    <w:rsid w:val="59DF1FB8"/>
    <w:rsid w:val="5C4F3E6A"/>
    <w:rsid w:val="60A30024"/>
    <w:rsid w:val="62B15C3C"/>
    <w:rsid w:val="69921926"/>
    <w:rsid w:val="6A1A6690"/>
    <w:rsid w:val="6E6D6EDE"/>
    <w:rsid w:val="70B152B0"/>
    <w:rsid w:val="7201759E"/>
    <w:rsid w:val="72AA6C66"/>
    <w:rsid w:val="73F57719"/>
    <w:rsid w:val="75957FDE"/>
    <w:rsid w:val="76B17385"/>
    <w:rsid w:val="79A9640F"/>
    <w:rsid w:val="79E46274"/>
    <w:rsid w:val="7AD87072"/>
    <w:rsid w:val="7C5D78B6"/>
    <w:rsid w:val="7D3455E0"/>
    <w:rsid w:val="7D54234A"/>
    <w:rsid w:val="7E3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D1F6F6-40B9-4779-A1CD-31C32AC2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76" w:lineRule="auto"/>
      <w:jc w:val="center"/>
      <w:outlineLvl w:val="0"/>
    </w:pPr>
    <w:rPr>
      <w:rFonts w:ascii="Calibri" w:eastAsia="黑体" w:hAnsi="Calibri" w:cs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Calibri" w:eastAsia="黑体" w:hAnsi="Calibri" w:cs="宋体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lm</cp:lastModifiedBy>
  <cp:revision>5</cp:revision>
  <cp:lastPrinted>2019-10-28T08:35:00Z</cp:lastPrinted>
  <dcterms:created xsi:type="dcterms:W3CDTF">2019-10-25T07:42:00Z</dcterms:created>
  <dcterms:modified xsi:type="dcterms:W3CDTF">2019-10-28T09:24:00Z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