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华南师范大学教育科学学院创新创业教育中心入驻申请表</w:t>
      </w:r>
    </w:p>
    <w:tbl>
      <w:tblPr>
        <w:tblStyle w:val="4"/>
        <w:tblW w:w="10024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225"/>
        <w:gridCol w:w="382"/>
        <w:gridCol w:w="1294"/>
        <w:gridCol w:w="379"/>
        <w:gridCol w:w="681"/>
        <w:gridCol w:w="1002"/>
        <w:gridCol w:w="93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团队性质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 w:eastAsiaTheme="minorEastAsia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创业计划团队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创业实践团队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创新项目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是否已注册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注册公司名称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公司法人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注册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科研机构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企业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社会团体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注册时间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注册地址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经营范围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/研究领域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0"/>
                <w:szCs w:val="20"/>
                <w:shd w:val="clear" w:color="auto" w:fill="FFFFFF"/>
              </w:rPr>
              <w:t>（产品/服务</w:t>
            </w:r>
            <w:r>
              <w:rPr>
                <w:rFonts w:hint="eastAsia" w:ascii="仿宋_GB2312" w:hAnsi="仿宋_GB2312" w:cs="仿宋_GB2312"/>
                <w:sz w:val="20"/>
                <w:szCs w:val="20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0"/>
                <w:szCs w:val="20"/>
                <w:shd w:val="clear" w:color="auto" w:fill="FFFFFF"/>
                <w:lang w:val="en-US" w:eastAsia="zh-CN"/>
              </w:rPr>
              <w:t>研究方向</w:t>
            </w:r>
            <w:r>
              <w:rPr>
                <w:rFonts w:ascii="仿宋_GB2312" w:hAnsi="仿宋_GB2312" w:cs="仿宋_GB2312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启动资金/注册资金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项目/公司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股权构成（%）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70" w:type="dxa"/>
            <w:vMerge w:val="restart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项目负责人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年级、学院及专业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项目/公司简介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00字以内）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项目自启动起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累计营业额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（万元）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项目上一季度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营业额（万元）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项目所获成果/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奖项/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立项/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投资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等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（须附证明材料）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申请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入驻形式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（请勾选一项）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240" w:firstLineChars="100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项目团队入选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教育科学学院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创新创业教育中心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创新创业项目库，不占用固定工位；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240" w:firstLineChars="100"/>
              <w:rPr>
                <w:rFonts w:hint="eastAsia" w:ascii="仿宋_GB2312" w:hAnsi="仿宋_GB2312" w:cs="仿宋_GB2312" w:eastAsiaTheme="minor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项目团队入驻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教育科学学院创新创业教育中心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，使用固定工位，可申请使用其他各类场地。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注：每个项目可申请1个固定工位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70" w:type="dxa"/>
            <w:vMerge w:val="restart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项目/公司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申请入驻成员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基本信息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  <w:t>常驻基地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default" w:ascii="仿宋_GB2312" w:hAnsi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both"/>
              <w:rPr>
                <w:rFonts w:hint="eastAsia" w:ascii="仿宋_GB2312" w:hAnsi="仿宋_GB2312" w:cs="仿宋_GB2312" w:eastAsiaTheme="minorEastAsia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both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学院年级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公司/团队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restart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指导教师</w:t>
            </w: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指导教师简介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指导教师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                   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                     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签名：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说明：此表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须A4纸</w:t>
      </w:r>
      <w:r>
        <w:rPr>
          <w:sz w:val="24"/>
          <w:szCs w:val="24"/>
        </w:rPr>
        <w:t>版</w:t>
      </w:r>
      <w:r>
        <w:rPr>
          <w:rFonts w:hint="eastAsia"/>
          <w:sz w:val="24"/>
          <w:szCs w:val="24"/>
        </w:rPr>
        <w:t>双面打印；</w:t>
      </w:r>
    </w:p>
    <w:p>
      <w:pPr>
        <w:spacing w:line="360" w:lineRule="auto"/>
        <w:ind w:firstLine="720" w:firstLineChars="300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以上内容依实际情况填写，</w:t>
      </w:r>
      <w:r>
        <w:rPr>
          <w:rFonts w:hint="eastAsia"/>
          <w:sz w:val="24"/>
          <w:szCs w:val="24"/>
          <w:u w:val="single"/>
          <w:lang w:val="en-US" w:eastAsia="zh-CN"/>
        </w:rPr>
        <w:t>可留空、添加附件。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B9"/>
    <w:rsid w:val="003404A3"/>
    <w:rsid w:val="006F38C4"/>
    <w:rsid w:val="00735B8C"/>
    <w:rsid w:val="00970096"/>
    <w:rsid w:val="009A186D"/>
    <w:rsid w:val="00B510F3"/>
    <w:rsid w:val="00B705B9"/>
    <w:rsid w:val="00BA0C76"/>
    <w:rsid w:val="00CB5BAF"/>
    <w:rsid w:val="00D35673"/>
    <w:rsid w:val="00DB73EA"/>
    <w:rsid w:val="00E36A36"/>
    <w:rsid w:val="036A2E2B"/>
    <w:rsid w:val="05FA3BB0"/>
    <w:rsid w:val="229C7251"/>
    <w:rsid w:val="2AC13032"/>
    <w:rsid w:val="2EC56F5F"/>
    <w:rsid w:val="339719AD"/>
    <w:rsid w:val="39A65ADD"/>
    <w:rsid w:val="3C4D7258"/>
    <w:rsid w:val="3E0450EE"/>
    <w:rsid w:val="58B34B83"/>
    <w:rsid w:val="5AD101A7"/>
    <w:rsid w:val="5FFE42C4"/>
    <w:rsid w:val="65554DC5"/>
    <w:rsid w:val="78DA2E10"/>
    <w:rsid w:val="7923385A"/>
    <w:rsid w:val="7B7FE50F"/>
    <w:rsid w:val="7BDF9517"/>
    <w:rsid w:val="7FDF0D86"/>
    <w:rsid w:val="B6BF5112"/>
    <w:rsid w:val="CDBD7D4F"/>
    <w:rsid w:val="EDDB7E8B"/>
    <w:rsid w:val="EFFC9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2019-04-17T18:26:00Z</dcterms:created>
  <dc:creator>Windows 用户</dc:creator>
  <cp:lastModifiedBy>LENOVO</cp:lastModifiedBy>
  <dcterms:modified xsi:type="dcterms:W3CDTF">2021-04-11T07:11:02Z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0B9E7BCE34954BD08A53733AD0B29B2B</vt:lpwstr>
  </property>
</Properties>
</file>