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关于2021年上半年自学考试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《学前教育》专科音乐实践考试的通知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2021年上半年自学考试《学前教育》专业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音乐实践考试定于</w:t>
      </w:r>
      <w:r>
        <w:rPr>
          <w:rFonts w:hint="eastAsia" w:ascii="宋体" w:hAnsi="宋体" w:eastAsia="宋体" w:cs="宋体"/>
          <w:b/>
          <w:bCs/>
          <w:sz w:val="24"/>
        </w:rPr>
        <w:t>5</w:t>
      </w:r>
      <w:r>
        <w:rPr>
          <w:rFonts w:ascii="宋体" w:hAnsi="宋体" w:eastAsia="宋体" w:cs="宋体"/>
          <w:b/>
          <w:bCs/>
          <w:sz w:val="24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</w:rPr>
        <w:t>9</w:t>
      </w:r>
      <w:r>
        <w:rPr>
          <w:rFonts w:ascii="宋体" w:hAnsi="宋体" w:eastAsia="宋体" w:cs="宋体"/>
          <w:b/>
          <w:bCs/>
          <w:sz w:val="24"/>
        </w:rPr>
        <w:t>日（星期</w:t>
      </w:r>
      <w:r>
        <w:rPr>
          <w:rFonts w:hint="eastAsia" w:ascii="宋体" w:hAnsi="宋体" w:eastAsia="宋体" w:cs="宋体"/>
          <w:b/>
          <w:bCs/>
          <w:sz w:val="24"/>
        </w:rPr>
        <w:t>日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通知如下：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9：00—下午15：00；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</w:t>
      </w:r>
      <w:r>
        <w:rPr>
          <w:rFonts w:ascii="宋体" w:hAnsi="宋体" w:eastAsia="宋体" w:cs="宋体"/>
          <w:sz w:val="24"/>
        </w:rPr>
        <w:t>、考生需</w:t>
      </w:r>
      <w:r>
        <w:rPr>
          <w:rFonts w:hint="eastAsia" w:ascii="宋体" w:hAnsi="宋体" w:eastAsia="宋体" w:cs="宋体"/>
          <w:sz w:val="24"/>
        </w:rPr>
        <w:t>携带</w:t>
      </w:r>
      <w:r>
        <w:rPr>
          <w:rFonts w:ascii="宋体" w:hAnsi="宋体" w:eastAsia="宋体" w:cs="宋体"/>
          <w:sz w:val="24"/>
        </w:rPr>
        <w:t>身份证、</w:t>
      </w:r>
      <w:r>
        <w:rPr>
          <w:rFonts w:hint="eastAsia" w:ascii="宋体" w:hAnsi="宋体" w:eastAsia="宋体" w:cs="宋体"/>
          <w:sz w:val="24"/>
        </w:rPr>
        <w:t>考生信息简表，佩戴口罩从</w:t>
      </w:r>
      <w:r>
        <w:rPr>
          <w:rFonts w:ascii="宋体" w:hAnsi="宋体" w:eastAsia="宋体" w:cs="宋体"/>
          <w:sz w:val="24"/>
        </w:rPr>
        <w:t>我校西</w:t>
      </w:r>
      <w:r>
        <w:rPr>
          <w:rFonts w:hint="eastAsia" w:ascii="宋体" w:hAnsi="宋体" w:eastAsia="宋体" w:cs="宋体"/>
          <w:sz w:val="24"/>
        </w:rPr>
        <w:t>门进入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（其它</w:t>
      </w:r>
      <w:r>
        <w:rPr>
          <w:rFonts w:ascii="宋体" w:hAnsi="宋体" w:eastAsia="宋体" w:cs="宋体"/>
          <w:sz w:val="24"/>
        </w:rPr>
        <w:t>校门禁止入内</w:t>
      </w:r>
      <w:r>
        <w:rPr>
          <w:rFonts w:hint="eastAsia" w:ascii="宋体" w:hAnsi="宋体" w:eastAsia="宋体" w:cs="宋体"/>
          <w:sz w:val="24"/>
        </w:rPr>
        <w:t>），请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Style w:val="2"/>
        <w:tblW w:w="841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911"/>
        <w:gridCol w:w="1565"/>
        <w:gridCol w:w="3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 号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人员姓名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030303207123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石函灵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030720300759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龚小丹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018319101096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肖菲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018316200866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郑升兰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190118305199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李秋艳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011300100360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陈冬麦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010617101677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姚昂琦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190119300447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陈绮婷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030316200869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何雪霜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060519100363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陈丽春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010319100025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杨灿明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030313200869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杨观清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130220301813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邹玉芳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130218100911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黄四珍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030617103416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黄海蒙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030120103870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陆春娥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190119300571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黄秋燕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190119300467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邓宝滢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190119300322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万栩淇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190119104229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黄洁玲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030417402638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黄佳茵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011320300018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曹凤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030418103189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黄何珍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030418100266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赵美芬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060420301142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李金积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010519300087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陈冰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010518202799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姚佩琪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190119300452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区敏仪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078208100064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李娟养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190119300465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吴璟欣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190119300502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黄淑燕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080316200006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陈碧怡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010517200301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张娇凤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010517200302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符巧凤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030304120058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莫苑艺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190119102663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陈婷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040216200861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石薇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190119300726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涂莹莹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190119300724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尹婉莹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190119300404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翟佩芝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030120107835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陈秀玲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华师大石牌校区教科院101室</w:t>
            </w:r>
          </w:p>
        </w:tc>
      </w:tr>
    </w:tbl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2021年4月29日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2021年5月9日自学考试《学前教育》专科音乐实践考试安排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2021年5月9日  9：00-15：00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2"/>
        <w:tblW w:w="10258" w:type="dxa"/>
        <w:tblInd w:w="-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3327"/>
        <w:gridCol w:w="1393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考场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学前儿童音乐教育实践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华师教育科学学院101室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1—4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9：00-15：00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1、考生需9：00点前签到，请准备好本人的身份证、考生信息简表；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2、考试地址：天河区中山大道西55号华南师范大学教育科学学院；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、联系电话：020-85217096  黄老师。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D3"/>
    <w:rsid w:val="007F69D3"/>
    <w:rsid w:val="00D2708B"/>
    <w:rsid w:val="00E9138F"/>
    <w:rsid w:val="053F003C"/>
    <w:rsid w:val="0685734A"/>
    <w:rsid w:val="08E56CFD"/>
    <w:rsid w:val="0D632B25"/>
    <w:rsid w:val="0F2D5B5A"/>
    <w:rsid w:val="0F6621C3"/>
    <w:rsid w:val="151435A2"/>
    <w:rsid w:val="18D75C19"/>
    <w:rsid w:val="2339202B"/>
    <w:rsid w:val="24B34138"/>
    <w:rsid w:val="2A555BFD"/>
    <w:rsid w:val="2C46665F"/>
    <w:rsid w:val="4FA31427"/>
    <w:rsid w:val="58D91115"/>
    <w:rsid w:val="5EA6564D"/>
    <w:rsid w:val="6A6046BB"/>
    <w:rsid w:val="6BBA7516"/>
    <w:rsid w:val="710355D8"/>
    <w:rsid w:val="7DB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1724</Characters>
  <Lines>14</Lines>
  <Paragraphs>4</Paragraphs>
  <TotalTime>1</TotalTime>
  <ScaleCrop>false</ScaleCrop>
  <LinksUpToDate>false</LinksUpToDate>
  <CharactersWithSpaces>2022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2021-04-29T06:31:57Z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A47D65BA67DA4BCBBF3E84E5141093B1</vt:lpwstr>
  </property>
</Properties>
</file>