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eastAsia="黑体"/>
          <w:szCs w:val="21"/>
        </w:rPr>
      </w:pPr>
      <w:r>
        <w:rPr>
          <w:rFonts w:hint="eastAsia" w:ascii="黑体" w:eastAsia="黑体"/>
          <w:sz w:val="32"/>
          <w:szCs w:val="32"/>
        </w:rPr>
        <w:t>台湾、港澳及华侨学生奖学金申请表（</w:t>
      </w:r>
      <w:r>
        <w:rPr>
          <w:rFonts w:hint="eastAsia" w:ascii="黑体" w:eastAsia="黑体"/>
          <w:sz w:val="32"/>
          <w:szCs w:val="32"/>
          <w:lang w:val="en-US" w:eastAsia="zh-CN"/>
        </w:rPr>
        <w:t>校内</w:t>
      </w:r>
      <w:r>
        <w:rPr>
          <w:rFonts w:hint="eastAsia" w:ascii="黑体" w:eastAsia="黑体"/>
          <w:sz w:val="32"/>
          <w:szCs w:val="32"/>
        </w:rPr>
        <w:t>评审</w:t>
      </w:r>
      <w:r>
        <w:rPr>
          <w:rFonts w:hint="eastAsia" w:ascii="黑体" w:eastAsia="黑体"/>
          <w:sz w:val="32"/>
          <w:szCs w:val="32"/>
          <w:lang w:val="en-US" w:eastAsia="zh-CN"/>
        </w:rPr>
        <w:t>使</w:t>
      </w:r>
      <w:r>
        <w:rPr>
          <w:rFonts w:hint="eastAsia" w:ascii="黑体" w:eastAsia="黑体"/>
          <w:sz w:val="32"/>
          <w:szCs w:val="32"/>
        </w:rPr>
        <w:t>用）</w:t>
      </w:r>
      <w:r>
        <w:commentReference w:id="0"/>
      </w:r>
    </w:p>
    <w:tbl>
      <w:tblPr>
        <w:tblStyle w:val="6"/>
        <w:tblW w:w="89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619"/>
        <w:gridCol w:w="142"/>
        <w:gridCol w:w="992"/>
        <w:gridCol w:w="937"/>
        <w:gridCol w:w="907"/>
        <w:gridCol w:w="73"/>
        <w:gridCol w:w="793"/>
        <w:gridCol w:w="2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学号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教育科学学院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4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xx教育（师范）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就读大学之前的毕业学校           </w:t>
            </w:r>
          </w:p>
        </w:tc>
        <w:tc>
          <w:tcPr>
            <w:tcW w:w="49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生源地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□台湾 □香港 □澳门 □华侨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commentRangeStart w:id="1"/>
            <w:r>
              <w:rPr>
                <w:rFonts w:hint="eastAsia" w:ascii="仿宋_GB2312" w:eastAsia="仿宋_GB2312"/>
                <w:sz w:val="24"/>
              </w:rPr>
              <w:t>申请类别</w:t>
            </w:r>
            <w:commentRangeEnd w:id="1"/>
            <w:r>
              <w:commentReference w:id="1"/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□特等奖学金  □一等奖学金  □二等奖学金  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三等奖学金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上一学年</w:t>
            </w:r>
            <w:r>
              <w:rPr>
                <w:rFonts w:hint="eastAsia" w:ascii="仿宋_GB2312" w:eastAsia="仿宋_GB2312"/>
                <w:sz w:val="24"/>
              </w:rPr>
              <w:t>学习情况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不及格科目数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平均成绩绩点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（填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18"/>
                <w:szCs w:val="18"/>
                <w:highlight w:val="none"/>
              </w:rPr>
              <w:t>上一学年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的绩点，非历年的绩点；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2020</w:t>
            </w:r>
            <w:r>
              <w:rPr>
                <w:rFonts w:ascii="仿宋_GB2312" w:hAnsi="宋体" w:eastAsia="仿宋_GB2312"/>
                <w:color w:val="auto"/>
                <w:sz w:val="18"/>
                <w:szCs w:val="18"/>
              </w:rPr>
              <w:t>级学生填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写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val="en-US" w:eastAsia="zh-CN"/>
              </w:rPr>
              <w:t>本科一年级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第一学期平均学分绩点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平均绩点排名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/</w:t>
            </w:r>
          </w:p>
          <w:p>
            <w:pPr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（名次</w:t>
            </w:r>
            <w:r>
              <w:rPr>
                <w:rFonts w:ascii="仿宋_GB2312" w:hAnsi="宋体" w:eastAsia="仿宋_GB2312"/>
                <w:b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总人数）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commentRangeStart w:id="2"/>
            <w:r>
              <w:rPr>
                <w:rFonts w:hint="eastAsia" w:ascii="仿宋_GB2312" w:hAnsi="宋体" w:eastAsia="仿宋_GB2312"/>
                <w:sz w:val="24"/>
              </w:rPr>
              <w:t>审核人签名</w:t>
            </w:r>
            <w:commentRangeEnd w:id="2"/>
            <w:r>
              <w:commentReference w:id="2"/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上一学年</w:t>
            </w:r>
            <w:r>
              <w:rPr>
                <w:rFonts w:hint="eastAsia" w:ascii="仿宋_GB2312" w:eastAsia="仿宋_GB2312"/>
                <w:sz w:val="24"/>
              </w:rPr>
              <w:t>担任职务</w:t>
            </w:r>
          </w:p>
        </w:tc>
        <w:tc>
          <w:tcPr>
            <w:tcW w:w="7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（注明单位及职务）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commentRangeStart w:id="3"/>
            <w:r>
              <w:rPr>
                <w:rFonts w:hint="eastAsia" w:ascii="仿宋_GB2312" w:hAnsi="宋体" w:eastAsia="仿宋_GB2312"/>
                <w:b/>
                <w:sz w:val="24"/>
              </w:rPr>
              <w:t>上一学年</w:t>
            </w:r>
            <w:r>
              <w:rPr>
                <w:rFonts w:hint="eastAsia" w:ascii="仿宋_GB2312" w:hAnsi="宋体" w:eastAsia="仿宋_GB2312"/>
                <w:sz w:val="24"/>
              </w:rPr>
              <w:t>主要获奖情况</w:t>
            </w:r>
            <w:commentRangeEnd w:id="3"/>
            <w:r>
              <w:commentReference w:id="3"/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日期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奖项名称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xx年xx月</w:t>
            </w: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“挑战杯”广东省大学生课外学术科技作品竞赛一等奖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共青团广东省委员会、广东省教育厅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2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firstLine="0" w:firstLineChars="0"/>
              <w:jc w:val="lef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4" w:hRule="exact"/>
          <w:jc w:val="center"/>
        </w:trPr>
        <w:tc>
          <w:tcPr>
            <w:tcW w:w="8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参加学术研究、创新</w:t>
            </w:r>
            <w:r>
              <w:rPr>
                <w:rFonts w:ascii="仿宋_GB2312" w:hAnsi="宋体" w:eastAsia="仿宋_GB2312"/>
                <w:b/>
                <w:sz w:val="24"/>
              </w:rPr>
              <w:t>创业、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学生社团、社会实践及及社会公益活动情况</w:t>
            </w:r>
          </w:p>
          <w:p>
            <w:pPr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  <w:p>
            <w:pPr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时间范围：上一学年即2020年9月1日到2021年8月31日。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4" w:hRule="exact"/>
          <w:jc w:val="center"/>
        </w:trPr>
        <w:tc>
          <w:tcPr>
            <w:tcW w:w="8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申请理由（包括思想、品行、学习等情况）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应包括申请学生的政治表现、思想情况、学习情况、在校表现等内容。不少于80字。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4"/>
                <w:szCs w:val="24"/>
                <w:lang w:val="en-US" w:eastAsia="zh-CN"/>
              </w:rPr>
              <w:t>格式如下：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>本人……因此，申请xxx奖学金，请予批准。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本人保证以上所填内容真实有效。</w:t>
            </w:r>
          </w:p>
          <w:p>
            <w:pPr>
              <w:ind w:firstLine="840" w:firstLineChars="35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                                年      月       日</w:t>
            </w: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4" w:hRule="atLeast"/>
          <w:jc w:val="center"/>
        </w:trPr>
        <w:tc>
          <w:tcPr>
            <w:tcW w:w="8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学院审核意见：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．该生学习态度情况：□认真 □一般 □不认真；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2．该生日常行为表现：□良好 □一般 □较差；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请简要描述（不少于</w:t>
            </w:r>
            <w:r>
              <w:rPr>
                <w:rFonts w:ascii="仿宋_GB2312" w:eastAsia="仿宋_GB2312"/>
                <w:sz w:val="24"/>
              </w:rPr>
              <w:t>50</w:t>
            </w:r>
            <w:r>
              <w:rPr>
                <w:rFonts w:hint="eastAsia" w:ascii="仿宋_GB2312" w:eastAsia="仿宋_GB2312"/>
                <w:sz w:val="24"/>
              </w:rPr>
              <w:t>字）：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3．该生有无参加非法活动：□有 □无；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4．该生有无受学校或学院处分：□有 □无；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5．是否同意该生申请奖学金：□是 □否；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若同意推荐，建议推荐等级：□特等  □一等  □二等  □三等；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6．其他需要说明的情况：</w:t>
            </w:r>
          </w:p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1320" w:firstLineChars="55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学院副书记签名（公章）：                年       月      日</w:t>
            </w:r>
          </w:p>
        </w:tc>
      </w:tr>
    </w:tbl>
    <w:p>
      <w:pPr>
        <w:rPr>
          <w:w w:val="120"/>
        </w:rPr>
      </w:pPr>
    </w:p>
    <w:sectPr>
      <w:headerReference r:id="rId5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e" w:date="2021-11-15T21:05:51Z" w:initials="">
    <w:p w14:paraId="4C8B1661">
      <w:pPr>
        <w:pStyle w:val="2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本表格内容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可手写，可机打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。选择手写的学生请用</w:t>
      </w:r>
      <w:r>
        <w:rPr>
          <w:rFonts w:hint="eastAsia" w:ascii="仿宋" w:hAnsi="仿宋" w:eastAsia="仿宋" w:cs="仿宋"/>
          <w:b/>
          <w:bCs/>
          <w:color w:val="FF0000"/>
          <w:sz w:val="44"/>
          <w:szCs w:val="44"/>
          <w:highlight w:val="yellow"/>
          <w:lang w:val="en-US" w:eastAsia="zh-CN"/>
        </w:rPr>
        <w:t>简体中文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认真书写；选择机打的学生，“申请理由”栏中的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  <w:t>“申请人签名”必须用简体中文手写。</w:t>
      </w:r>
    </w:p>
  </w:comment>
  <w:comment w:id="1" w:author="e" w:date="2021-11-15T21:07:44Z" w:initials="">
    <w:p w14:paraId="1D7A6672">
      <w:pPr>
        <w:numPr>
          <w:ilvl w:val="0"/>
          <w:numId w:val="0"/>
        </w:numPr>
        <w:ind w:firstLine="640" w:firstLineChars="200"/>
        <w:jc w:val="both"/>
      </w:pPr>
      <w:r>
        <w:rPr>
          <w:rFonts w:hint="eastAsia" w:eastAsia="仿宋_GB2312"/>
          <w:sz w:val="32"/>
          <w:szCs w:val="32"/>
          <w:lang w:val="en-US" w:eastAsia="zh-CN"/>
        </w:rPr>
        <w:t>申请学生在所申请的奖学金类别后面的“</w:t>
      </w:r>
      <w:r>
        <w:rPr>
          <w:rFonts w:hint="eastAsia" w:eastAsia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eastAsia="仿宋_GB2312"/>
          <w:sz w:val="32"/>
          <w:szCs w:val="32"/>
          <w:lang w:val="en-US" w:eastAsia="zh-CN"/>
        </w:rPr>
        <w:t>”内划“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√</w:t>
      </w:r>
      <w:r>
        <w:rPr>
          <w:rFonts w:hint="eastAsia" w:eastAsia="仿宋_GB2312"/>
          <w:sz w:val="32"/>
          <w:szCs w:val="32"/>
          <w:lang w:val="en-US" w:eastAsia="zh-CN"/>
        </w:rPr>
        <w:t>”，例如：申请</w:t>
      </w:r>
      <w:r>
        <w:rPr>
          <w:rFonts w:eastAsia="仿宋_GB2312"/>
          <w:sz w:val="32"/>
          <w:szCs w:val="32"/>
        </w:rPr>
        <w:t>一等奖学金</w:t>
      </w:r>
      <w:r>
        <w:rPr>
          <w:rFonts w:hint="eastAsia" w:eastAsia="仿宋_GB2312"/>
          <w:sz w:val="32"/>
          <w:szCs w:val="32"/>
          <w:lang w:eastAsia="zh-CN"/>
        </w:rPr>
        <w:t>，“</w:t>
      </w:r>
      <w:r>
        <w:rPr>
          <w:rFonts w:eastAsia="仿宋_GB2312"/>
          <w:sz w:val="32"/>
          <w:szCs w:val="32"/>
        </w:rPr>
        <w:t>一等奖学金</w:t>
      </w:r>
      <w:r>
        <w:rPr>
          <w:rFonts w:hint="eastAsia" w:eastAsia="仿宋_GB2312"/>
          <w:sz w:val="32"/>
          <w:szCs w:val="32"/>
          <w:lang w:val="en-US" w:eastAsia="zh-CN"/>
        </w:rPr>
        <w:sym w:font="Wingdings 2" w:char="0052"/>
      </w:r>
      <w:r>
        <w:rPr>
          <w:rFonts w:hint="eastAsia" w:eastAsia="仿宋_GB2312"/>
          <w:sz w:val="32"/>
          <w:szCs w:val="32"/>
          <w:lang w:eastAsia="zh-CN"/>
        </w:rPr>
        <w:t>”。</w:t>
      </w:r>
    </w:p>
  </w:comment>
  <w:comment w:id="2" w:author="e" w:date="2021-11-15T21:39:25Z" w:initials="">
    <w:p w14:paraId="5D577C56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此栏不填</w:t>
      </w:r>
    </w:p>
  </w:comment>
  <w:comment w:id="3" w:author="e" w:date="2021-11-15T21:09:42Z" w:initials="">
    <w:p w14:paraId="21986545"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lang w:val="en-US" w:eastAsia="zh-CN"/>
        </w:rPr>
      </w:pPr>
      <w:r>
        <w:rPr>
          <w:rFonts w:hint="eastAsia" w:eastAsia="仿宋_GB2312"/>
          <w:b/>
          <w:bCs/>
          <w:color w:val="FF0000"/>
          <w:sz w:val="24"/>
          <w:szCs w:val="24"/>
          <w:highlight w:val="yellow"/>
          <w:lang w:val="en-US" w:eastAsia="zh-CN"/>
        </w:rPr>
        <w:t>所填奖项请按照从高到低的级别排序，即国家级、省级、市级、校级等。</w:t>
      </w:r>
      <w:r>
        <w:rPr>
          <w:rFonts w:hint="eastAsia" w:eastAsia="仿宋_GB2312"/>
          <w:color w:val="000000" w:themeColor="text1"/>
          <w:sz w:val="24"/>
          <w:szCs w:val="24"/>
          <w:lang w:val="en-US" w:eastAsia="zh-CN"/>
        </w:rPr>
        <w:t>奖项时间范围：上一学年即2020年9月1日到2021年8月31日。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C8B1661" w15:done="0"/>
  <w15:commentEx w15:paraId="1D7A6672" w15:done="0"/>
  <w15:commentEx w15:paraId="5D577C56" w15:done="0"/>
  <w15:commentEx w15:paraId="219865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">
    <w15:presenceInfo w15:providerId="WPS Office" w15:userId="1213431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267D"/>
    <w:rsid w:val="00011E69"/>
    <w:rsid w:val="00015F5B"/>
    <w:rsid w:val="0002703E"/>
    <w:rsid w:val="00041397"/>
    <w:rsid w:val="00046E3A"/>
    <w:rsid w:val="000629F2"/>
    <w:rsid w:val="00085E30"/>
    <w:rsid w:val="0009041B"/>
    <w:rsid w:val="000A2AA4"/>
    <w:rsid w:val="000A5AD2"/>
    <w:rsid w:val="000B00A4"/>
    <w:rsid w:val="000C63CD"/>
    <w:rsid w:val="000E24A5"/>
    <w:rsid w:val="000F504C"/>
    <w:rsid w:val="00100448"/>
    <w:rsid w:val="001322FF"/>
    <w:rsid w:val="00134800"/>
    <w:rsid w:val="00136371"/>
    <w:rsid w:val="00144421"/>
    <w:rsid w:val="00145132"/>
    <w:rsid w:val="00145606"/>
    <w:rsid w:val="00145C02"/>
    <w:rsid w:val="0016569A"/>
    <w:rsid w:val="001905B3"/>
    <w:rsid w:val="001A7605"/>
    <w:rsid w:val="001A763A"/>
    <w:rsid w:val="001C1D00"/>
    <w:rsid w:val="001D358F"/>
    <w:rsid w:val="001D3AC7"/>
    <w:rsid w:val="001E4A3E"/>
    <w:rsid w:val="001F42FE"/>
    <w:rsid w:val="001F6E9A"/>
    <w:rsid w:val="002038F8"/>
    <w:rsid w:val="00205ADA"/>
    <w:rsid w:val="00251C7B"/>
    <w:rsid w:val="00252509"/>
    <w:rsid w:val="0025385C"/>
    <w:rsid w:val="00267065"/>
    <w:rsid w:val="00267C52"/>
    <w:rsid w:val="00271F92"/>
    <w:rsid w:val="00283FC3"/>
    <w:rsid w:val="002951C4"/>
    <w:rsid w:val="002962DB"/>
    <w:rsid w:val="00296EEA"/>
    <w:rsid w:val="002971B1"/>
    <w:rsid w:val="002A4F47"/>
    <w:rsid w:val="002A7366"/>
    <w:rsid w:val="002D04E8"/>
    <w:rsid w:val="002D3998"/>
    <w:rsid w:val="003045BF"/>
    <w:rsid w:val="00326FD6"/>
    <w:rsid w:val="0035216F"/>
    <w:rsid w:val="003754D1"/>
    <w:rsid w:val="00376B75"/>
    <w:rsid w:val="003804BE"/>
    <w:rsid w:val="003930D9"/>
    <w:rsid w:val="00395B56"/>
    <w:rsid w:val="003A0010"/>
    <w:rsid w:val="003A6299"/>
    <w:rsid w:val="003C3FF8"/>
    <w:rsid w:val="003E4671"/>
    <w:rsid w:val="003F0705"/>
    <w:rsid w:val="003F2329"/>
    <w:rsid w:val="003F70EF"/>
    <w:rsid w:val="0040279D"/>
    <w:rsid w:val="0040291C"/>
    <w:rsid w:val="00417C7A"/>
    <w:rsid w:val="00422CC7"/>
    <w:rsid w:val="00471F43"/>
    <w:rsid w:val="00473D1F"/>
    <w:rsid w:val="004813F5"/>
    <w:rsid w:val="0049610D"/>
    <w:rsid w:val="004D28EC"/>
    <w:rsid w:val="004D6CA2"/>
    <w:rsid w:val="004E3FE5"/>
    <w:rsid w:val="004E6FF2"/>
    <w:rsid w:val="004F0633"/>
    <w:rsid w:val="004F570F"/>
    <w:rsid w:val="004F68CB"/>
    <w:rsid w:val="004F70BC"/>
    <w:rsid w:val="005225C3"/>
    <w:rsid w:val="005263D2"/>
    <w:rsid w:val="00531437"/>
    <w:rsid w:val="005327D7"/>
    <w:rsid w:val="0054669B"/>
    <w:rsid w:val="00566730"/>
    <w:rsid w:val="00587371"/>
    <w:rsid w:val="005A2CA2"/>
    <w:rsid w:val="005A5DFA"/>
    <w:rsid w:val="005C6BFD"/>
    <w:rsid w:val="005D198A"/>
    <w:rsid w:val="005D3D6C"/>
    <w:rsid w:val="005D6636"/>
    <w:rsid w:val="005E0608"/>
    <w:rsid w:val="005E7A78"/>
    <w:rsid w:val="005F481E"/>
    <w:rsid w:val="0062430D"/>
    <w:rsid w:val="00635BB3"/>
    <w:rsid w:val="006363E5"/>
    <w:rsid w:val="006543BF"/>
    <w:rsid w:val="00664B3A"/>
    <w:rsid w:val="0068378B"/>
    <w:rsid w:val="00683EF8"/>
    <w:rsid w:val="006958AD"/>
    <w:rsid w:val="006A2392"/>
    <w:rsid w:val="006A3402"/>
    <w:rsid w:val="006A3615"/>
    <w:rsid w:val="006C3EEE"/>
    <w:rsid w:val="006C4582"/>
    <w:rsid w:val="006D2641"/>
    <w:rsid w:val="006D5064"/>
    <w:rsid w:val="006F42AA"/>
    <w:rsid w:val="006F6F05"/>
    <w:rsid w:val="006F7A5D"/>
    <w:rsid w:val="00704AF5"/>
    <w:rsid w:val="00707F1A"/>
    <w:rsid w:val="007101AD"/>
    <w:rsid w:val="007274EA"/>
    <w:rsid w:val="00772AA4"/>
    <w:rsid w:val="00777161"/>
    <w:rsid w:val="007840D2"/>
    <w:rsid w:val="007B6B8F"/>
    <w:rsid w:val="007D06C0"/>
    <w:rsid w:val="007D5F9F"/>
    <w:rsid w:val="007D6DBA"/>
    <w:rsid w:val="007E0116"/>
    <w:rsid w:val="007E015D"/>
    <w:rsid w:val="007E2ABC"/>
    <w:rsid w:val="007F0C2C"/>
    <w:rsid w:val="007F59A4"/>
    <w:rsid w:val="007F5FE9"/>
    <w:rsid w:val="00814EC3"/>
    <w:rsid w:val="00827A98"/>
    <w:rsid w:val="00830084"/>
    <w:rsid w:val="0083069B"/>
    <w:rsid w:val="0083494A"/>
    <w:rsid w:val="008408EF"/>
    <w:rsid w:val="00846222"/>
    <w:rsid w:val="0085638A"/>
    <w:rsid w:val="008A1F10"/>
    <w:rsid w:val="008A3AAB"/>
    <w:rsid w:val="008A71CA"/>
    <w:rsid w:val="008C128D"/>
    <w:rsid w:val="008E77FF"/>
    <w:rsid w:val="009027E6"/>
    <w:rsid w:val="00915C52"/>
    <w:rsid w:val="00920197"/>
    <w:rsid w:val="0092367A"/>
    <w:rsid w:val="0095466E"/>
    <w:rsid w:val="00960DFB"/>
    <w:rsid w:val="009658A8"/>
    <w:rsid w:val="00975102"/>
    <w:rsid w:val="00984BCD"/>
    <w:rsid w:val="00990A00"/>
    <w:rsid w:val="009C5E37"/>
    <w:rsid w:val="009D19B9"/>
    <w:rsid w:val="009D32B5"/>
    <w:rsid w:val="009E3EE5"/>
    <w:rsid w:val="009F5880"/>
    <w:rsid w:val="00A005E4"/>
    <w:rsid w:val="00A12886"/>
    <w:rsid w:val="00A14A33"/>
    <w:rsid w:val="00A33B3C"/>
    <w:rsid w:val="00A541AA"/>
    <w:rsid w:val="00A56278"/>
    <w:rsid w:val="00AA50F5"/>
    <w:rsid w:val="00AB4B2D"/>
    <w:rsid w:val="00AC2022"/>
    <w:rsid w:val="00AD045A"/>
    <w:rsid w:val="00AE063F"/>
    <w:rsid w:val="00AE2488"/>
    <w:rsid w:val="00AE4269"/>
    <w:rsid w:val="00AE53F4"/>
    <w:rsid w:val="00AE5961"/>
    <w:rsid w:val="00B0029D"/>
    <w:rsid w:val="00B13E3F"/>
    <w:rsid w:val="00B233D0"/>
    <w:rsid w:val="00B247E4"/>
    <w:rsid w:val="00B27959"/>
    <w:rsid w:val="00B70C24"/>
    <w:rsid w:val="00B82144"/>
    <w:rsid w:val="00BD50E0"/>
    <w:rsid w:val="00C055FD"/>
    <w:rsid w:val="00C17E2B"/>
    <w:rsid w:val="00C257F0"/>
    <w:rsid w:val="00C3159D"/>
    <w:rsid w:val="00C436C6"/>
    <w:rsid w:val="00C43C5E"/>
    <w:rsid w:val="00C44463"/>
    <w:rsid w:val="00C620DD"/>
    <w:rsid w:val="00C659C3"/>
    <w:rsid w:val="00C82D3B"/>
    <w:rsid w:val="00C85A09"/>
    <w:rsid w:val="00C96272"/>
    <w:rsid w:val="00CA745C"/>
    <w:rsid w:val="00CB4FFF"/>
    <w:rsid w:val="00CB5F4D"/>
    <w:rsid w:val="00CC2CDE"/>
    <w:rsid w:val="00CD032A"/>
    <w:rsid w:val="00CE397C"/>
    <w:rsid w:val="00CF021D"/>
    <w:rsid w:val="00D1231C"/>
    <w:rsid w:val="00D13539"/>
    <w:rsid w:val="00D168D8"/>
    <w:rsid w:val="00D200DB"/>
    <w:rsid w:val="00D31D60"/>
    <w:rsid w:val="00D3267D"/>
    <w:rsid w:val="00D61FB5"/>
    <w:rsid w:val="00DA11B0"/>
    <w:rsid w:val="00DC37E8"/>
    <w:rsid w:val="00DD1C7B"/>
    <w:rsid w:val="00DF77A2"/>
    <w:rsid w:val="00E03A20"/>
    <w:rsid w:val="00E04D2D"/>
    <w:rsid w:val="00E12C1F"/>
    <w:rsid w:val="00E21B76"/>
    <w:rsid w:val="00E412BF"/>
    <w:rsid w:val="00E4690A"/>
    <w:rsid w:val="00E53C66"/>
    <w:rsid w:val="00E66D3A"/>
    <w:rsid w:val="00E71A74"/>
    <w:rsid w:val="00E73883"/>
    <w:rsid w:val="00E808A4"/>
    <w:rsid w:val="00E84658"/>
    <w:rsid w:val="00E9102E"/>
    <w:rsid w:val="00E9772E"/>
    <w:rsid w:val="00EA0B71"/>
    <w:rsid w:val="00EA3505"/>
    <w:rsid w:val="00EA6F82"/>
    <w:rsid w:val="00F526CF"/>
    <w:rsid w:val="00F63637"/>
    <w:rsid w:val="00F74F20"/>
    <w:rsid w:val="00F855D7"/>
    <w:rsid w:val="00F94FC8"/>
    <w:rsid w:val="00FB494E"/>
    <w:rsid w:val="00FE62BF"/>
    <w:rsid w:val="06D262E4"/>
    <w:rsid w:val="0D1E2515"/>
    <w:rsid w:val="149B36BD"/>
    <w:rsid w:val="14F44625"/>
    <w:rsid w:val="260D7CDF"/>
    <w:rsid w:val="26980C76"/>
    <w:rsid w:val="2A7C4EAF"/>
    <w:rsid w:val="2AC933D7"/>
    <w:rsid w:val="34692866"/>
    <w:rsid w:val="38D5563D"/>
    <w:rsid w:val="3FAD3687"/>
    <w:rsid w:val="409E078F"/>
    <w:rsid w:val="42F83061"/>
    <w:rsid w:val="43F261F3"/>
    <w:rsid w:val="47C07FCD"/>
    <w:rsid w:val="4D4C07ED"/>
    <w:rsid w:val="5016477C"/>
    <w:rsid w:val="5944500A"/>
    <w:rsid w:val="5E861B00"/>
    <w:rsid w:val="61B30D62"/>
    <w:rsid w:val="6485385D"/>
    <w:rsid w:val="66A8116E"/>
    <w:rsid w:val="66CA5450"/>
    <w:rsid w:val="68C1573B"/>
    <w:rsid w:val="753911B2"/>
    <w:rsid w:val="76D50B4D"/>
    <w:rsid w:val="78251DA4"/>
    <w:rsid w:val="78435D0F"/>
    <w:rsid w:val="7B4265BB"/>
    <w:rsid w:val="7B8168C2"/>
    <w:rsid w:val="7EDB65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uiPriority w:val="99"/>
    <w:rPr>
      <w:sz w:val="0"/>
      <w:szCs w:val="0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ctf</Company>
  <Pages>2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2014-12-18T16:47:00Z</dcterms:created>
  <dc:creator>zxl</dc:creator>
  <cp:lastModifiedBy>e</cp:lastModifiedBy>
  <cp:lastPrinted>2017-11-30T03:48:00Z</cp:lastPrinted>
  <dcterms:modified xsi:type="dcterms:W3CDTF">2021-11-15T13:39:35Z</dcterms:modified>
  <dc:title>××大学唐仲英奖学金</dc:title>
  <cp:revision>184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7126DC8F0FA0410186ADE2B91EB614E8</vt:lpwstr>
  </property>
</Properties>
</file>